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民办非企业单位登记证书要求：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名称与申请人一致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3734435</wp:posOffset>
                </wp:positionH>
                <wp:positionV relativeFrom="paragraph">
                  <wp:posOffset>59055</wp:posOffset>
                </wp:positionV>
                <wp:extent cx="1889760" cy="533400"/>
                <wp:effectExtent l="6350" t="6350" r="8890" b="481330"/>
                <wp:wrapNone/>
                <wp:docPr id="2" name="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2595" y="2888615"/>
                          <a:ext cx="1889760" cy="533400"/>
                        </a:xfrm>
                        <a:prstGeom prst="wedgeRectCallout">
                          <a:avLst>
                            <a:gd name="adj1" fmla="val -32123"/>
                            <a:gd name="adj2" fmla="val 1367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名称与申请人一致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4.05pt;margin-top:4.65pt;height:42pt;width:148.8pt;z-index:251659264;v-text-anchor:middle;mso-width-relative:page;mso-height-relative:page;" fillcolor="#FFFFFF [3212]" filled="t" stroked="t" coordsize="21600,21600" o:gfxdata="UEsDBAoAAAAAAIdO4kAAAAAAAAAAAAAAAAAEAAAAZHJzL1BLAwQUAAAACACHTuJALi3wwtcAAAAI&#10;AQAADwAAAGRycy9kb3ducmV2LnhtbE2PwU7DMBBE70j8g7VI3KidVAU3jVMJUBFckFryAW68TaLa&#10;6yh2m8LX457gOJrRzJtyfXGWnXEMvScF2UwAQ2q86alVUH9tHiSwEDUZbT2hgm8MsK5ub0pdGD/R&#10;Fs+72LJUQqHQCroYh4Lz0HTodJj5ASl5Bz86HZMcW25GPaVyZ3kuxCN3uqe00OkBXzpsjruTU/CW&#10;N8/v21dhP8znUm6OP3XMp1qp+7tMrIBFvMS/MFzxEzpUiWnvT2QCswoWUmYpqmA5B5Z8KRdPwPZX&#10;PQdelfz/geoXUEsDBBQAAAAIAIdO4kAffiBjuwIAAHAFAAAOAAAAZHJzL2Uyb0RvYy54bWytVM1u&#10;1DAQviPxDpbvbTbZv3TVbLXa1SKkilYUxNnrOImR/7C9my0vwGOAOMGZM49DeQ3GTtpuSw8cyCGZ&#10;icffzPeNx6dneynQjlnHtSpwejzAiCmqS67qAr99sz7KMXKeqJIIrViBr5nDZ/Pnz05bM2OZbrQo&#10;mUUAotysNQVuvDezJHG0YZK4Y22YgsVKW0k8uLZOSktaQJciyQaDSdJqWxqrKXMO/q66Rdwj2n8B&#10;1FXFKVtpupVM+Q7VMkE8UHINNw7PY7VVxai/qCrHPBIFBqY+viEJ2JvwTuanZFZbYhpO+xLIv5Tw&#10;iJMkXEHSO6gV8QRtLf8LSnJqtdOVP6ZaJh2RqAiwSAePtLlqiGGRC0jtzJ3o7v/B0le7S4t4WeAM&#10;I0UkNPz35++/fn69+fLp5sc3lAWFWuNmEHhlLm3vOTAD3X1lZfgCEbQv8CgbZ+OTMUbXgJfn+SQd&#10;dwqzvUcUAtI8P5lOQHwKEePhcDSILUjukYx1/gXTEgWjwC0ra/Ya2rgkQuitjyKT3bnzUe2yr5mU&#10;71OMKimgeTsi0NEwS7Nh392DICB5H5QOJ9M8Fgj5e0ywbisICZwWvFxzIaJj681SWAQJCryOT8gA&#10;Wx6ECYVaYJpNgRuiBEakgqMJpjQgs1M1RkTUMHvU20jnwW53mGQQn6eShCJXxDVdMRGhYyu5h/EU&#10;XBY4P9wtFFQaGtm1Llh+v9n3/dzo8hrOgdXdgDhD1xwynBPnL4kFUYEK3Bn+Al6V0MBP9xZGjbYf&#10;n/of4uGgwipGLUwYcP+wJZZhJF4qOMIn6WgEsD46o/E0A8cermwOV9RWLjXoDm2G6qIZ4r24NSur&#10;5Tu4WhYhKywRRSF3p3LvLH03+XA5UbZYxDAYQ0P8uboyNICHPiu92HpdcR+aG4Tq1OkdGMTY8/7S&#10;CJN+6Meo+4ty/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uLfDC1wAAAAgBAAAPAAAAAAAAAAEA&#10;IAAAACIAAABkcnMvZG93bnJldi54bWxQSwECFAAUAAAACACHTuJAH34gY7sCAABwBQAADgAAAAAA&#10;AAABACAAAAAmAQAAZHJzL2Uyb0RvYy54bWxQSwUGAAAAAAYABgBZAQAAUwYAAAAA&#10;" adj="3861,40346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名称与申请人一致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民办非企业单位登记证书在有效期内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</w:t>
      </w:r>
      <w:bookmarkStart w:id="0" w:name="_GoBack"/>
      <w:bookmarkEnd w:id="0"/>
      <w:r>
        <w:rPr>
          <w:rFonts w:hint="eastAsia"/>
          <w:lang w:val="en-US" w:eastAsia="zh-CN"/>
        </w:rPr>
        <w:t>区级民政部门发放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1910715</wp:posOffset>
                </wp:positionV>
                <wp:extent cx="937260" cy="723900"/>
                <wp:effectExtent l="1611630" t="6350" r="11430" b="412750"/>
                <wp:wrapNone/>
                <wp:docPr id="5" name="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7955" y="4740275"/>
                          <a:ext cx="937260" cy="723900"/>
                        </a:xfrm>
                        <a:prstGeom prst="wedgeRectCallout">
                          <a:avLst>
                            <a:gd name="adj1" fmla="val -216734"/>
                            <a:gd name="adj2" fmla="val 10254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申请机构盖章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16.45pt;margin-top:150.45pt;height:57pt;width:73.8pt;z-index:251661312;v-text-anchor:middle;mso-width-relative:page;mso-height-relative:page;" fillcolor="#FFFFFF [3212]" filled="t" stroked="t" coordsize="21600,21600" o:gfxdata="UEsDBAoAAAAAAIdO4kAAAAAAAAAAAAAAAAAEAAAAZHJzL1BLAwQUAAAACACHTuJAbUMztNsAAAAL&#10;AQAADwAAAGRycy9kb3ducmV2LnhtbE2Py07DMBBF90j8gzVI7KidtilJmkklkJCKxAIKm+7c2I0t&#10;/Ai205a/x6xgN6M5unNuu7lYQ04yRO0dQjFjQKTrvdBuQPh4f7qrgMTEneDGO4nwLSNsuuurljfC&#10;n92bPO3SQHKIiw1HUCmNDaWxV9LyOPOjdPl29MHylNcwUBH4OYdbQ+eMrajl2uUPio/yUcn+czdZ&#10;BJ1ep9Xz10u4V1tWbh/MPul9iXh7U7A1kCQv6Q+GX/2sDl12OvjJiUgMQrWY1xlFWDCWh0zUFSuB&#10;HBCWxbIG2rX0f4fuB1BLAwQUAAAACACHTuJA71VL4M0CAACRBQAADgAAAGRycy9lMm9Eb2MueG1s&#10;rVTNbhMxEL4j8Q6W7+3+ZNNtom6qKFEQUkUrCuLseL0/yH/YTjblBXgMECc4c+ZxKK/B2Ltp08Kh&#10;B/awO7MefzPzzc/Z+U5wtGXGtkoWODmOMWKSqrKVdYHfvlkdnWJkHZEl4UqyAt8wi89nz5+ddXrK&#10;UtUoXjKDAETaaacL3Dinp1FkacMEscdKMwmHlTKCOFBNHZWGdIAueJTG8UnUKVNqoyizFv4u+0M8&#10;IJqnAKqqailbKroRTLoe1TBOHKRkm1ZbPAvRVhWj7rKqLHOIFxgydeENTkBe+3c0OyPT2hDdtHQI&#10;gTwlhEc5CdJKcHoHtSSOoI1p/4ISLTXKqsodUyWiPpHACGSRxI+4uW6IZiEXoNrqO9Lt/4Olr7ZX&#10;BrVlgccYSSKg4L8/f//18+vtl0+3P76hsWeo03YKhtf6ygyaBdGnu6uM8F9IBO0AI03zyRiQbgqc&#10;5Vmc5uE+mbKdQxQMJqM8PQHuKRjk6WgShwpE90DaWPeCKYG8UOCOlTV7DVVcEM7VxgWOyfbCukB2&#10;OYRMyvcJRpXgULst4egoTU7yUTZU98AqPbRK4nScjbwRBDCAgrQPwXuwirflquU8KKZeL7hB4KHA&#10;q/AMlx+YcYk6GKw0h+QQJTAiFbQmiEIDzVbWGBFew+xRZ0I+D27bQydZkieTRW/UkJL1rscxPHvP&#10;vXlI4QGOz2JJbNNfCUc9HaJ1ML+8FQU+9UB7JC4BxFe6r62X3G69Gwq+VuUNNIpR/QRZTVcteLgg&#10;1l0RA7RDrrBU3CW8Kq6AADVIGDXKfPzXf28PnQynGHUwgkDOhw0xDCP+UkKPT5IsA1gXlGycp6CY&#10;w5P14YnciIWCwkAjQHRB9PaO78XKKPEOds/ce4UjIin47sswKAvXrwbYXpTN58EM5lQTdyGvNfXg&#10;vhGkmm+cqlrnW8cT1bMzKDCpoRzDVvGr4FAPVvebdPY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bUMztNsAAAALAQAADwAAAAAAAAABACAAAAAiAAAAZHJzL2Rvd25yZXYueG1sUEsBAhQAFAAAAAgA&#10;h07iQO9VS+DNAgAAkQUAAA4AAAAAAAAAAQAgAAAAKgEAAGRycy9lMm9Eb2MueG1sUEsFBgAAAAAG&#10;AAYAWQEAAGkGAAAAAA==&#10;" adj="-36015,3294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申请机构盖章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1925955</wp:posOffset>
                </wp:positionV>
                <wp:extent cx="1889760" cy="533400"/>
                <wp:effectExtent l="6350" t="6350" r="222250" b="694690"/>
                <wp:wrapNone/>
                <wp:docPr id="4" name="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533400"/>
                        </a:xfrm>
                        <a:prstGeom prst="wedgeRectCallout">
                          <a:avLst>
                            <a:gd name="adj1" fmla="val 59811"/>
                            <a:gd name="adj2" fmla="val 172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民办非企业单位登记证书在有效期内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位等级证书在有效期内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-73.15pt;margin-top:151.65pt;height:42pt;width:148.8pt;z-index:251660288;v-text-anchor:middle;mso-width-relative:page;mso-height-relative:page;" fillcolor="#FFFFFF [3212]" filled="t" stroked="t" coordsize="21600,21600" o:gfxdata="UEsDBAoAAAAAAIdO4kAAAAAAAAAAAAAAAAAEAAAAZHJzL1BLAwQUAAAACACHTuJAKqC+u9oAAAAM&#10;AQAADwAAAGRycy9kb3ducmV2LnhtbE2PQU/DMAyF70j8h8hIXNCWlI5tlKYTQsBlqibGds8a01Y0&#10;TtVk6/j3eCe4Pfs9PX/OV2fXiRMOofWkIZkqEEiVty3VGnafb5MliBANWdN5Qg0/GGBVXF/lJrN+&#10;pA88bWMtuIRCZjQ0MfaZlKFq0Jkw9T0Se19+cCbyONTSDmbkctfJe6Xm0pmW+EJjenxpsPreHp2G&#10;+D7b3O1LOT5vqtCW6/JxL1+j1rc3iXoCEfEc/8JwwWd0KJjp4I9kg+g0TJLZPOWshlSlLC6Rh4TF&#10;gTfLRQqyyOX/J4pfUEsDBBQAAAAIAIdO4kDwGBZQqgIAAGMFAAAOAAAAZHJzL2Uyb0RvYy54bWyt&#10;VM1uEzEQviPxDpbvdLNp0qRRN1WUKAipohEFcXa89q6R/7CdbMoL8BggTnDmzONQXoOxd5umpYce&#10;yGEzszP+Zr5vdnx2vlMSbZnzwugC50c9jJimphS6KvC7t8sXY4x8ILok0mhW4Gvm8fn0+bOzxk5Y&#10;39RGlswhANF+0tgC1yHYSZZ5WjNF/JGxTEOQG6dIANdVWelIA+hKZv1e7yRrjCutM5R5D28XbRB3&#10;iO4pgIZzQdnC0I1iOrSojkkSgJKvhfV4mrrlnNFwyblnAckCA9OQnlAE7HV8ZtMzMqkcsbWgXQvk&#10;KS084KSI0FB0D7UggaCNE/9AKUGd8YaHI2pU1hJJigCLvPdAm6uaWJa4gNTe7kX3/w+Wvt6uHBJl&#10;gQcYaaJg4H++/Pj969vN1883P7+jQVSosX4CiVd25TrPgxnp7rhT8R+IoF1S9XqvKtsFROFlPh6f&#10;jk5AcAqx4fHxoJdkz+5OW+fDS2YUikaBG1ZW7A2Mbk6kNJuQhCXbCx+SwmXXJyk/5BhxJWFgWyLR&#10;8HSc591AD3L6hzn5qD/cl+8goZHbBiK+N1KUSyFlcly1nkuHAL/Ay/SLFeDIvTSpUQNE+yPARpTA&#10;VnD4GsFUFpT1usKIyArWjQaX2Nw77Q+L9NLvsSKxyQXxddtMQmjZKhFgI6VQBR4fnpYaOo2za6cV&#10;rbBb77oRrk15DaN3pt0Jb+lSQIUL4sOKONAUqMA1ES7hwaUBfqazMKqN+/TY+5gP3yZEMWpgqYD7&#10;xw1xDCP5SsNXe5oPBgAbkjMYjvrguMPI+jCiN2puQHeYMnSXzJgf5K3JnVHv4TaZxaoQIppC7Vbl&#10;zpmHdtnhPqJsNktpsHmWhAt9ZWkEj3PWZrYJhosQhxuFatXpHNi9NPPunojLfeinrLu7cfo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KqC+u9oAAAAMAQAADwAAAAAAAAABACAAAAAiAAAAZHJzL2Rv&#10;d25yZXYueG1sUEsBAhQAFAAAAAgAh07iQPAYFlCqAgAAYwUAAA4AAAAAAAAAAQAgAAAAKQEAAGRy&#10;cy9lMm9Eb2MueG1sUEsFBgAAAAAGAAYAWQEAAEUGAAAAAA==&#10;" adj="23719,4806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民办非企业单位登记证书在有效期内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位等级证书在有效期内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3805555"/>
            <wp:effectExtent l="0" t="0" r="8890" b="4445"/>
            <wp:docPr id="1" name="图片 1" descr="9d48a512632d3eab4d2c7f8765fc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48a512632d3eab4d2c7f8765fc5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04A9D9"/>
    <w:multiLevelType w:val="singleLevel"/>
    <w:tmpl w:val="8C04A9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mYjgwMThhMTE3OTAxM2E3ZDQxNmFkYTdkZDk0MDEifQ=="/>
  </w:docVars>
  <w:rsids>
    <w:rsidRoot w:val="00000000"/>
    <w:rsid w:val="03D300CD"/>
    <w:rsid w:val="11BE0236"/>
    <w:rsid w:val="1233427A"/>
    <w:rsid w:val="16587291"/>
    <w:rsid w:val="6636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</Words>
  <Characters>44</Characters>
  <Lines>0</Lines>
  <Paragraphs>0</Paragraphs>
  <TotalTime>1</TotalTime>
  <ScaleCrop>false</ScaleCrop>
  <LinksUpToDate>false</LinksUpToDate>
  <CharactersWithSpaces>44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2022-11-09T06:27:00Z</dcterms:created>
  <dc:creator>cyc</dc:creator>
  <cp:lastModifiedBy>糯米小团子</cp:lastModifiedBy>
  <dcterms:modified xsi:type="dcterms:W3CDTF">2022-11-09T09:54:09Z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AE97D2514BB443C49A1FD89B0E5DD439</vt:lpwstr>
  </property>
</Properties>
</file>