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spacing w:val="8"/>
          <w:sz w:val="44"/>
          <w:szCs w:val="4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8"/>
          <w:sz w:val="44"/>
          <w:szCs w:val="44"/>
          <w:shd w:val="clear" w:fill="FFFFFF"/>
          <w:lang w:val="en-US" w:eastAsia="zh-CN"/>
        </w:rPr>
        <w:t>所在组团社出具的公函</w:t>
      </w:r>
    </w:p>
    <w:p>
      <w:pPr>
        <w:ind w:left="0" w:leftChars="0" w:firstLine="0" w:firstLineChars="0"/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spacing w:val="8"/>
          <w:sz w:val="44"/>
          <w:szCs w:val="4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spacing w:val="8"/>
          <w:sz w:val="44"/>
          <w:szCs w:val="44"/>
          <w:shd w:val="clear" w:fill="FFFFFF"/>
          <w:lang w:val="en-US" w:eastAsia="zh-CN"/>
        </w:rPr>
        <w:t>（样例信息）</w:t>
      </w:r>
    </w:p>
    <w:p>
      <w:pPr>
        <w:ind w:left="0" w:leftChars="0" w:firstLine="0" w:firstLineChars="0"/>
        <w:rPr>
          <w:rFonts w:hint="eastAsia" w:ascii="宋体" w:hAnsi="宋体" w:eastAsia="宋体" w:cs="宋体"/>
          <w:i w:val="0"/>
          <w:iCs w:val="0"/>
          <w:caps w:val="0"/>
          <w:spacing w:val="8"/>
          <w:sz w:val="32"/>
          <w:szCs w:val="32"/>
          <w:shd w:val="clear" w:fill="FFFFFF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内容真实有效，无文字错误；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该材料无固定格式，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以组团社出具格式为准；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ind w:leftChars="0"/>
        <w:textAlignment w:val="auto"/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3、由在职旅行社出具。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C8E617"/>
    <w:multiLevelType w:val="singleLevel"/>
    <w:tmpl w:val="CBC8E61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00000000"/>
    <w:rsid w:val="0F266D55"/>
    <w:rsid w:val="12106436"/>
    <w:rsid w:val="19604671"/>
    <w:rsid w:val="4196008F"/>
    <w:rsid w:val="45967C83"/>
    <w:rsid w:val="46E85888"/>
    <w:rsid w:val="495C0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Office_12.1.0.15673_F1E327BC-269C-435d-A152-05C5408002CA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2023-09-19T02:25:00Z</dcterms:created>
  <dc:creator>CRJ</dc:creator>
  <cp:lastModifiedBy>糯米小团子</cp:lastModifiedBy>
  <dcterms:modified xsi:type="dcterms:W3CDTF">2023-09-25T02:38:54Z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2052-12.1.0.15673</vt:lpwstr>
  </property>
  <property fmtid="{D5CDD505-2E9C-101B-9397-08002B2CF9AE}" pid="3" name="ICV">
    <vt:lpwstr>44C751E678994E33863EE2EB8B6CF09C_13</vt:lpwstr>
  </property>
</Properties>
</file>