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F8287" w14:textId="46FD35B5" w:rsidR="0056763A" w:rsidRPr="00DE2321" w:rsidRDefault="00DE2321">
      <w:pPr>
        <w:ind w:firstLine="560"/>
        <w:rPr>
          <w:sz w:val="28"/>
        </w:rPr>
      </w:pPr>
      <w:bookmarkStart w:id="0" w:name="_GoBack"/>
      <w:r w:rsidRPr="00DE2321">
        <w:rPr>
          <w:rFonts w:hint="eastAsia"/>
          <w:sz w:val="28"/>
        </w:rPr>
        <w:t>社会保障卡信息变更完成。</w:t>
      </w:r>
      <w:bookmarkEnd w:id="0"/>
    </w:p>
    <w:sectPr w:rsidR="0056763A" w:rsidRPr="00DE2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AD"/>
    <w:rsid w:val="00021B22"/>
    <w:rsid w:val="001F327B"/>
    <w:rsid w:val="002E3AAD"/>
    <w:rsid w:val="002F6E7B"/>
    <w:rsid w:val="0056763A"/>
    <w:rsid w:val="00A90E5A"/>
    <w:rsid w:val="00C0587A"/>
    <w:rsid w:val="00D73617"/>
    <w:rsid w:val="00DE2321"/>
    <w:rsid w:val="00EC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E8264"/>
  <w15:chartTrackingRefBased/>
  <w15:docId w15:val="{281CA38F-00ED-4A4A-A918-0A8F3C26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0E5A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A90E5A"/>
    <w:pPr>
      <w:keepNext/>
      <w:keepLines/>
      <w:ind w:firstLineChars="0" w:firstLine="0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21B22"/>
    <w:pPr>
      <w:keepNext/>
      <w:keepLines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F327B"/>
    <w:pPr>
      <w:keepNext/>
      <w:keepLines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E5A"/>
    <w:rPr>
      <w:rFonts w:eastAsia="宋体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021B22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1F327B"/>
    <w:rPr>
      <w:rFonts w:eastAsia="宋体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old boy</dc:creator>
  <cp:keywords/>
  <dc:description/>
  <cp:lastModifiedBy>yuan old boy</cp:lastModifiedBy>
  <cp:revision>2</cp:revision>
  <dcterms:created xsi:type="dcterms:W3CDTF">2021-03-12T00:17:00Z</dcterms:created>
  <dcterms:modified xsi:type="dcterms:W3CDTF">2021-03-12T00:17:00Z</dcterms:modified>
</cp:coreProperties>
</file>