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无相关文件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FDB"/>
    <w:rsid w:val="003134D7"/>
    <w:rsid w:val="003553DC"/>
    <w:rsid w:val="003B62D0"/>
    <w:rsid w:val="0042475C"/>
    <w:rsid w:val="00424FDB"/>
    <w:rsid w:val="0061596D"/>
    <w:rsid w:val="008668C0"/>
    <w:rsid w:val="009943E8"/>
    <w:rsid w:val="00A57415"/>
    <w:rsid w:val="00CF0DB5"/>
    <w:rsid w:val="00EE1CD2"/>
    <w:rsid w:val="6DB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</Words>
  <Characters>18</Characters>
  <Lines>1</Lines>
  <Paragraphs>1</Paragraphs>
  <TotalTime>3</TotalTime>
  <ScaleCrop>false</ScaleCrop>
  <LinksUpToDate>false</LinksUpToDate>
  <CharactersWithSpaces>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2020-10-28T01:24:00Z</dcterms:created>
  <dc:creator>付晓旭</dc:creator>
  <cp:lastModifiedBy>美食家</cp:lastModifiedBy>
  <dcterms:modified xsi:type="dcterms:W3CDTF">2020-10-29T06:16:19Z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