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eastAsiaTheme="minor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</w:rPr>
        <w:t>项目立项批复</w:t>
      </w:r>
      <w:r>
        <w:rPr>
          <w:rFonts w:hint="eastAsia"/>
          <w:b/>
          <w:bCs/>
          <w:sz w:val="36"/>
          <w:szCs w:val="36"/>
          <w:lang w:eastAsia="zh-CN"/>
        </w:rPr>
        <w:t>：</w:t>
      </w:r>
    </w:p>
    <w:p>
      <w:pPr>
        <w:numPr>
          <w:ilvl w:val="0"/>
          <w:numId w:val="0"/>
        </w:numPr>
        <w:jc w:val="left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1、材料复印件用A4纸复印。</w:t>
      </w:r>
    </w:p>
    <w:p>
      <w:pPr>
        <w:numPr>
          <w:ilvl w:val="0"/>
          <w:numId w:val="0"/>
        </w:numPr>
        <w:jc w:val="left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2、文件内容无遗漏、复印完整，不存在文字错误。</w:t>
      </w:r>
    </w:p>
    <w:p>
      <w:pPr>
        <w:numPr>
          <w:ilvl w:val="0"/>
          <w:numId w:val="0"/>
        </w:numPr>
        <w:jc w:val="left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3、复印件内容与原件一致。</w:t>
      </w:r>
    </w:p>
    <w:p>
      <w:pPr>
        <w:numPr>
          <w:ilvl w:val="0"/>
          <w:numId w:val="0"/>
        </w:num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4、材料为申请人自备。</w:t>
      </w:r>
    </w:p>
    <w:p>
      <w:pPr>
        <w:numPr>
          <w:ilvl w:val="0"/>
          <w:numId w:val="0"/>
        </w:num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023735"/>
            <wp:effectExtent l="0" t="0" r="5080" b="1905"/>
            <wp:docPr id="2" name="图片 2" descr="文件_北京诺德兴昌置业有限公司1077400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文件_北京诺德兴昌置业有限公司10774005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numPr>
          <w:ilvl w:val="0"/>
          <w:numId w:val="0"/>
        </w:numPr>
        <w:rPr>
          <w:rFonts w:hint="eastAsia" w:eastAsiaTheme="minorEastAsia"/>
          <w:lang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2ODFlMDQwNjExOTFhODBkMjY2MzI1MmFlNGNhZTIifQ=="/>
  </w:docVars>
  <w:rsids>
    <w:rsidRoot w:val="00000000"/>
    <w:rsid w:val="00720EA4"/>
    <w:rsid w:val="055D759A"/>
    <w:rsid w:val="082439F3"/>
    <w:rsid w:val="088F370D"/>
    <w:rsid w:val="1CAA3170"/>
    <w:rsid w:val="359C2B91"/>
    <w:rsid w:val="382B78BE"/>
    <w:rsid w:val="3923684B"/>
    <w:rsid w:val="44E20B0B"/>
    <w:rsid w:val="47D22197"/>
    <w:rsid w:val="48266D68"/>
    <w:rsid w:val="4F412131"/>
    <w:rsid w:val="565F4DA1"/>
    <w:rsid w:val="68106A2E"/>
    <w:rsid w:val="769D0ECE"/>
    <w:rsid w:val="7A81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68</Characters>
  <Lines>0</Lines>
  <Paragraphs>0</Paragraphs>
  <TotalTime>3</TotalTime>
  <ScaleCrop>false</ScaleCrop>
  <LinksUpToDate>false</LinksUpToDate>
  <CharactersWithSpaces>68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win7</dc:creator>
  <cp:lastModifiedBy>‭</cp:lastModifiedBy>
  <dcterms:modified xsi:type="dcterms:W3CDTF">2022-11-21T06:04:03Z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807E36A0E85F4111AA346AC9B60A6C6F</vt:lpwstr>
  </property>
</Properties>
</file>