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补贴打入残疾人一卡通。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4FDB"/>
    <w:rsid w:val="00424FDB"/>
    <w:rsid w:val="00A57415"/>
    <w:rsid w:val="143B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</Words>
  <Characters>17</Characters>
  <Lines>1</Lines>
  <Paragraphs>1</Paragraphs>
  <TotalTime>1</TotalTime>
  <ScaleCrop>false</ScaleCrop>
  <LinksUpToDate>false</LinksUpToDate>
  <CharactersWithSpaces>18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2020-10-28T01:24:00Z</dcterms:created>
  <dc:creator>付晓旭</dc:creator>
  <cp:lastModifiedBy>马小洁</cp:lastModifiedBy>
  <dcterms:modified xsi:type="dcterms:W3CDTF">2020-10-30T06:23:45Z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