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FC" w:rsidRPr="0022532E" w:rsidRDefault="00D843FC" w:rsidP="00D843FC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r w:rsidRPr="0022532E">
        <w:rPr>
          <w:rFonts w:ascii="黑体" w:eastAsia="黑体" w:hAnsi="宋体" w:cs="宋体" w:hint="eastAsia"/>
          <w:kern w:val="0"/>
          <w:sz w:val="32"/>
          <w:szCs w:val="32"/>
        </w:rPr>
        <w:t>金融机构金库安全防范设施建设工程验收审批表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1837"/>
        <w:gridCol w:w="2422"/>
        <w:gridCol w:w="2129"/>
      </w:tblGrid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申请单位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金库地址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金库面积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库房结构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墙体结构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金库门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金库外隔离门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辅助安防器材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整体监控</w:t>
            </w:r>
          </w:p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报警系统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报警中心</w:t>
            </w:r>
          </w:p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控制系统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（异地）守库室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方位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守库室卫生间及其他生活设施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武器弹药配</w:t>
            </w:r>
          </w:p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备及贮藏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与公安机关</w:t>
            </w:r>
          </w:p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联网情况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通讯方式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843FC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开工日期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7547B3" w:rsidRDefault="00D843FC" w:rsidP="00702491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完工日期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C" w:rsidRPr="0022532E" w:rsidRDefault="00D843FC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06E1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E1" w:rsidRPr="00295C96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5C96">
              <w:rPr>
                <w:rFonts w:ascii="仿宋_GB2312" w:eastAsia="仿宋_GB2312" w:hAnsi="宋体" w:cs="宋体"/>
                <w:kern w:val="0"/>
                <w:sz w:val="24"/>
              </w:rPr>
              <w:t>验收专家</w:t>
            </w:r>
          </w:p>
          <w:p w:rsidR="000406E1" w:rsidRPr="00295C96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5C96">
              <w:rPr>
                <w:rFonts w:ascii="仿宋_GB2312" w:eastAsia="仿宋_GB2312" w:hAnsi="宋体" w:cs="宋体"/>
                <w:kern w:val="0"/>
                <w:sz w:val="24"/>
              </w:rPr>
              <w:t>组意见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专家组成员签名：                    年  月  日</w:t>
            </w:r>
          </w:p>
        </w:tc>
      </w:tr>
      <w:tr w:rsidR="000406E1" w:rsidRPr="0022532E" w:rsidTr="000406E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E1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公安机关治</w:t>
            </w:r>
          </w:p>
          <w:p w:rsidR="000406E1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安管理部门</w:t>
            </w:r>
          </w:p>
          <w:p w:rsidR="000406E1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验收意见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（公章）</w:t>
            </w:r>
          </w:p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负责人：                             年  月  日</w:t>
            </w:r>
          </w:p>
        </w:tc>
      </w:tr>
      <w:tr w:rsidR="000406E1" w:rsidRPr="0022532E" w:rsidTr="000406E1">
        <w:trPr>
          <w:trHeight w:val="171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E1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公安机关</w:t>
            </w:r>
          </w:p>
          <w:p w:rsidR="000406E1" w:rsidRDefault="000406E1" w:rsidP="00BF1FD7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（公章）</w:t>
            </w:r>
          </w:p>
          <w:p w:rsidR="000406E1" w:rsidRPr="007547B3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547B3">
              <w:rPr>
                <w:rFonts w:ascii="仿宋_GB2312" w:eastAsia="仿宋_GB2312" w:hAnsi="宋体" w:cs="宋体" w:hint="eastAsia"/>
                <w:kern w:val="0"/>
                <w:sz w:val="24"/>
              </w:rPr>
              <w:t>负责人：                             年  月  日</w:t>
            </w:r>
          </w:p>
        </w:tc>
      </w:tr>
      <w:tr w:rsidR="000406E1" w:rsidRPr="0022532E" w:rsidTr="000406E1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6E1" w:rsidRPr="0022532E" w:rsidRDefault="000406E1" w:rsidP="00702491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D2DD9" w:rsidRPr="00D843FC" w:rsidRDefault="00ED2DD9"/>
    <w:sectPr w:rsidR="00ED2DD9" w:rsidRPr="00D843FC" w:rsidSect="0092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5C" w:rsidRDefault="004F785C" w:rsidP="003D543B">
      <w:r>
        <w:separator/>
      </w:r>
    </w:p>
  </w:endnote>
  <w:endnote w:type="continuationSeparator" w:id="1">
    <w:p w:rsidR="004F785C" w:rsidRDefault="004F785C" w:rsidP="003D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5C" w:rsidRDefault="004F785C" w:rsidP="003D543B">
      <w:r>
        <w:separator/>
      </w:r>
    </w:p>
  </w:footnote>
  <w:footnote w:type="continuationSeparator" w:id="1">
    <w:p w:rsidR="004F785C" w:rsidRDefault="004F785C" w:rsidP="003D5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3FC"/>
    <w:rsid w:val="000406E1"/>
    <w:rsid w:val="0034011D"/>
    <w:rsid w:val="003D543B"/>
    <w:rsid w:val="004F785C"/>
    <w:rsid w:val="00633D61"/>
    <w:rsid w:val="0078212F"/>
    <w:rsid w:val="00924476"/>
    <w:rsid w:val="00935A73"/>
    <w:rsid w:val="00D525B6"/>
    <w:rsid w:val="00D843FC"/>
    <w:rsid w:val="00EB1E09"/>
    <w:rsid w:val="00ED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4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4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ljraken</dc:creator>
  <cp:lastModifiedBy>Sky123.Org</cp:lastModifiedBy>
  <cp:revision>5</cp:revision>
  <dcterms:created xsi:type="dcterms:W3CDTF">2018-07-11T01:40:00Z</dcterms:created>
  <dcterms:modified xsi:type="dcterms:W3CDTF">2020-10-12T03:42:00Z</dcterms:modified>
</cp:coreProperties>
</file>