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26" w:rsidRDefault="00964D26" w:rsidP="00964D26">
      <w:pPr>
        <w:pStyle w:val="a3"/>
        <w:spacing w:line="480" w:lineRule="auto"/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北京市二级建造师继续教育承诺书（样本）</w:t>
      </w:r>
    </w:p>
    <w:p w:rsidR="00964D26" w:rsidRDefault="00964D26" w:rsidP="00964D26">
      <w:pPr>
        <w:pStyle w:val="a3"/>
        <w:spacing w:line="480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本人（姓名）    ，身份证号码：            ，</w:t>
      </w:r>
      <w:proofErr w:type="gramStart"/>
      <w:r>
        <w:rPr>
          <w:rFonts w:ascii="微软雅黑" w:eastAsia="微软雅黑" w:hAnsi="微软雅黑" w:hint="eastAsia"/>
          <w:color w:val="333333"/>
        </w:rPr>
        <w:t>现承诺</w:t>
      </w:r>
      <w:proofErr w:type="gramEnd"/>
      <w:r>
        <w:rPr>
          <w:rFonts w:ascii="微软雅黑" w:eastAsia="微软雅黑" w:hAnsi="微软雅黑" w:hint="eastAsia"/>
          <w:color w:val="333333"/>
        </w:rPr>
        <w:t>已按照《注册建造师继续教育管理暂行办法》（建市〔2010〕192号）的有关规定要求，近三年内在      完成（或自行完成）继续教育所要求的120学时。</w:t>
      </w:r>
    </w:p>
    <w:p w:rsidR="00964D26" w:rsidRDefault="00964D26" w:rsidP="00964D26">
      <w:pPr>
        <w:pStyle w:val="a3"/>
        <w:spacing w:line="480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                                                                                                                                                              现聘用企业(公章)　</w:t>
      </w:r>
    </w:p>
    <w:p w:rsidR="00964D26" w:rsidRDefault="00964D26" w:rsidP="00964D26">
      <w:pPr>
        <w:pStyle w:val="a3"/>
        <w:spacing w:line="480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承诺人（签字）：　</w:t>
      </w:r>
    </w:p>
    <w:p w:rsidR="00964D26" w:rsidRDefault="00964D26" w:rsidP="00964D26">
      <w:pPr>
        <w:pStyle w:val="a3"/>
        <w:spacing w:line="480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                                                                                                                                                               年   月   日</w:t>
      </w:r>
    </w:p>
    <w:p w:rsidR="00C9504C" w:rsidRDefault="00C9504C">
      <w:pPr>
        <w:rPr>
          <w:rFonts w:hint="eastAsia"/>
        </w:rPr>
      </w:pPr>
    </w:p>
    <w:sectPr w:rsidR="00C9504C" w:rsidSect="00C9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4D26"/>
    <w:rsid w:val="00032130"/>
    <w:rsid w:val="00113753"/>
    <w:rsid w:val="00135ECA"/>
    <w:rsid w:val="00212625"/>
    <w:rsid w:val="00287F84"/>
    <w:rsid w:val="002E2D3B"/>
    <w:rsid w:val="003C51FB"/>
    <w:rsid w:val="00404F18"/>
    <w:rsid w:val="00514315"/>
    <w:rsid w:val="005578FF"/>
    <w:rsid w:val="00572A1A"/>
    <w:rsid w:val="00700F52"/>
    <w:rsid w:val="0075290C"/>
    <w:rsid w:val="007F438A"/>
    <w:rsid w:val="00843B42"/>
    <w:rsid w:val="00924FF4"/>
    <w:rsid w:val="00952694"/>
    <w:rsid w:val="00964D26"/>
    <w:rsid w:val="00A14EF0"/>
    <w:rsid w:val="00AA6ACC"/>
    <w:rsid w:val="00B10846"/>
    <w:rsid w:val="00B46C3E"/>
    <w:rsid w:val="00C9504C"/>
    <w:rsid w:val="00CE07CD"/>
    <w:rsid w:val="00CE591C"/>
    <w:rsid w:val="00CF4E17"/>
    <w:rsid w:val="00D5413F"/>
    <w:rsid w:val="00E761B0"/>
    <w:rsid w:val="00E90E59"/>
    <w:rsid w:val="00E97117"/>
    <w:rsid w:val="00F3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D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1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9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齐跃</dc:creator>
  <cp:lastModifiedBy>齐跃</cp:lastModifiedBy>
  <cp:revision>1</cp:revision>
  <dcterms:created xsi:type="dcterms:W3CDTF">2020-10-09T03:13:00Z</dcterms:created>
  <dcterms:modified xsi:type="dcterms:W3CDTF">2020-10-09T03:13:00Z</dcterms:modified>
</cp:coreProperties>
</file>