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借款合同</w:t>
      </w:r>
    </w:p>
    <w:p>
      <w:pPr>
        <w:jc w:val="center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（样例信息）</w:t>
      </w:r>
    </w:p>
    <w:p>
      <w:pPr>
        <w:jc w:val="left"/>
        <w:rPr>
          <w:sz w:val="28"/>
          <w:szCs w:val="36"/>
        </w:rPr>
      </w:pPr>
    </w:p>
    <w:p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1、合同为原件；</w:t>
      </w:r>
    </w:p>
    <w:p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2、合同记载的借款人为申请人本人或其配偶；</w:t>
      </w:r>
    </w:p>
    <w:p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3、房屋地址填写完整；</w:t>
      </w:r>
    </w:p>
    <w:p>
      <w:pPr>
        <w:jc w:val="left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4、贷款金额大小写一致；</w:t>
      </w:r>
    </w:p>
    <w:p>
      <w:pPr>
        <w:jc w:val="left"/>
        <w:rPr>
          <w:sz w:val="28"/>
          <w:szCs w:val="36"/>
        </w:rPr>
      </w:pPr>
      <w:r>
        <w:rPr>
          <w:rFonts w:hint="eastAsia"/>
          <w:sz w:val="28"/>
          <w:szCs w:val="36"/>
        </w:rPr>
        <w:t>5、甲方乙方签字或盖章。</w:t>
      </w:r>
    </w:p>
    <w:p>
      <w:pPr>
        <w:jc w:val="left"/>
        <w:rPr>
          <w:sz w:val="28"/>
          <w:szCs w:val="36"/>
        </w:rPr>
      </w:pPr>
      <w:bookmarkStart w:id="0" w:name="_GoBack"/>
      <w:bookmarkEnd w:id="0"/>
    </w:p>
    <w:p>
      <w:pPr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参考样例：</w:t>
      </w:r>
    </w:p>
    <w:p>
      <w:pPr>
        <w:jc w:val="left"/>
      </w:pPr>
      <w:r>
        <w:drawing>
          <wp:inline distT="0" distB="0" distL="114300" distR="114300">
            <wp:extent cx="2352675" cy="3415665"/>
            <wp:effectExtent l="0" t="0" r="9525" b="133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72995" cy="3463925"/>
            <wp:effectExtent l="0" t="0" r="8255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2995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21890" cy="3415665"/>
            <wp:effectExtent l="0" t="0" r="16510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41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391410" cy="3435350"/>
            <wp:effectExtent l="0" t="0" r="8890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9141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30145" cy="3342005"/>
            <wp:effectExtent l="0" t="0" r="825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30145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RkZmQzYzc2NWViYWE4NDA3NWRlY2FjOGRmNTNmZjUifQ=="/>
  </w:docVars>
  <w:rsids>
    <w:rsidRoot w:val="391F29E2"/>
    <w:rsid w:val="391F29E2"/>
    <w:rsid w:val="7C944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2023-01-19T02:44:00Z</dcterms:created>
  <dc:creator>梁榕</dc:creator>
  <cp:lastModifiedBy>小九九</cp:lastModifiedBy>
  <dcterms:modified xsi:type="dcterms:W3CDTF">2023-03-21T06:20:48Z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826D6302832A4A0CB35476950B712F98</vt:lpwstr>
  </property>
</Properties>
</file>