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96"/>
          <w:szCs w:val="144"/>
        </w:rPr>
      </w:pPr>
      <w:r>
        <w:rPr>
          <w:rFonts w:hint="eastAsia"/>
          <w:sz w:val="96"/>
          <w:szCs w:val="144"/>
        </w:rPr>
        <w:t>标准格式的履约保证保险保单、银行保函</w:t>
      </w:r>
    </w:p>
    <w:p/>
    <w:p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1.保函需为原件。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0YzMzMGFjMjIwNTI0MjY4N2Q5ZTA1MzBiZmEyNmMifQ=="/>
  </w:docVars>
  <w:rsids>
    <w:rsidRoot w:val="00303E70"/>
    <w:rsid w:val="001F2D19"/>
    <w:rsid w:val="00303E70"/>
    <w:rsid w:val="004763A8"/>
    <w:rsid w:val="00A059D5"/>
    <w:rsid w:val="00D07D3B"/>
    <w:rsid w:val="00DB6EEE"/>
    <w:rsid w:val="00DC7F27"/>
    <w:rsid w:val="7CF7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250</Characters>
  <Lines>1</Lines>
  <Paragraphs>1</Paragraphs>
  <TotalTime>6</TotalTime>
  <ScaleCrop>false</ScaleCrop>
  <LinksUpToDate>false</LinksUpToDate>
  <CharactersWithSpaces>250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2022-05-17T06:28:00Z</dcterms:created>
  <dc:creator>王 倩</dc:creator>
  <cp:lastModifiedBy>周芳</cp:lastModifiedBy>
  <dcterms:modified xsi:type="dcterms:W3CDTF">2022-08-26T08:19:22Z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A3FCA3E319B64951BA3682B5E63D8670</vt:lpwstr>
  </property>
</Properties>
</file>