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08D6CCF3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</w:t>
      </w:r>
      <w:r w:rsidR="003E3841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交通运输</w:t>
      </w:r>
    </w:p>
    <w:p w14:paraId="3391039F" w14:textId="6D89D878" w:rsidR="00707AE3" w:rsidRDefault="004508B2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备案通知书</w:t>
      </w:r>
    </w:p>
    <w:p w14:paraId="5D44B7DD" w14:textId="3988DB98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243541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（运）XXXX</w:t>
      </w:r>
      <w:proofErr w:type="gram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2020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7A432B">
        <w:rPr>
          <w:rFonts w:ascii="仿宋" w:eastAsia="仿宋" w:hAnsi="仿宋" w:hint="eastAsia"/>
          <w:color w:val="000000"/>
          <w:sz w:val="28"/>
          <w:szCs w:val="28"/>
        </w:rPr>
        <w:t>备</w:t>
      </w:r>
      <w:r>
        <w:rPr>
          <w:rFonts w:ascii="仿宋" w:eastAsia="仿宋" w:hAnsi="仿宋" w:hint="eastAsia"/>
          <w:color w:val="000000"/>
          <w:sz w:val="28"/>
          <w:szCs w:val="28"/>
        </w:rPr>
        <w:t>第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L</w:t>
      </w:r>
      <w:r w:rsidR="007A432B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28868594" w:rsidR="00707AE3" w:rsidRDefault="006B5EBA" w:rsidP="00E4591E">
      <w:pPr>
        <w:autoSpaceDE w:val="0"/>
        <w:autoSpaceDN w:val="0"/>
        <w:adjustRightIn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经审查，你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的申请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，符合</w:t>
      </w:r>
      <w:r w:rsidR="00E4591E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依据</w:t>
      </w:r>
      <w:r w:rsidR="00E4591E" w:rsidRPr="00E4591E">
        <w:rPr>
          <w:rFonts w:ascii="仿宋" w:eastAsia="仿宋" w:hAnsi="仿宋"/>
          <w:color w:val="000000" w:themeColor="text1"/>
          <w:sz w:val="28"/>
          <w:szCs w:val="28"/>
        </w:rPr>
        <w:t>《中华人民共和国行政许可法》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第三十七条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现予以备案。</w:t>
      </w:r>
    </w:p>
    <w:p w14:paraId="7D8B3BC5" w14:textId="7C5D4954" w:rsidR="003E108C" w:rsidRPr="003E108C" w:rsidRDefault="00FA0482" w:rsidP="003E108C">
      <w:pPr>
        <w:spacing w:line="360" w:lineRule="auto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备案内容如下：</w:t>
      </w:r>
      <w:r w:rsidR="003E108C" w:rsidRPr="003E108C">
        <w:rPr>
          <w:rFonts w:ascii="仿宋" w:eastAsia="仿宋" w:hAnsi="仿宋" w:hint="eastAsia"/>
          <w:color w:val="000000" w:themeColor="text1"/>
          <w:sz w:val="28"/>
          <w:szCs w:val="28"/>
        </w:rPr>
        <w:t>新增车辆</w:t>
      </w:r>
      <w:r w:rsidR="00F864A8" w:rsidRPr="003E108C">
        <w:rPr>
          <w:rFonts w:ascii="仿宋" w:eastAsia="仿宋" w:hAnsi="仿宋" w:hint="eastAsia"/>
          <w:color w:val="000000" w:themeColor="text1"/>
          <w:sz w:val="28"/>
          <w:szCs w:val="28"/>
        </w:rPr>
        <w:t>XX（辆）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7513"/>
      </w:tblGrid>
      <w:tr w:rsidR="003E108C" w14:paraId="27702999" w14:textId="77777777" w:rsidTr="003E108C">
        <w:tc>
          <w:tcPr>
            <w:tcW w:w="959" w:type="dxa"/>
          </w:tcPr>
          <w:p w14:paraId="2DA479FA" w14:textId="76669EE2" w:rsidR="003E108C" w:rsidRDefault="003E108C" w:rsidP="003E108C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513" w:type="dxa"/>
          </w:tcPr>
          <w:p w14:paraId="19E825BE" w14:textId="59EA4E45" w:rsidR="003E108C" w:rsidRDefault="003E108C" w:rsidP="003E108C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车牌号</w:t>
            </w:r>
          </w:p>
        </w:tc>
      </w:tr>
      <w:tr w:rsidR="003E108C" w14:paraId="2716E01D" w14:textId="77777777" w:rsidTr="003E108C">
        <w:tc>
          <w:tcPr>
            <w:tcW w:w="959" w:type="dxa"/>
          </w:tcPr>
          <w:p w14:paraId="14F8A96D" w14:textId="77777777" w:rsidR="003E108C" w:rsidRDefault="003E108C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2888215" w14:textId="77777777" w:rsidR="003E108C" w:rsidRDefault="003E108C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E108C" w14:paraId="3D36B265" w14:textId="77777777" w:rsidTr="003E108C">
        <w:tc>
          <w:tcPr>
            <w:tcW w:w="959" w:type="dxa"/>
          </w:tcPr>
          <w:p w14:paraId="33A070BC" w14:textId="77777777" w:rsidR="003E108C" w:rsidRDefault="003E108C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D11989E" w14:textId="77777777" w:rsidR="003E108C" w:rsidRDefault="003E108C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14:paraId="313C4F6E" w14:textId="77777777" w:rsidR="003E108C" w:rsidRPr="003E108C" w:rsidRDefault="003E108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505DE7E7" w:rsidR="00707AE3" w:rsidRDefault="0041678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</w:t>
      </w:r>
      <w:r w:rsidR="006B5EBA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31308FC4" w14:textId="77777777" w:rsidR="00707AE3" w:rsidRDefault="00707AE3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C6777" w14:textId="77777777" w:rsidR="00542673" w:rsidRDefault="00542673" w:rsidP="00CA3308">
      <w:r>
        <w:separator/>
      </w:r>
    </w:p>
  </w:endnote>
  <w:endnote w:type="continuationSeparator" w:id="0">
    <w:p w14:paraId="0A29B6E1" w14:textId="77777777" w:rsidR="00542673" w:rsidRDefault="00542673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EB568" w14:textId="77777777" w:rsidR="00542673" w:rsidRDefault="00542673" w:rsidP="00CA3308">
      <w:r>
        <w:separator/>
      </w:r>
    </w:p>
  </w:footnote>
  <w:footnote w:type="continuationSeparator" w:id="0">
    <w:p w14:paraId="38825391" w14:textId="77777777" w:rsidR="00542673" w:rsidRDefault="00542673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E3"/>
    <w:rsid w:val="00243541"/>
    <w:rsid w:val="00300DEE"/>
    <w:rsid w:val="003E108C"/>
    <w:rsid w:val="003E3841"/>
    <w:rsid w:val="00416783"/>
    <w:rsid w:val="004508B2"/>
    <w:rsid w:val="004A7576"/>
    <w:rsid w:val="004E24A9"/>
    <w:rsid w:val="00542673"/>
    <w:rsid w:val="006B5EBA"/>
    <w:rsid w:val="00707AE3"/>
    <w:rsid w:val="007A432B"/>
    <w:rsid w:val="009027E3"/>
    <w:rsid w:val="00CA3308"/>
    <w:rsid w:val="00E4591E"/>
    <w:rsid w:val="00E46AF6"/>
    <w:rsid w:val="00F864A8"/>
    <w:rsid w:val="00FA0482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3E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3E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120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14</cp:revision>
  <dcterms:created xsi:type="dcterms:W3CDTF">2020-08-25T07:24:00Z</dcterms:created>
  <dcterms:modified xsi:type="dcterms:W3CDTF">2021-03-19T04:54:00Z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