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中国人民解放军离休干部荣誉证要求：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1.照面清晰完整，证件在有效期内；军人证件</w:t>
      </w:r>
      <w:bookmarkStart w:id="0" w:name="_GoBack"/>
      <w:bookmarkEnd w:id="0"/>
      <w:r>
        <w:rPr>
          <w:rFonts w:hint="eastAsia"/>
          <w:lang w:val="en-US" w:eastAsia="zh-CN"/>
        </w:rPr>
        <w:t>上的姓名、性别、出生日期应当与申请人信息一致；不一致的，当事人应当先到有关部门更正。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2.纸质/原件/1份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3.中华人民共和国中央军事委员会发放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3883025</wp:posOffset>
                </wp:positionV>
                <wp:extent cx="4412615" cy="2802890"/>
                <wp:effectExtent l="9525" t="9525" r="16510" b="260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1745" y="1087120"/>
                          <a:ext cx="4412615" cy="28028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8pt;margin-top:305.75pt;height:220.7pt;width:347.45pt;z-index:251660288;v-text-anchor:middle;mso-width-relative:page;mso-height-relative:page;" filled="f" stroked="t" coordsize="21600,21600" o:gfxdata="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2IxJM&#10;2AAAAAoBAAAPAAAAAAAAAAEAIAAAACIAAABkcnMvZG93bnJldi54bWxQSwECFAAUAAAACACHTuJA&#10;TEGdFVoCAACKBAAADgAAAAAAAAABACAAAAAnAQAAZHJzL2Uyb0RvYy54bWxQSwUGAAAAAAYABgBZ&#10;AQAA8wUAAAAA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4866005</wp:posOffset>
                </wp:positionH>
                <wp:positionV relativeFrom="paragraph">
                  <wp:posOffset>3388360</wp:posOffset>
                </wp:positionV>
                <wp:extent cx="1348740" cy="1653540"/>
                <wp:effectExtent l="328930" t="6350" r="13970" b="30607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5085" y="1155700"/>
                          <a:ext cx="1348740" cy="1653540"/>
                        </a:xfrm>
                        <a:prstGeom prst="wedgeRectCallout">
                          <a:avLst>
                            <a:gd name="adj1" fmla="val -72787"/>
                            <a:gd name="adj2" fmla="val 6528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Theme="minorAscii" w:hAnsiTheme="minorAscii" w:eastAsiaTheme="minorEastAsia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Ascii" w:hAnsiTheme="minorAscii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1.照面清晰，完整有效</w:t>
                            </w:r>
                            <w:r>
                              <w:rPr>
                                <w:rFonts w:hint="eastAsia" w:asciiTheme="minorAscii" w:hAnsiTheme="minorAscii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Theme="minorAscii" w:hAnsiTheme="minorAscii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2.与申请人信息一致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83.15pt;margin-top:266.8pt;height:130.2pt;width:106.2pt;z-index:251659264;v-text-anchor:middle;mso-width-relative:page;mso-height-relative:page;" fillcolor="#FFFFFF [3212]" filled="t" stroked="t" coordsize="21600,21600" o:gfxdata="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ovSD33AAAAAsBAAAPAAAAAAAAAAEAIAAAACIAAABk&#10;cnMvZG93bnJldi54bWxQSwECFAAUAAAACACHTuJAuw+ut60CAABDBQAADgAAAAAAAAABACAAAAAr&#10;AQAAZHJzL2Uyb0RvYy54bWxQSwUGAAAAAAYABgBZAQAASgYAAAAA&#10;" adj="-4922,2490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Theme="minorAscii" w:hAnsiTheme="minorAscii" w:eastAsiaTheme="minorEastAsia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Ascii" w:hAnsiTheme="minorAscii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1.照面清晰，完整有效</w:t>
                      </w:r>
                      <w:r>
                        <w:rPr>
                          <w:rFonts w:hint="eastAsia" w:asciiTheme="minorAscii" w:hAnsiTheme="minorAscii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Theme="minorAscii" w:hAnsiTheme="minorAscii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2.与申请人信息一致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707640" cy="3728720"/>
            <wp:effectExtent l="0" t="0" r="1651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95800" cy="291465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000000"/>
    <w:rsid w:val="02BC7B00"/>
    <w:rsid w:val="080936C0"/>
    <w:rsid w:val="0B163A65"/>
    <w:rsid w:val="1758526E"/>
    <w:rsid w:val="19737CF4"/>
    <w:rsid w:val="1B456712"/>
    <w:rsid w:val="45497C3D"/>
    <w:rsid w:val="4944636F"/>
    <w:rsid w:val="56E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2</TotalTime>
  <ScaleCrop>false</ScaleCrop>
  <LinksUpToDate>false</LinksUpToDate>
  <CharactersWithSpaces>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2022-10-21T00:53:00Z</dcterms:created>
  <dc:creator>DELL3</dc:creator>
  <cp:lastModifiedBy>foxfox</cp:lastModifiedBy>
  <dcterms:modified xsi:type="dcterms:W3CDTF">2022-11-23T02:41:02Z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F1BBAE3EBAA04E298BFBAD6394F9704E</vt:lpwstr>
  </property>
</Properties>
</file>