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要点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(样例信息)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/>
    <w:p>
      <w:pPr>
        <w:numPr>
          <w:numId w:val="0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证明工作场所房屋产权自有，地址与申请表保持一致</w:t>
      </w:r>
    </w:p>
    <w:p>
      <w:pPr>
        <w:numPr>
          <w:numId w:val="0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1.国家有关部门颁发的正式证书或文件材料</w:t>
      </w:r>
    </w:p>
    <w:p>
      <w:pPr>
        <w:numPr>
          <w:numId w:val="0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2.有发证单位公章</w:t>
      </w:r>
    </w:p>
    <w:p>
      <w:pPr>
        <w:numPr>
          <w:numId w:val="0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3.材料真实有效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Q2ODFlMDQwNjExOTFhODBkMjY2MzI1MmFlNGNhZTIifQ=="/>
  </w:docVars>
  <w:rsids>
    <w:rsidRoot w:val="00AF2A5D"/>
    <w:rsid w:val="00216AC5"/>
    <w:rsid w:val="002E38FF"/>
    <w:rsid w:val="004763A8"/>
    <w:rsid w:val="008571C0"/>
    <w:rsid w:val="00950FA9"/>
    <w:rsid w:val="00A059D5"/>
    <w:rsid w:val="00A43F32"/>
    <w:rsid w:val="00AF2A5D"/>
    <w:rsid w:val="00C72D3A"/>
    <w:rsid w:val="00D07D3B"/>
    <w:rsid w:val="00DC7F27"/>
    <w:rsid w:val="00F27FBD"/>
    <w:rsid w:val="00FC03FF"/>
    <w:rsid w:val="1D407002"/>
    <w:rsid w:val="2C9A3A91"/>
    <w:rsid w:val="327B0EAA"/>
    <w:rsid w:val="556F7C0C"/>
    <w:rsid w:val="FC77E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187</Words>
  <Characters>193</Characters>
  <Lines>2</Lines>
  <Paragraphs>1</Paragraphs>
  <TotalTime>13</TotalTime>
  <ScaleCrop>false</ScaleCrop>
  <LinksUpToDate>false</LinksUpToDate>
  <CharactersWithSpaces>193</CharactersWithSpaces>
  <Application>WPS Office_11.8.2.9793_F1E327BC-269C-435d-A152-05C5408002CA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2022-05-17T14:32:00Z</dcterms:created>
  <dc:creator>王 倩</dc:creator>
  <cp:lastModifiedBy>A.薄啥潇？</cp:lastModifiedBy>
  <dcterms:modified xsi:type="dcterms:W3CDTF">2023-10-11T16:45:24Z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2052-11.8.2.9793</vt:lpwstr>
  </property>
  <property fmtid="{D5CDD505-2E9C-101B-9397-08002B2CF9AE}" pid="3" name="ICV">
    <vt:lpwstr>47B3D1C294B2441B8873981F14B03BFD</vt:lpwstr>
  </property>
</Properties>
</file>