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png" Extension="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hint="eastAsia"/>
          <w:lang w:val="en-US" w:eastAsia="zh-CN"/>
        </w:rPr>
      </w:pP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7" o:spid="_x0000_s1026" style="position:absolute;left:0;margin-left:297.85pt;margin-top:262.75pt;height:15.7pt;width:96.05pt;rotation:0f;z-index:25169100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发《离婚登记申请</w:t>
                  </w:r>
                  <w:r>
                    <w:rPr>
                      <w:rFonts w:hint="eastAsia"/>
                      <w:sz w:val="13"/>
                      <w:szCs w:val="13"/>
                    </w:rPr>
                    <w:t>受理</w:t>
                  </w: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回执单》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决策 36" o:spid="_x0000_s1027" type="#_x0000_t110" style="position:absolute;left:0;margin-left:203.4pt;margin-top:255.3pt;height:28.6pt;width:57.9pt;rotation:0f;z-index:251689984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rPr>
                      <w:rFonts w:hint="eastAsia" w:eastAsia="等线"/>
                      <w:sz w:val="11"/>
                      <w:szCs w:val="11"/>
                      <w:lang w:eastAsia="zh-CN"/>
                    </w:rPr>
                  </w:pPr>
                  <w:r>
                    <w:rPr>
                      <w:rFonts w:hint="eastAsia"/>
                      <w:sz w:val="11"/>
                      <w:szCs w:val="11"/>
                      <w:lang w:val="en-US" w:eastAsia="zh-CN"/>
                    </w:rPr>
                    <w:t xml:space="preserve">    </w:t>
                  </w: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初审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70" o:spid="_x0000_s1028" type="#_x0000_t34" style="position:absolute;left:0;flip:x y;margin-left:101.5pt;margin-top:191pt;height:27pt;width:110.5pt;rotation:0f;z-index:251742208;" o:ole="f" fillcolor="#FFFFFF" filled="t" o:preferrelative="t" stroked="t" coordorigin="0,0" coordsize="21600,21600" adj="9391">
            <v:stroke weight="0.5pt" color="#000000" color2="#FFFFFF" miterlimit="2" start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31" o:spid="_x0000_s1029" style="position:absolute;left:0;margin-left:-19pt;margin-top:349.5pt;height:177.5pt;width:50.9pt;rotation:0f;z-index:251684864;" o:ole="f" fillcolor="#FFFFFF" filled="t" o:preferrelative="t" stroked="t" coordsize="21600,21600">
            <v:stroke weight="0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审查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决定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  <w:lang w:val="en-US" w:eastAsia="zh-CN"/>
                    </w:rPr>
                    <w:t>30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  <w:lang w:eastAsia="zh-CN"/>
                    </w:rPr>
                    <w:t>自然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日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41" o:spid="_x0000_s1030" style="position:absolute;left:0;margin-left:-19pt;margin-top:527pt;height:138.6pt;width:50.9pt;rotation:0f;z-index:251694080;" o:ole="f" fillcolor="#FFFFFF" filled="t" o:preferrelative="t" stroked="t" coordsize="21600,21600">
            <v:stroke weight="0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颁证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送达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90" o:spid="_x0000_s1031" style="position:absolute;left:0;flip:x;margin-left:32pt;margin-top:527pt;height:0.05pt;width:399.5pt;rotation:0f;z-index:251741184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73" o:spid="_x0000_s1032" type="#_x0000_t32" style="position:absolute;left:0;flip:x;margin-left:106.85pt;margin-top:565.25pt;height:0.05pt;width:117pt;rotation:0f;z-index:25172377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74" o:spid="_x0000_s1033" type="#_x0000_t34" style="position:absolute;left:0;flip:y;margin-left:88.05pt;margin-top:540.4pt;height:17.45pt;width:44.95pt;rotation:0f;z-index:251724800;" o:ole="f" fillcolor="#FFFFFF" filled="t" o:preferrelative="t" stroked="t" coordorigin="0,0" coordsize="21600,21600" adj="-162"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78" o:spid="_x0000_s1034" type="#_x0000_t32" style="position:absolute;left:0;margin-left:86.3pt;margin-top:606.45pt;height:37.85pt;width:0.05pt;rotation:0f;z-index:25172684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80" o:spid="_x0000_s1035" style="position:absolute;left:0;margin-left:86.65pt;margin-top:625.9pt;height:0.05pt;width:35.1pt;rotation:0f;z-index:251728896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79" o:spid="_x0000_s1036" style="position:absolute;left:0;margin-left:106.9pt;margin-top:598.5pt;height:0.05pt;width:22.25pt;rotation:0f;z-index:251727872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77" o:spid="_x0000_s1037" type="#_x0000_t32" style="position:absolute;left:0;margin-left:86.4pt;margin-top:574.9pt;height:15.35pt;width:0.05pt;rotation:0f;z-index:25172582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oundrect id="矩形: 圆角 47" o:spid="_x0000_s1038" style="position:absolute;left:0;margin-left:60.7pt;margin-top:644.35pt;height:18pt;width:53.55pt;rotation:0f;z-index:251700224;" o:ole="f" fillcolor="#FFFFFF" filled="t" o:preferrelative="t" stroked="t" coordsize="21600,21600" arcsize="50%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结束</w:t>
                  </w:r>
                </w:p>
              </w:txbxContent>
            </v:textbox>
          </v:round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43" o:spid="_x0000_s1039" type="#_x0000_t114" style="position:absolute;left:0;margin-left:129.1pt;margin-top:589.35pt;height:19.7pt;width:33.4pt;rotation:0f;z-index:251696128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46" o:spid="_x0000_s1040" style="position:absolute;left:0;margin-left:68.85pt;margin-top:590.8pt;height:15.7pt;width:38pt;rotation:0f;z-index:25169920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42" o:spid="_x0000_s1041" type="#_x0000_t114" style="position:absolute;left:0;margin-left:133.15pt;margin-top:531.4pt;height:27.1pt;width:46pt;rotation:0f;z-index:251695104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领取</w:t>
                  </w: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，当事人领取离婚证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44" o:spid="_x0000_s1042" type="#_x0000_t114" style="position:absolute;left:0;margin-left:121.5pt;margin-top:617.1pt;height:20.7pt;width:47.15pt;rotation:0f;z-index:251697152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45" o:spid="_x0000_s1043" style="position:absolute;left:0;margin-left:67.85pt;margin-top:558.25pt;height:15.7pt;width:38pt;rotation:0f;z-index:25169817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送达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30" o:spid="_x0000_s1044" style="position:absolute;left:0;margin-left:342.7pt;margin-top:17.8pt;height:647.6pt;width:0.05pt;rotation:0f;z-index:251683840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22" o:spid="_x0000_s1045" style="position:absolute;left:0;margin-left:193pt;margin-top:17.8pt;height:647.9pt;width:0.05pt;rotation:0f;z-index:251677696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1" o:spid="_x0000_s1046" style="position:absolute;left:0;margin-left:-18.55pt;margin-top:-18.3pt;height:684.3pt;width:450pt;rotation:0f;z-index:251663360;" o:ole="f" fillcolor="#FFFFFF" filled="f" o:preferrelative="t" stroked="t" coordsize="21600,21600">
            <v:fill on="f" color2="#FFFFFF" focus="0%"/>
            <v:stroke weight="1pt" color="#000000" color2="#FFFFFF" miterlimit="2"/>
            <v:imagedata gain="65536f" blacklevel="0f" gamma="0"/>
            <o:lock v:ext="edit" position="f" selection="f" grouping="f" rotation="f" cropping="f" text="f" aspectratio="f"/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59" o:spid="_x0000_s1047" style="position:absolute;left:0;margin-left:-19pt;margin-top:674pt;height:42.1pt;width:432.1pt;rotation:0f;z-index:251734016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rFonts w:ascii="黑体" w:hAnsi="黑体" w:eastAsia="黑体" w:cs="Times New Roman"/>
                      <w:szCs w:val="21"/>
                    </w:rPr>
                  </w:pPr>
                  <w:r>
                    <w:rPr>
                      <w:rFonts w:hint="eastAsia" w:ascii="黑体" w:hAnsi="黑体" w:eastAsia="黑体"/>
                      <w:szCs w:val="21"/>
                    </w:rPr>
                    <w:t>注：图中“</w:t>
                  </w:r>
                  <w:r>
                    <w:rPr>
                      <w:rFonts w:ascii="黑体" w:hAnsi="黑体" w:eastAsia="黑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  <w:pict>
                      <v:shape id="图片 67" o:spid="_x0000_s1048" type="#_x0000_t75" style="height:14.35pt;width:28pt;rotation:0f;" o:ole="f" fillcolor="#FFFFFF" filled="f" o:preferrelative="t" stroked="f" coordorigin="0,0" coordsize="21600,21600">
                        <v:fill on="f" color2="#FFFFFF" focus="0%"/>
                        <v:imagedata gain="65536f" blacklevel="0f" gamma="0" o:title="" r:id="rId5"/>
                        <o:lock v:ext="edit" position="f" selection="f" grouping="f" rotation="f" cropping="f" text="f" aspectratio="t"/>
                        <w10:wrap type="none"/>
                        <w10:anchorlock/>
                      </v:shape>
                    </w:pict>
                  </w:r>
                  <w:r>
                    <w:rPr>
                      <w:rFonts w:hint="eastAsia" w:ascii="黑体" w:hAnsi="黑体" w:eastAsia="黑体"/>
                      <w:szCs w:val="21"/>
                    </w:rPr>
                    <w:t>”表示无此环节。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75" o:spid="_x0000_s1049" type="#_x0000_t34" style="position:absolute;left:0;margin-left:316.85pt;margin-top:278.55pt;height:81.4pt;width:48.85pt;rotation:0f;z-index:251735040;" o:ole="f" fillcolor="#FFFFFF" filled="t" o:preferrelative="t" stroked="t" coordorigin="0,0" coordsize="21600,21600" adj="9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10" o:spid="_x0000_s1050" style="position:absolute;left:0;margin-left:-18.55pt;margin-top:18.25pt;height:331pt;width:50.9pt;rotation:0f;z-index:251670528;" o:ole="f" fillcolor="#FFFFFF" filled="t" o:preferrelative="t" stroked="t" coordsize="21600,21600">
            <v:stroke weight="0pt" color="#00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</w:p>
                <w:p>
                  <w:pPr>
                    <w:jc w:val="center"/>
                    <w:rPr>
                      <w:b/>
                      <w:bCs/>
                      <w:sz w:val="22"/>
                      <w:szCs w:val="24"/>
                    </w:rPr>
                  </w:pP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申请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与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受理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  <w:lang w:val="en-US" w:eastAsia="zh-CN"/>
                    </w:rPr>
                    <w:t>0</w:t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个</w:t>
                  </w:r>
                  <w:r>
                    <w:rPr>
                      <w:b/>
                      <w:bCs/>
                      <w:sz w:val="22"/>
                      <w:szCs w:val="24"/>
                    </w:rPr>
                    <w:br/>
                  </w:r>
                  <w:r>
                    <w:rPr>
                      <w:rFonts w:hint="eastAsia"/>
                      <w:b/>
                      <w:bCs/>
                      <w:sz w:val="22"/>
                      <w:szCs w:val="24"/>
                    </w:rPr>
                    <w:t>工作日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6" o:spid="_x0000_s1051" style="position:absolute;left:0;margin-left:221.55pt;margin-top:287.05pt;height:12.25pt;width:51.45pt;mso-wrap-style:none;rotation:0f;z-index:251732992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left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不通过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5" o:spid="_x0000_s1052" style="position:absolute;left:0;margin-left:271.2pt;margin-top:260.7pt;height:19.8pt;width:15.3pt;rotation:0f;z-index:25173196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通过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83" o:spid="_x0000_s1053" type="#_x0000_t32" style="position:absolute;left:0;margin-left:260.75pt;margin-top:268.2pt;height:0.05pt;width:37.1pt;rotation:0f;z-index:25173094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8" o:spid="_x0000_s1054" type="#_x0000_t32" style="position:absolute;left:0;margin-left:232.15pt;margin-top:283.9pt;height:26.55pt;width:0.05pt;rotation:0f;z-index:25172275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5" o:spid="_x0000_s1055" type="#_x0000_t32" style="position:absolute;left:0;margin-left:232.15pt;margin-top:225.65pt;height:29.65pt;width:0.05pt;rotation:0f;z-index:25172172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64" o:spid="_x0000_s1056" type="#_x0000_t34" style="position:absolute;left:0;margin-left:83.95pt;margin-top:326.15pt;height:9.6pt;width:44.95pt;rotation:0f;z-index:251720704;" o:ole="f" fillcolor="#FFFFFF" filled="t" o:preferrelative="t" stroked="t" coordorigin="0,0" coordsize="21600,21600" adj="10"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3" o:spid="_x0000_s1057" type="#_x0000_t32" style="position:absolute;left:0;flip:x;margin-left:101.7pt;margin-top:319pt;height:0.05pt;width:111.9pt;rotation:0f;z-index:25171968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2" o:spid="_x0000_s1058" type="#_x0000_t32" style="position:absolute;left:0;flip:y;margin-left:82.15pt;margin-top:283.9pt;height:26.55pt;width:0.05pt;rotation:0f;z-index:25171865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61" o:spid="_x0000_s1059" type="#_x0000_t32" style="position:absolute;left:0;flip:y;margin-left:81.85pt;margin-top:165.8pt;height:11.65pt;width:0.05pt;rotation:0f;z-index:25171763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60" o:spid="_x0000_s1060" type="#_x0000_t34" style="position:absolute;left:0;flip:x y;margin-left:81.85pt;margin-top:177.45pt;height:103.2pt;width:19.65pt;rotation:0f;z-index:251716608;" o:ole="f" fillcolor="#FFFFFF" filled="t" o:preferrelative="t" stroked="t" coordorigin="0,0" coordsize="21600,21600" adj="-26088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7" o:spid="_x0000_s1061" style="position:absolute;left:0;margin-left:250.05pt;margin-top:217.85pt;height:0.05pt;width:25.25pt;rotation:0f;z-index:251715584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29" o:spid="_x0000_s1062" type="#_x0000_t114" style="position:absolute;left:0;margin-left:275.4pt;margin-top:207.65pt;height:19.55pt;width:46pt;rotation:0f;z-index:251682816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高拍仪、读卡器</w:t>
                  </w:r>
                  <w:r>
                    <w:rPr>
                      <w:sz w:val="11"/>
                      <w:szCs w:val="11"/>
                    </w:rPr>
                    <w:br/>
                  </w:r>
                  <w:r>
                    <w:rPr>
                      <w:rFonts w:hint="eastAsia"/>
                      <w:sz w:val="11"/>
                      <w:szCs w:val="11"/>
                    </w:rPr>
                    <w:t>快速受理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6" o:spid="_x0000_s1063" style="position:absolute;left:0;margin-left:250.9pt;margin-top:154.6pt;height:0.05pt;width:25.65pt;rotation:0f;z-index:251714560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55" o:spid="_x0000_s1064" type="#_x0000_t32" style="position:absolute;left:0;margin-left:232.25pt;margin-top:163.65pt;height:46.2pt;width:0.05pt;rotation:0f;z-index:25171353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28" o:spid="_x0000_s1065" type="#_x0000_t114" style="position:absolute;left:0;margin-left:276.5pt;margin-top:142.4pt;height:21.3pt;width:40.5pt;rotation:0f;z-index:251681792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显示屏显示叫号信息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6" o:spid="_x0000_s1066" style="position:absolute;left:0;margin-left:212.8pt;margin-top:148.1pt;height:15.7pt;width:38pt;rotation:0f;z-index:25167974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取号、叫号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3" o:spid="_x0000_s1067" style="position:absolute;left:0;margin-left:162.35pt;margin-top:123.4pt;height:0.05pt;width:49.75pt;rotation:0f;z-index:251711488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49" o:spid="_x0000_s1068" style="position:absolute;left:0;margin-left:101.2pt;margin-top:121.35pt;height:0.05pt;width:27.9pt;rotation:0f;z-index:251710464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18" o:spid="_x0000_s1069" style="position:absolute;left:0;margin-left:82.05pt;margin-top:92.6pt;height:0.05pt;width:44.8pt;rotation:0f;z-index:251709440;" o:ole="f" fillcolor="#FFFFFF" filled="f" o:preferrelative="t" stroked="t" coordsize="21600,21600">
            <v:fill on="f" color2="#FFFFFF" focus="0%"/>
            <v:stroke weight="0.5pt" color="#000000" color2="#FFFFFF" miterlimit="2" dashstyle="dash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16" o:spid="_x0000_s1070" type="#_x0000_t32" style="position:absolute;left:0;margin-left:51.75pt;margin-top:156.25pt;height:0.05pt;width:11.85pt;rotation:0f;z-index:25170841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15" o:spid="_x0000_s1071" type="#_x0000_t34" style="position:absolute;left:0;margin-left:51.7pt;margin-top:78pt;height:112.85pt;width:11.45pt;rotation:0f;z-index:251707392;" o:ole="f" fillcolor="#FFFFFF" filled="t" o:preferrelative="t" stroked="t" coordorigin="0,0" coordsize="21600,21600" adj="112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14" o:spid="_x0000_s1072" type="#_x0000_t32" style="position:absolute;left:0;flip:y;margin-left:82pt;margin-top:198.85pt;height:69.45pt;width:0.05pt;rotation:0f;z-index:25170636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13" o:spid="_x0000_s1073" type="#_x0000_t32" style="position:absolute;left:0;margin-left:82pt;margin-top:129.7pt;height:20.6pt;width:0.05pt;rotation:0f;z-index:251705344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3" o:spid="_x0000_s1074" type="#_x0000_t32" style="position:absolute;left:0;margin-left:82pt;margin-top:78pt;height:36pt;width:0.05pt;rotation:0f;z-index:251704320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38" o:spid="_x0000_s1075" style="position:absolute;left:0;margin-left:-18.25pt;margin-top:349.2pt;height:0.05pt;width:450pt;rotation:0f;z-index:251692032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34" o:spid="_x0000_s1076" type="#_x0000_t114" style="position:absolute;left:0;margin-left:129.1pt;margin-top:326.7pt;height:19.7pt;width:33.4pt;rotation:0f;z-index:251687936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窗口交互屏/网上评价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5" o:spid="_x0000_s1077" style="position:absolute;left:0;margin-left:213.35pt;margin-top:310.3pt;height:15.7pt;width:38pt;rotation:0f;z-index:25168896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rFonts w:hint="eastAsia" w:eastAsia="等线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不予受理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3" o:spid="_x0000_s1078" style="position:absolute;left:0;margin-left:63.5pt;margin-top:310.35pt;height:15.7pt;width:38pt;rotation:0f;z-index:25168691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好差评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2" o:spid="_x0000_s1079" style="position:absolute;left:0;margin-left:63.3pt;margin-top:268.15pt;height:15.7pt;width:38pt;rotation:0f;z-index:25168588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材料补正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7" o:spid="_x0000_s1080" style="position:absolute;left:0;margin-left:211.85pt;margin-top:209.85pt;height:15.7pt;width:38pt;rotation:0f;z-index:25168076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接件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4" o:spid="_x0000_s1081" style="position:absolute;left:0;margin-left:212.05pt;margin-top:114.25pt;height:15.7pt;width:38pt;rotation:0f;z-index:251678720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预约管理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21" o:spid="_x0000_s1082" type="#_x0000_t114" style="position:absolute;left:0;margin-left:129.1pt;margin-top:116.25pt;height:19.7pt;width:33.45pt;rotation:0f;z-index:251676672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网上</w:t>
                  </w:r>
                  <w:r>
                    <w:rPr>
                      <w:rFonts w:hint="eastAsia"/>
                      <w:sz w:val="11"/>
                      <w:szCs w:val="11"/>
                    </w:rPr>
                    <w:t>预约</w:t>
                  </w:r>
                  <w:r>
                    <w:rPr>
                      <w:rFonts w:hint="eastAsia"/>
                      <w:sz w:val="11"/>
                      <w:szCs w:val="11"/>
                      <w:lang w:val="en-US" w:eastAsia="zh-CN"/>
                    </w:rPr>
                    <w:t xml:space="preserve">  微信预约     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流程图: 文档 17" o:spid="_x0000_s1083" type="#_x0000_t114" style="position:absolute;left:0;margin-left:126.85pt;margin-top:81.45pt;height:27.15pt;width:46pt;rotation:0f;z-index:251673600;" o:ole="f" fillcolor="#FFFFFF" filled="t" o:preferrelative="t" stroked="t" coordorigin="0,0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窗口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>
                    <w:rPr>
                      <w:sz w:val="11"/>
                      <w:szCs w:val="11"/>
                    </w:rPr>
                    <w:t>电话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>
                    <w:rPr>
                      <w:sz w:val="11"/>
                      <w:szCs w:val="11"/>
                    </w:rPr>
                    <w:t>网上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咨询/</w:t>
                  </w:r>
                  <w:r>
                    <w:rPr>
                      <w:sz w:val="11"/>
                      <w:szCs w:val="11"/>
                    </w:rPr>
                    <w:t>信函</w:t>
                  </w:r>
                  <w:r>
                    <w:rPr>
                      <w:rFonts w:hint="eastAsia"/>
                      <w:sz w:val="11"/>
                      <w:szCs w:val="11"/>
                    </w:rPr>
                    <w:t>咨询</w:t>
                  </w:r>
                </w:p>
              </w:txbxContent>
            </v:textbox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0" o:spid="_x0000_s1084" style="position:absolute;left:0;margin-left:63.35pt;margin-top:183.25pt;height:15.7pt;width:38pt;rotation:0f;z-index:25167564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8"/>
                      <w:szCs w:val="8"/>
                    </w:rPr>
                  </w:pPr>
                  <w:r>
                    <w:rPr>
                      <w:rFonts w:hint="eastAsia" w:eastAsia="等线"/>
                      <w:b/>
                      <w:bCs/>
                      <w:sz w:val="21"/>
                      <w:szCs w:val="22"/>
                    </w:rPr>
                    <w:t>X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12" o:spid="_x0000_s1085" style="position:absolute;left:0;margin-left:63.1pt;margin-top:113.95pt;height:15.7pt;width:38pt;rotation:0f;z-index:25167257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</w:rPr>
                    <w:t>预约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oundrect id="矩形: 圆角 11" o:spid="_x0000_s1086" style="position:absolute;left:0;margin-left:45.45pt;margin-top:58.3pt;height:19.7pt;width:75.85pt;rotation:0f;z-index:251671552;" o:ole="f" fillcolor="#FFFFFF" filled="t" o:preferrelative="t" stroked="t" coordsize="21600,21600" arcsize="50%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rFonts w:hint="eastAsia"/>
                      <w:sz w:val="11"/>
                      <w:szCs w:val="11"/>
                      <w:lang w:eastAsia="zh-CN"/>
                    </w:rPr>
                  </w:pP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申请</w:t>
                  </w:r>
                </w:p>
                <w:p>
                  <w:pPr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ound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7" o:spid="_x0000_s1087" style="position:absolute;left:0;margin-left:57.4pt;margin-top:22.35pt;height:21.75pt;width:112.15pt;rotation:0f;z-index:251667456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申请人（自然人）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" o:spid="_x0000_s1088" style="position:absolute;left:0;margin-left:210.55pt;margin-top:22.35pt;height:21.75pt;width:112.15pt;rotation:0f;z-index:25166848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实体政务大厅窗口人员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9" o:spid="_x0000_s1089" style="position:absolute;left:0;margin-left:352.4pt;margin-top:20.55pt;height:26.95pt;width:76.85pt;rotation:0f;z-index:251669504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2.83pt,0.00pt,0.00pt">
              <w:txbxContent>
                <w:p>
                  <w:pPr>
                    <w:suppressLineNumbers/>
                    <w:spacing w:line="0" w:lineRule="atLeast"/>
                    <w:jc w:val="center"/>
                    <w:rPr>
                      <w:b/>
                      <w:bCs/>
                      <w:sz w:val="18"/>
                      <w:szCs w:val="20"/>
                    </w:rPr>
                  </w:pPr>
                  <w:r>
                    <w:rPr>
                      <w:rFonts w:hint="eastAsia"/>
                      <w:b/>
                      <w:bCs/>
                      <w:sz w:val="18"/>
                      <w:szCs w:val="20"/>
                    </w:rPr>
                    <w:t>政务服务实施机构审批人员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6" o:spid="_x0000_s1090" style="position:absolute;left:0;margin-left:32.55pt;margin-top:49.65pt;height:0.05pt;width:399.15pt;rotation:0f;z-index:251666432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5" o:spid="_x0000_s1091" style="position:absolute;left:0;flip:x;margin-left:26.05pt;margin-top:18.25pt;height:500.15pt;width:6.45pt;rotation:0f;z-index:251665408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4" o:spid="_x0000_s1092" style="position:absolute;left:0;margin-left:-14.55pt;margin-top:-18.45pt;height:34.3pt;width:441.4pt;rotation:0f;z-index:251662336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jc w:val="center"/>
                    <w:rPr>
                      <w:rFonts w:eastAsia="等线"/>
                      <w:b/>
                      <w:bCs/>
                      <w:sz w:val="28"/>
                      <w:szCs w:val="32"/>
                    </w:rPr>
                  </w:pPr>
                  <w:r>
                    <w:rPr>
                      <w:rFonts w:hint="eastAsia"/>
                      <w:b/>
                      <w:bCs/>
                      <w:sz w:val="28"/>
                      <w:szCs w:val="32"/>
                      <w:lang w:eastAsia="zh-CN"/>
                    </w:rPr>
                    <w:t>离婚登记</w:t>
                  </w:r>
                  <w:r>
                    <w:rPr>
                      <w:rFonts w:hint="eastAsia" w:eastAsia="等线"/>
                      <w:b/>
                      <w:bCs/>
                      <w:sz w:val="28"/>
                      <w:szCs w:val="32"/>
                    </w:rPr>
                    <w:t>办理流程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接连接符 2" o:spid="_x0000_s1093" style="position:absolute;left:0;margin-left:-18.45pt;margin-top:18.45pt;height:0.05pt;width:449.55pt;rotation:0f;z-index:251664384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/>
          <w:lang w:val="en-US" w:eastAsia="zh-CN"/>
        </w:rPr>
        <w:t>a</w:t>
      </w: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54" o:spid="_x0000_s1094" type="#_x0000_t32" style="position:absolute;left:0;margin-left:121.4pt;margin-top:14.5pt;height:6pt;width:91.15pt;rotation:23330816f;z-index:25171251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19" o:spid="_x0000_s1095" style="position:absolute;left:0;margin-left:63.55pt;margin-top:3.45pt;height:22pt;width:57.35pt;rotation:0f;z-index:25167462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sz w:val="11"/>
                      <w:szCs w:val="11"/>
                    </w:rPr>
                  </w:pPr>
                  <w:r>
                    <w:rPr>
                      <w:rFonts w:hint="eastAsia"/>
                      <w:sz w:val="11"/>
                      <w:szCs w:val="11"/>
                    </w:rPr>
                    <w:t>窗口办理</w:t>
                  </w: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，</w:t>
                  </w:r>
                  <w:r>
                    <w:rPr>
                      <w:rFonts w:hint="eastAsia"/>
                      <w:sz w:val="11"/>
                      <w:szCs w:val="11"/>
                      <w:lang w:eastAsia="zh-CN"/>
                    </w:rPr>
                    <w:t>当事人自愿并亲自共同到婚姻登记机关提出申请</w:t>
                  </w:r>
                </w:p>
              </w:txbxContent>
            </v:textbox>
          </v:rect>
        </w:pict>
      </w: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</w:p>
    <w:p>
      <w:pPr>
        <w:tabs>
          <w:tab w:val="left" w:pos="6387"/>
        </w:tabs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  <w:r>
        <w:rPr>
          <w:rFonts w:hint="eastAsia" w:cs="黑体"/>
          <w:kern w:val="2"/>
          <w:sz w:val="21"/>
          <w:szCs w:val="22"/>
          <w:lang w:val="en-US" w:eastAsia="zh-CN" w:bidi="ar-SA"/>
        </w:rPr>
        <w:tab/>
      </w:r>
      <w:r>
        <w:rPr>
          <w:rFonts w:hint="eastAsia"/>
          <w:sz w:val="13"/>
          <w:szCs w:val="13"/>
          <w:lang w:val="en-US" w:eastAsia="zh-CN"/>
        </w:rPr>
        <w:t>离婚冷静期30天</w:t>
      </w: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  <w:r>
        <w:rPr>
          <w:rFonts w:hint="eastAsia" w:cs="黑体"/>
          <w:kern w:val="2"/>
          <w:sz w:val="21"/>
          <w:szCs w:val="22"/>
          <w:lang w:val="en-US" w:eastAsia="zh-CN" w:bidi="ar-SA"/>
        </w:rPr>
        <w:t xml:space="preserve">                                                       </w:t>
      </w:r>
    </w:p>
    <w:p>
      <w:pPr>
        <w:rPr>
          <w:rFonts w:hint="eastAsia" w:ascii="等线" w:hAnsi="等线" w:eastAsia="等线" w:cs="黑体"/>
          <w:kern w:val="2"/>
          <w:sz w:val="21"/>
          <w:szCs w:val="22"/>
          <w:lang w:val="en-US" w:eastAsia="zh-CN" w:bidi="ar-SA"/>
        </w:rPr>
      </w:pP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线 100" o:spid="_x0000_s1096" style="position:absolute;left:0;flip:y;margin-left:139.85pt;margin-top:13.65pt;height:0.05pt;width:177.5pt;rotation:0f;z-index:251745280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箭头 101" o:spid="_x0000_s1097" style="position:absolute;left:0;margin-left:139.85pt;margin-top:12.65pt;height:27.5pt;width:0.05pt;rotation:0f;z-index:251746304;" o:ole="f" fillcolor="#FFFFFF" filled="f" o:preferrelative="t" stroked="t" coordsize="21600,21600">
            <v:fill on="f" color2="#FFFFFF" focus="0%"/>
            <v:stroke weight="0.25pt"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3" o:spid="_x0000_s1098" style="position:absolute;left:0;margin-left:365.75pt;margin-top:8.7pt;height:17.1pt;width:56.1pt;rotation:0f;z-index:251736064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rFonts w:hint="eastAsia" w:eastAsia="等线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val="en-US" w:eastAsia="zh-CN"/>
                    </w:rPr>
                    <w:t>离婚冷静期届满</w:t>
                  </w:r>
                </w:p>
              </w:txbxContent>
            </v:textbox>
          </v:rect>
        </w:pict>
      </w:r>
      <w:r>
        <w:rPr>
          <w:rFonts w:hint="eastAsia" w:cs="黑体"/>
          <w:kern w:val="2"/>
          <w:sz w:val="21"/>
          <w:szCs w:val="22"/>
          <w:lang w:val="en-US" w:eastAsia="zh-CN" w:bidi="ar-SA"/>
        </w:rPr>
        <w:t xml:space="preserve">                                           </w:t>
      </w:r>
    </w:p>
    <w:p>
      <w:pPr>
        <w:tabs>
          <w:tab w:val="left" w:pos="2027"/>
        </w:tabs>
        <w:jc w:val="left"/>
        <w:rPr>
          <w:rFonts w:hint="eastAsia"/>
          <w:lang w:val="en-US" w:eastAsia="zh-CN"/>
        </w:rPr>
      </w:pP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87" o:spid="_x0000_s1099" type="#_x0000_t32" style="position:absolute;left:0;margin-left:390.85pt;margin-top:10.65pt;height:13.85pt;width:0.05pt;rotation:0f;z-index:25173913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/>
          <w:lang w:val="en-US" w:eastAsia="zh-CN"/>
        </w:rPr>
        <w:tab/>
      </w:r>
      <w:r>
        <w:rPr>
          <w:rFonts w:hint="eastAsia"/>
          <w:lang w:val="en-US" w:eastAsia="zh-CN"/>
        </w:rPr>
        <w:t xml:space="preserve">                     </w:t>
      </w:r>
      <w:r>
        <w:rPr>
          <w:rFonts w:hint="eastAsia"/>
          <w:sz w:val="13"/>
          <w:szCs w:val="13"/>
          <w:lang w:val="en-US" w:eastAsia="zh-CN"/>
        </w:rPr>
        <w:t>3</w:t>
      </w:r>
      <w:r>
        <w:rPr>
          <w:rFonts w:hint="eastAsia"/>
          <w:sz w:val="13"/>
          <w:szCs w:val="13"/>
          <w:lang w:val="en-US" w:eastAsia="zh-CN"/>
        </w:rPr>
        <w:t>0日内任何一方不愿意离婚</w:t>
      </w:r>
      <w:r>
        <w:rPr>
          <w:rFonts w:hint="eastAsia"/>
          <w:lang w:val="en-US" w:eastAsia="zh-CN"/>
        </w:rPr>
        <w:t xml:space="preserve">     </w:t>
      </w:r>
    </w:p>
    <w:p>
      <w:pPr>
        <w:widowControl w:val="0"/>
        <w:tabs>
          <w:tab w:val="left" w:pos="7657"/>
        </w:tabs>
        <w:wordWrap/>
        <w:adjustRightInd/>
        <w:snapToGrid/>
        <w:spacing w:line="160" w:lineRule="exact"/>
        <w:ind w:left="0" w:leftChars="0" w:right="0" w:firstLine="0" w:firstLineChars="0"/>
        <w:jc w:val="both"/>
        <w:textAlignment w:val="auto"/>
        <w:outlineLvl w:val="9"/>
        <w:rPr>
          <w:rFonts w:hint="eastAsia" w:cs="黑体"/>
          <w:kern w:val="2"/>
          <w:sz w:val="21"/>
          <w:szCs w:val="22"/>
          <w:lang w:val="en-US" w:eastAsia="zh-CN" w:bidi="ar-SA"/>
        </w:rPr>
      </w:pP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箭头 122" o:spid="_x0000_s1100" style="position:absolute;left:0;margin-left:311.9pt;margin-top:0.45pt;height:63.5pt;width:0.05pt;rotation:0f;z-index:-251658240;" o:ole="f" fillcolor="#FFFFFF" filled="f" o:preferrelative="t" stroked="t" coordsize="21600,21600">
            <v:fill on="f" color2="#FFFFFF" focus="0%"/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线 121" o:spid="_x0000_s1101" style="position:absolute;left:0;flip:x;margin-left:312.85pt;margin-top:1.45pt;height:0.05pt;width:78pt;rotation:0f;z-index:251749376;" o:ole="f" fillcolor="#FFFFFF" filled="f" o:preferrelative="t" stroked="t" coordsize="21600,21600">
            <v:fill on="f" color2="#FFFFFF" focus="0%"/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hint="eastAsia" w:cs="黑体"/>
          <w:kern w:val="2"/>
          <w:sz w:val="21"/>
          <w:szCs w:val="22"/>
          <w:lang w:val="en-US" w:eastAsia="zh-CN" w:bidi="ar-SA"/>
        </w:rPr>
        <w:t xml:space="preserve">                                                                  </w:t>
      </w:r>
    </w:p>
    <w:p>
      <w:pPr>
        <w:widowControl w:val="0"/>
        <w:tabs>
          <w:tab w:val="left" w:pos="7657"/>
        </w:tabs>
        <w:wordWrap/>
        <w:adjustRightInd/>
        <w:snapToGrid/>
        <w:spacing w:line="160" w:lineRule="exact"/>
        <w:ind w:left="0" w:leftChars="0" w:right="0" w:firstLine="0" w:firstLineChars="0"/>
        <w:jc w:val="both"/>
        <w:textAlignment w:val="auto"/>
        <w:outlineLvl w:val="9"/>
        <w:rPr>
          <w:rFonts w:hint="eastAsia"/>
          <w:sz w:val="13"/>
          <w:szCs w:val="13"/>
          <w:lang w:val="en-US" w:eastAsia="zh-CN"/>
        </w:rPr>
      </w:pP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3" o:spid="_x0000_s1102" style="position:absolute;left:0;margin-left:284pt;margin-top:6.3pt;height:40.55pt;width:55.8pt;rotation:0f;z-index:25174732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rFonts w:hint="eastAsia"/>
                      <w:sz w:val="13"/>
                      <w:szCs w:val="13"/>
                      <w:lang w:val="en-US"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val="en-US" w:eastAsia="zh-CN"/>
                    </w:rPr>
                    <w:t>30日内 双方</w:t>
                  </w:r>
                </w:p>
                <w:p>
                  <w:pPr>
                    <w:spacing w:line="0" w:lineRule="atLeast"/>
                    <w:jc w:val="center"/>
                    <w:rPr>
                      <w:rFonts w:hint="eastAsia"/>
                      <w:sz w:val="13"/>
                      <w:szCs w:val="13"/>
                      <w:lang w:val="en-US"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val="en-US" w:eastAsia="zh-CN"/>
                    </w:rPr>
                    <w:t>未共同到婚姻</w:t>
                  </w:r>
                </w:p>
                <w:p>
                  <w:pPr>
                    <w:spacing w:line="0" w:lineRule="atLeast"/>
                    <w:jc w:val="center"/>
                    <w:rPr>
                      <w:rFonts w:hint="eastAsia"/>
                      <w:sz w:val="13"/>
                      <w:szCs w:val="13"/>
                      <w:lang w:val="en-US"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val="en-US" w:eastAsia="zh-CN"/>
                    </w:rPr>
                    <w:t>登记机关</w:t>
                  </w:r>
                </w:p>
                <w:p>
                  <w:pPr>
                    <w:spacing w:line="0" w:lineRule="atLeast"/>
                    <w:jc w:val="center"/>
                    <w:rPr>
                      <w:rFonts w:hint="eastAsia" w:eastAsia="等线"/>
                      <w:sz w:val="13"/>
                      <w:szCs w:val="13"/>
                      <w:lang w:val="en-US"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val="en-US" w:eastAsia="zh-CN"/>
                    </w:rPr>
                    <w:t>申请发给离婚证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line id="直线 92" o:spid="_x0000_s1103" style="position:absolute;left:0;flip:y;margin-left:176.35pt;margin-top:7.95pt;height:0.5pt;width:66.5pt;rotation:0f;z-index:251750400;" o:ole="f" fillcolor="#9CBEE0" filled="f" o:preferrelative="t" stroked="t" coordsize="21600,21600">
            <v:fill type="gradient" on="f" color2="#BBD5F0" focus="0%" focussize="0f,0f" focusposition="0f,0f">
              <o:fill type="gradientUnscaled" v:ext="backwardCompatible"/>
            </v:fill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</v:lin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84" o:spid="_x0000_s1104" type="#_x0000_t32" style="position:absolute;left:0;margin-left:237.8pt;margin-top:8.75pt;height:11.5pt;width:8.2pt;rotation:2424832f;z-index:-251657216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39" o:spid="_x0000_s1105" style="position:absolute;left:0;margin-left:100.55pt;margin-top:0.35pt;height:20.6pt;width:75.8pt;rotation:0f;z-index:25169305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 w:val="0"/>
                    <w:wordWrap/>
                    <w:adjustRightInd/>
                    <w:snapToGrid/>
                    <w:spacing w:line="160" w:lineRule="exact"/>
                    <w:ind w:left="0" w:leftChars="0" w:right="0" w:firstLine="0" w:firstLineChars="0"/>
                    <w:jc w:val="both"/>
                    <w:textAlignment w:val="auto"/>
                    <w:outlineLvl w:val="9"/>
                    <w:rPr>
                      <w:rFonts w:hint="eastAsia"/>
                      <w:sz w:val="13"/>
                      <w:szCs w:val="13"/>
                      <w:lang w:val="en-US"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val="en-US" w:eastAsia="zh-CN"/>
                    </w:rPr>
                    <w:t>撤回离婚登记申请，填写《撤回离婚登记申请书》</w:t>
                  </w:r>
                </w:p>
                <w:p>
                  <w:pPr>
                    <w:spacing w:line="0" w:lineRule="atLeast"/>
                    <w:jc w:val="center"/>
                    <w:rPr>
                      <w:sz w:val="13"/>
                      <w:szCs w:val="13"/>
                    </w:rPr>
                  </w:pPr>
                </w:p>
              </w:txbxContent>
            </v:textbox>
          </v:rect>
        </w:pict>
      </w:r>
      <w:r>
        <w:rPr>
          <w:rFonts w:hint="eastAsia" w:cs="黑体"/>
          <w:kern w:val="2"/>
          <w:sz w:val="21"/>
          <w:szCs w:val="22"/>
          <w:lang w:val="en-US" w:eastAsia="zh-CN" w:bidi="ar-SA"/>
        </w:rPr>
        <w:t xml:space="preserve">                                     </w:t>
      </w:r>
      <w:r>
        <w:rPr>
          <w:rFonts w:hint="eastAsia"/>
          <w:sz w:val="13"/>
          <w:szCs w:val="13"/>
          <w:lang w:val="en-US" w:eastAsia="zh-CN"/>
        </w:rPr>
        <w:t>核实无误</w:t>
      </w:r>
      <w:r>
        <w:rPr>
          <w:rFonts w:hint="eastAsia" w:cs="黑体"/>
          <w:kern w:val="2"/>
          <w:sz w:val="21"/>
          <w:szCs w:val="22"/>
          <w:lang w:val="en-US" w:eastAsia="zh-CN" w:bidi="ar-SA"/>
        </w:rPr>
        <w:t xml:space="preserve">                          </w:t>
      </w:r>
      <w:r>
        <w:rPr>
          <w:rFonts w:hint="eastAsia"/>
          <w:sz w:val="13"/>
          <w:szCs w:val="13"/>
          <w:lang w:val="en-US" w:eastAsia="zh-CN"/>
        </w:rPr>
        <w:t>30日内双方共同到婚姻登记</w:t>
      </w:r>
    </w:p>
    <w:p>
      <w:pPr>
        <w:widowControl w:val="0"/>
        <w:tabs>
          <w:tab w:val="left" w:pos="7657"/>
        </w:tabs>
        <w:wordWrap/>
        <w:adjustRightInd/>
        <w:snapToGrid/>
        <w:spacing w:line="160" w:lineRule="exact"/>
        <w:ind w:left="0" w:leftChars="0" w:right="0" w:firstLine="0" w:firstLineChars="0"/>
        <w:jc w:val="both"/>
        <w:textAlignment w:val="auto"/>
        <w:outlineLvl w:val="9"/>
        <w:rPr>
          <w:rFonts w:hint="eastAsia"/>
          <w:sz w:val="13"/>
          <w:szCs w:val="13"/>
          <w:lang w:val="en-US" w:eastAsia="zh-CN"/>
        </w:rPr>
      </w:pP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51" o:spid="_x0000_s1106" style="position:absolute;left:0;margin-left:198.95pt;margin-top:5.25pt;height:19.2pt;width:64.9pt;rotation:0f;z-index:25170329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widowControl w:val="0"/>
                    <w:wordWrap/>
                    <w:adjustRightInd/>
                    <w:snapToGrid/>
                    <w:spacing w:line="160" w:lineRule="exact"/>
                    <w:ind w:left="0" w:leftChars="0" w:right="0" w:firstLine="0" w:firstLineChars="0"/>
                    <w:jc w:val="center"/>
                    <w:textAlignment w:val="auto"/>
                    <w:outlineLvl w:val="9"/>
                    <w:rPr>
                      <w:rFonts w:hint="eastAsia" w:eastAsia="等线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发《撤回离婚登记申请确认单》</w:t>
                  </w:r>
                </w:p>
                <w:p>
                  <w:pPr>
                    <w:jc w:val="center"/>
                    <w:rPr>
                      <w:rFonts w:hint="eastAsia"/>
                      <w:sz w:val="13"/>
                      <w:szCs w:val="13"/>
                      <w:lang w:eastAsia="zh-CN"/>
                    </w:rPr>
                  </w:pP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84" o:spid="_x0000_s1107" type="#_x0000_t32" style="position:absolute;left:0;margin-left:388.25pt;margin-top:7pt;height:21.45pt;width:6pt;rotation:1048576f;z-index:25173811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hint="eastAsia"/>
          <w:sz w:val="13"/>
          <w:szCs w:val="13"/>
          <w:lang w:val="en-US" w:eastAsia="zh-CN"/>
        </w:rPr>
        <w:t xml:space="preserve">                                                                                                              机关申请发给离婚证</w:t>
      </w:r>
    </w:p>
    <w:p>
      <w:pPr>
        <w:spacing w:line="0" w:lineRule="atLeast"/>
        <w:jc w:val="center"/>
        <w:rPr>
          <w:rFonts w:hint="eastAsia"/>
          <w:sz w:val="13"/>
          <w:szCs w:val="13"/>
          <w:lang w:val="en-US" w:eastAsia="zh-CN"/>
        </w:rPr>
      </w:pPr>
      <w:r>
        <w:rPr>
          <w:rFonts w:hint="eastAsia"/>
          <w:sz w:val="13"/>
          <w:szCs w:val="13"/>
          <w:lang w:val="en-US" w:eastAsia="zh-CN"/>
        </w:rPr>
        <w:t xml:space="preserve">                  </w:t>
      </w:r>
    </w:p>
    <w:p>
      <w:pPr>
        <w:spacing w:line="0" w:lineRule="atLeast"/>
        <w:jc w:val="center"/>
        <w:rPr>
          <w:rFonts w:hint="eastAsia"/>
          <w:sz w:val="13"/>
          <w:szCs w:val="13"/>
          <w:lang w:val="en-US" w:eastAsia="zh-CN"/>
        </w:rPr>
      </w:pP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50" o:spid="_x0000_s1108" style="position:absolute;left:0;margin-left:389.55pt;margin-top:59.9pt;height:12.6pt;width:41.85pt;rotation:0f;z-index:251744256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rFonts w:hint="eastAsia" w:eastAsia="等线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不予办理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50" o:spid="_x0000_s1109" style="position:absolute;left:0;margin-left:345.85pt;margin-top:59.9pt;height:12.6pt;width:39.6pt;rotation:0f;z-index:25170227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rFonts w:hint="eastAsia" w:eastAsia="等线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登记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连接符: 肘形 89" o:spid="_x0000_s1110" type="#_x0000_t34" style="position:absolute;left:0;flip:x;margin-left:261.95pt;margin-top:74.2pt;height:85.5pt;width:98.9pt;rotation:0f;z-index:251740160;" o:ole="f" fillcolor="#FFFFFF" filled="t" o:preferrelative="t" stroked="t" coordorigin="0,0" coordsize="21600,21600" adj="-75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25" o:spid="_x0000_s1111" type="#_x0000_t32" style="position:absolute;left:0;margin-left:368.7pt;margin-top:33.35pt;height:28.15pt;width:6pt;rotation:2686976f;z-index:251661312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shape id="直接箭头连接符 25" o:spid="_x0000_s1112" type="#_x0000_t32" style="position:absolute;left:0;margin-left:406.75pt;margin-top:32.15pt;height:29.55pt;width:6.5pt;rotation:22347776f;z-index:251660288;" o:ole="f" fillcolor="#FFFFFF" filled="t" o:preferrelative="t" stroked="t" coordorigin="0,0" coordsize="21600,21600">
            <v:stroke weight="0.5pt" color="#000000" color2="#FFFFFF" miterlimit="2" endarrow="block"/>
            <v:imagedata gain="65536f" blacklevel="0f" gamma="0"/>
            <o:lock v:ext="edit" position="f" selection="f" grouping="f" rotation="f" cropping="f" text="f" aspectratio="f"/>
          </v:shape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3" o:spid="_x0000_s1113" style="position:absolute;left:0;margin-left:365.75pt;margin-top:15pt;height:18.1pt;width:46.1pt;rotation:0f;z-index:25174323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rFonts w:hint="eastAsia" w:eastAsia="等线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审查</w:t>
                  </w:r>
                </w:p>
              </w:txbxContent>
            </v:textbox>
          </v:rect>
        </w:pict>
      </w:r>
      <w:r>
        <w:rPr>
          <w:rFonts w:hint="eastAsia"/>
          <w:sz w:val="13"/>
          <w:szCs w:val="13"/>
          <w:lang w:val="en-US" w:eastAsia="zh-CN"/>
        </w:rPr>
        <w:t xml:space="preserve">     </w:t>
      </w:r>
    </w:p>
    <w:p>
      <w:pPr>
        <w:spacing w:line="0" w:lineRule="atLeast"/>
        <w:jc w:val="center"/>
        <w:rPr>
          <w:rFonts w:hint="eastAsia"/>
          <w:sz w:val="13"/>
          <w:szCs w:val="13"/>
          <w:lang w:val="en-US" w:eastAsia="zh-CN"/>
        </w:rPr>
      </w:pPr>
      <w:bookmarkStart w:id="0" w:name="_GoBack"/>
      <w:bookmarkEnd w:id="0"/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48" o:spid="_x0000_s1114" style="position:absolute;left:0;margin-left:224.3pt;margin-top:139.75pt;height:15.7pt;width:38pt;rotation:0f;z-index:251701248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jc w:val="center"/>
                    <w:rPr>
                      <w:sz w:val="13"/>
                      <w:szCs w:val="13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发给离婚证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2" o:spid="_x0000_s1115" style="position:absolute;left:0;margin-left:344.35pt;margin-top:31.65pt;height:9.7pt;width:48pt;rotation:0f;z-index:251729920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rFonts w:hint="eastAsia" w:eastAsia="等线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val="en-US" w:eastAsia="zh-CN"/>
                    </w:rPr>
                    <w:t xml:space="preserve">   </w:t>
                  </w: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符合条件</w:t>
                  </w:r>
                </w:p>
                <w:p>
                  <w:pPr>
                    <w:spacing w:line="0" w:lineRule="atLeast"/>
                    <w:rPr>
                      <w:rFonts w:hint="eastAsia"/>
                      <w:sz w:val="15"/>
                      <w:szCs w:val="15"/>
                      <w:lang w:eastAsia="zh-CN"/>
                    </w:rPr>
                  </w:pP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文本框 81" o:spid="_x0000_s1116" style="position:absolute;left:0;margin-left:389.95pt;margin-top:30.45pt;height:13.4pt;width:39.4pt;rotation:0f;z-index:251737088;" o:ole="f" fillcolor="#FFFFFF" filled="t" o:preferrelative="t" stroked="f" coordsize="21600,21600"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rPr>
                      <w:rFonts w:hint="eastAsia"/>
                      <w:sz w:val="15"/>
                      <w:szCs w:val="15"/>
                      <w:lang w:eastAsia="zh-CN"/>
                    </w:rPr>
                  </w:pPr>
                  <w:r>
                    <w:rPr>
                      <w:rFonts w:hint="eastAsia"/>
                      <w:sz w:val="15"/>
                      <w:szCs w:val="15"/>
                      <w:lang w:eastAsia="zh-CN"/>
                    </w:rPr>
                    <w:t>不符合条件</w:t>
                  </w:r>
                </w:p>
              </w:txbxContent>
            </v:textbox>
          </v:rect>
        </w:pict>
      </w:r>
      <w:r>
        <w:rPr>
          <w:rFonts w:ascii="等线" w:hAnsi="等线" w:eastAsia="等线" w:cs="黑体"/>
          <w:kern w:val="2"/>
          <w:sz w:val="21"/>
          <w:szCs w:val="22"/>
          <w:lang w:val="en-US" w:eastAsia="zh-CN" w:bidi="ar-SA"/>
        </w:rPr>
        <w:pict>
          <v:rect id="矩形 23" o:spid="_x0000_s1117" style="position:absolute;left:0;margin-left:287.75pt;margin-top:16.1pt;height:21.6pt;width:43.6pt;rotation:0f;z-index:251748352;" o:ole="f" fillcolor="#FFFFFF" filled="t" o:preferrelative="t" stroked="t" coordsize="21600,21600">
            <v:stroke weight="0.5pt" color="#000000" color2="#FFFFFF" miterlimit="2"/>
            <v:imagedata gain="65536f" blacklevel="0f" gamma="0"/>
            <o:lock v:ext="edit" position="f" selection="f" grouping="f" rotation="f" cropping="f" text="f" aspectratio="f"/>
            <v:textbox inset="0.00pt,0.00pt,0.00pt,0.00pt">
              <w:txbxContent>
                <w:p>
                  <w:pPr>
                    <w:spacing w:line="0" w:lineRule="atLeast"/>
                    <w:jc w:val="center"/>
                    <w:rPr>
                      <w:rFonts w:hint="eastAsia" w:eastAsia="等线"/>
                      <w:sz w:val="13"/>
                      <w:szCs w:val="13"/>
                      <w:lang w:eastAsia="zh-CN"/>
                    </w:rPr>
                  </w:pPr>
                  <w:r>
                    <w:rPr>
                      <w:rFonts w:hint="eastAsia"/>
                      <w:sz w:val="13"/>
                      <w:szCs w:val="13"/>
                      <w:lang w:eastAsia="zh-CN"/>
                    </w:rPr>
                    <w:t>视为撤回离婚登记申请</w:t>
                  </w:r>
                </w:p>
              </w:txbxContent>
            </v:textbox>
          </v:rect>
        </w:pict>
      </w:r>
      <w:r>
        <w:rPr>
          <w:rFonts w:hint="eastAsia"/>
          <w:sz w:val="13"/>
          <w:szCs w:val="13"/>
          <w:lang w:val="en-US" w:eastAsia="zh-CN"/>
        </w:rPr>
        <w:t xml:space="preserve">                  </w:t>
      </w:r>
    </w:p>
    <w:sectPr>
      <w:pgSz w:w="11906" w:h="16838"/>
      <w:pgMar w:top="1440" w:right="144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等线">
    <w:altName w:val="宋体"/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A142E7"/>
    <w:rsid w:val="00004B4E"/>
    <w:rsid w:val="00007DC6"/>
    <w:rsid w:val="0001221D"/>
    <w:rsid w:val="00031C6B"/>
    <w:rsid w:val="00062BB7"/>
    <w:rsid w:val="00085434"/>
    <w:rsid w:val="001643E8"/>
    <w:rsid w:val="0020130C"/>
    <w:rsid w:val="002364D5"/>
    <w:rsid w:val="002B4C37"/>
    <w:rsid w:val="002D0E2C"/>
    <w:rsid w:val="003A3913"/>
    <w:rsid w:val="003F2C40"/>
    <w:rsid w:val="00447141"/>
    <w:rsid w:val="00482B55"/>
    <w:rsid w:val="004F6865"/>
    <w:rsid w:val="005B0AA1"/>
    <w:rsid w:val="00671967"/>
    <w:rsid w:val="006B6A10"/>
    <w:rsid w:val="0074707B"/>
    <w:rsid w:val="0077522B"/>
    <w:rsid w:val="007F0490"/>
    <w:rsid w:val="00850F97"/>
    <w:rsid w:val="009D485D"/>
    <w:rsid w:val="009E5BD3"/>
    <w:rsid w:val="00A0405D"/>
    <w:rsid w:val="00A142E7"/>
    <w:rsid w:val="00B21676"/>
    <w:rsid w:val="00C41451"/>
    <w:rsid w:val="00C47921"/>
    <w:rsid w:val="00CC7E65"/>
    <w:rsid w:val="00D051CA"/>
    <w:rsid w:val="00E01E58"/>
    <w:rsid w:val="00E77B23"/>
    <w:rsid w:val="00ED3A19"/>
    <w:rsid w:val="00EE291C"/>
    <w:rsid w:val="00F5050A"/>
    <w:rsid w:val="00FB178B"/>
    <w:rsid w:val="0AA0137B"/>
    <w:rsid w:val="0BCF786E"/>
    <w:rsid w:val="0ED930BD"/>
    <w:rsid w:val="13DD17A2"/>
    <w:rsid w:val="17CE4F1B"/>
    <w:rsid w:val="231E732C"/>
    <w:rsid w:val="27C32548"/>
    <w:rsid w:val="36523706"/>
    <w:rsid w:val="384238E5"/>
    <w:rsid w:val="3D4E1420"/>
    <w:rsid w:val="3DFC3AA0"/>
    <w:rsid w:val="40DC06F8"/>
    <w:rsid w:val="4B352EF2"/>
    <w:rsid w:val="66115A83"/>
    <w:rsid w:val="688E5E17"/>
    <w:rsid w:val="6BE33C8F"/>
    <w:rsid w:val="6ECB3BF8"/>
    <w:rsid w:val="6F8C3791"/>
    <w:rsid w:val="76AE004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27" textRotate="1"/>
    <customShpInfo spid="_x0000_s1028" textRotate="1"/>
    <customShpInfo spid="_x0000_s1029" textRotate="1"/>
    <customShpInfo spid="_x0000_s1030" textRotate="1"/>
    <customShpInfo spid="_x0000_s1031" textRotate="1"/>
    <customShpInfo spid="_x0000_s1032" textRotate="1"/>
    <customShpInfo spid="_x0000_s1033" textRotate="1"/>
    <customShpInfo spid="_x0000_s1034" textRotate="1"/>
    <customShpInfo spid="_x0000_s1035" textRotate="1"/>
    <customShpInfo spid="_x0000_s1036" textRotate="1"/>
    <customShpInfo spid="_x0000_s1037" textRotate="1"/>
    <customShpInfo spid="_x0000_s1038" textRotate="1"/>
    <customShpInfo spid="_x0000_s1039" textRotate="1"/>
    <customShpInfo spid="_x0000_s1040" textRotate="1"/>
    <customShpInfo spid="_x0000_s1041" textRotate="1"/>
    <customShpInfo spid="_x0000_s1042" textRotate="1"/>
    <customShpInfo spid="_x0000_s1043" textRotate="1"/>
    <customShpInfo spid="_x0000_s1044" textRotate="1"/>
    <customShpInfo spid="_x0000_s1045" textRotate="1"/>
    <customShpInfo spid="_x0000_s1046" textRotate="1"/>
    <customShpInfo spid="_x0000_s1047" textRotate="1"/>
    <customShpInfo spid="_x0000_s1049" textRotate="1"/>
    <customShpInfo spid="_x0000_s1050" textRotate="1"/>
    <customShpInfo spid="_x0000_s1051" textRotate="1"/>
    <customShpInfo spid="_x0000_s1052" textRotate="1"/>
    <customShpInfo spid="_x0000_s1053" textRotate="1"/>
    <customShpInfo spid="_x0000_s1054" textRotate="1"/>
    <customShpInfo spid="_x0000_s1055" textRotate="1"/>
    <customShpInfo spid="_x0000_s1056" textRotate="1"/>
    <customShpInfo spid="_x0000_s1057" textRotate="1"/>
    <customShpInfo spid="_x0000_s1058" textRotate="1"/>
    <customShpInfo spid="_x0000_s1059" textRotate="1"/>
    <customShpInfo spid="_x0000_s1060" textRotate="1"/>
    <customShpInfo spid="_x0000_s1061" textRotate="1"/>
    <customShpInfo spid="_x0000_s1062" textRotate="1"/>
    <customShpInfo spid="_x0000_s1063" textRotate="1"/>
    <customShpInfo spid="_x0000_s1064" textRotate="1"/>
    <customShpInfo spid="_x0000_s1065" textRotate="1"/>
    <customShpInfo spid="_x0000_s1066" textRotate="1"/>
    <customShpInfo spid="_x0000_s1067" textRotate="1"/>
    <customShpInfo spid="_x0000_s1068" textRotate="1"/>
    <customShpInfo spid="_x0000_s1069" textRotate="1"/>
    <customShpInfo spid="_x0000_s1070" textRotate="1"/>
    <customShpInfo spid="_x0000_s1071" textRotate="1"/>
    <customShpInfo spid="_x0000_s1072" textRotate="1"/>
    <customShpInfo spid="_x0000_s1073" textRotate="1"/>
    <customShpInfo spid="_x0000_s1074" textRotate="1"/>
    <customShpInfo spid="_x0000_s1075" textRotate="1"/>
    <customShpInfo spid="_x0000_s1076" textRotate="1"/>
    <customShpInfo spid="_x0000_s1077" textRotate="1"/>
    <customShpInfo spid="_x0000_s1078" textRotate="1"/>
    <customShpInfo spid="_x0000_s1079" textRotate="1"/>
    <customShpInfo spid="_x0000_s1080" textRotate="1"/>
    <customShpInfo spid="_x0000_s1081" textRotate="1"/>
    <customShpInfo spid="_x0000_s1082" textRotate="1"/>
    <customShpInfo spid="_x0000_s1083" textRotate="1"/>
    <customShpInfo spid="_x0000_s1084" textRotate="1"/>
    <customShpInfo spid="_x0000_s1085" textRotate="1"/>
    <customShpInfo spid="_x0000_s1086" textRotate="1"/>
    <customShpInfo spid="_x0000_s1087" textRotate="1"/>
    <customShpInfo spid="_x0000_s1088" textRotate="1"/>
    <customShpInfo spid="_x0000_s1089" textRotate="1"/>
    <customShpInfo spid="_x0000_s1090" textRotate="1"/>
    <customShpInfo spid="_x0000_s1091" textRotate="1"/>
    <customShpInfo spid="_x0000_s1092" textRotate="1"/>
    <customShpInfo spid="_x0000_s1093" textRotate="1"/>
    <customShpInfo spid="_x0000_s1094" textRotate="1"/>
    <customShpInfo spid="_x0000_s1095" textRotate="1"/>
    <customShpInfo spid="_x0000_s1098" textRotate="1"/>
    <customShpInfo spid="_x0000_s1099" textRotate="1"/>
    <customShpInfo spid="_x0000_s1102" textRotate="1"/>
    <customShpInfo spid="_x0000_s1104" textRotate="1"/>
    <customShpInfo spid="_x0000_s1105" textRotate="1"/>
    <customShpInfo spid="_x0000_s1106" textRotate="1"/>
    <customShpInfo spid="_x0000_s1107" textRotate="1"/>
    <customShpInfo spid="_x0000_s1108" textRotate="1"/>
    <customShpInfo spid="_x0000_s1109" textRotate="1"/>
    <customShpInfo spid="_x0000_s1110" textRotate="1"/>
    <customShpInfo spid="_x0000_s1111" textRotate="1"/>
    <customShpInfo spid="_x0000_s1112" textRotate="1"/>
    <customShpInfo spid="_x0000_s1113" textRotate="1"/>
    <customShpInfo spid="_x0000_s1114" textRotate="1"/>
    <customShpInfo spid="_x0000_s1115" textRotate="1"/>
    <customShpInfo spid="_x0000_s1116" textRotate="1"/>
    <customShpInfo spid="_x0000_s111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</Words>
  <Characters>72</Characters>
  <Lines>1</Lines>
  <Paragraphs>1</Paragraphs>
  <ScaleCrop>false</ScaleCrop>
  <LinksUpToDate>false</LinksUpToDate>
  <CharactersWithSpaces>0</CharactersWithSpaces>
  <Application>WPS Office 专业版_9.1.0.4833_{F1E327BC-269C-435d-A152-05C5408002CA}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2020-08-26T01:24:00Z</dcterms:created>
  <dc:creator>张 旭旭</dc:creator>
  <cp:lastModifiedBy>王颖</cp:lastModifiedBy>
  <dcterms:modified xsi:type="dcterms:W3CDTF">2021-01-06T02:57:23Z</dcterms:modified>
  <dc:title>a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2052-9.1.0.4833</vt:lpwstr>
  </property>
</Properties>
</file>