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中华人民共和国电信与信息服务业务经营许可证</w:t>
      </w:r>
    </w:p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(样例信息)</w:t>
      </w:r>
    </w:p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/>
    <w:p>
      <w:pPr>
        <w:numPr>
          <w:ilvl w:val="0"/>
          <w:numId w:val="1"/>
        </w:numPr>
        <w:rPr>
          <w:rFonts w:hint="eastAsia"/>
          <w:sz w:val="44"/>
          <w:szCs w:val="48"/>
          <w:lang w:val="en-US" w:eastAsia="zh-CN"/>
        </w:rPr>
      </w:pPr>
      <w:r>
        <w:rPr>
          <w:rFonts w:hint="eastAsia"/>
          <w:sz w:val="44"/>
          <w:szCs w:val="48"/>
          <w:lang w:val="en-US" w:eastAsia="zh-CN"/>
        </w:rPr>
        <w:t>证书不能过期；</w:t>
      </w:r>
    </w:p>
    <w:p>
      <w:pPr>
        <w:numPr>
          <w:ilvl w:val="0"/>
          <w:numId w:val="1"/>
        </w:numPr>
        <w:rPr>
          <w:rFonts w:hint="eastAsia"/>
          <w:sz w:val="44"/>
          <w:szCs w:val="48"/>
          <w:lang w:val="en-US" w:eastAsia="zh-CN"/>
        </w:rPr>
      </w:pPr>
      <w:r>
        <w:rPr>
          <w:rFonts w:hint="eastAsia"/>
          <w:sz w:val="44"/>
          <w:szCs w:val="48"/>
          <w:lang w:val="en-US" w:eastAsia="zh-CN"/>
        </w:rPr>
        <w:t>单位名称与申请单位一致。</w:t>
      </w:r>
    </w:p>
    <w:p>
      <w:pPr>
        <w:numPr>
          <w:ilvl w:val="0"/>
          <w:numId w:val="1"/>
        </w:numPr>
        <w:rPr>
          <w:rFonts w:hint="eastAsia"/>
          <w:sz w:val="44"/>
          <w:szCs w:val="48"/>
          <w:lang w:val="en-US" w:eastAsia="zh-CN"/>
        </w:rPr>
      </w:pPr>
      <w:r>
        <w:rPr>
          <w:rFonts w:hint="eastAsia"/>
          <w:sz w:val="44"/>
          <w:szCs w:val="48"/>
          <w:lang w:val="en-US" w:eastAsia="zh-CN"/>
        </w:rPr>
        <w:t>为国家有关部门颁发的证书，有公章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E7E8FC"/>
    <w:multiLevelType w:val="singleLevel"/>
    <w:tmpl w:val="FBE7E8F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Q2ODFlMDQwNjExOTFhODBkMjY2MzI1MmFlNGNhZTIifQ=="/>
  </w:docVars>
  <w:rsids>
    <w:rsidRoot w:val="00AF2A5D"/>
    <w:rsid w:val="00216AC5"/>
    <w:rsid w:val="002E38FF"/>
    <w:rsid w:val="004763A8"/>
    <w:rsid w:val="008571C0"/>
    <w:rsid w:val="00950FA9"/>
    <w:rsid w:val="00A059D5"/>
    <w:rsid w:val="00A43F32"/>
    <w:rsid w:val="00AF2A5D"/>
    <w:rsid w:val="00C72D3A"/>
    <w:rsid w:val="00D07D3B"/>
    <w:rsid w:val="00DC7F27"/>
    <w:rsid w:val="00F27FBD"/>
    <w:rsid w:val="00FC03FF"/>
    <w:rsid w:val="1D407002"/>
    <w:rsid w:val="2C9A3A91"/>
    <w:rsid w:val="327B0EAA"/>
    <w:rsid w:val="39F22905"/>
    <w:rsid w:val="4DD3D9CF"/>
    <w:rsid w:val="556F7C0C"/>
    <w:rsid w:val="7515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193</Characters>
  <Lines>2</Lines>
  <Paragraphs>1</Paragraphs>
  <TotalTime>11</TotalTime>
  <ScaleCrop>false</ScaleCrop>
  <LinksUpToDate>false</LinksUpToDate>
  <CharactersWithSpaces>193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2022-05-17T22:32:00Z</dcterms:created>
  <dc:creator>王 倩</dc:creator>
  <cp:lastModifiedBy>一十二</cp:lastModifiedBy>
  <dcterms:modified xsi:type="dcterms:W3CDTF">2023-11-10T06:19:13Z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47B3D1C294B2441B8873981F14B03BFD</vt:lpwstr>
  </property>
</Properties>
</file>