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国际道路货物运输备案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（国际道路货物运输备案）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20"/>
          <w:sz w:val="36"/>
          <w:szCs w:val="36"/>
        </w:rPr>
        <w:t>（</w:t>
      </w: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  <w:lang w:eastAsia="zh-Hans"/>
        </w:rPr>
        <w:t>样例信息</w:t>
      </w:r>
      <w:r>
        <w:rPr>
          <w:rFonts w:ascii="华文中宋" w:hAnsi="华文中宋" w:eastAsia="华文中宋" w:cs="华文中宋"/>
          <w:b/>
          <w:spacing w:val="20"/>
          <w:sz w:val="36"/>
          <w:szCs w:val="36"/>
        </w:rPr>
        <w:t>）</w:t>
      </w:r>
      <w:r>
        <w:rPr>
          <w:rFonts w:ascii="华文中宋" w:hAnsi="华文中宋" w:eastAsia="华文中宋" w:cs="华文中宋"/>
          <w:b/>
          <w:spacing w:val="20"/>
          <w:sz w:val="36"/>
          <w:szCs w:val="36"/>
        </w:rPr>
        <w:br w:type="textWrapping"/>
      </w:r>
    </w:p>
    <w:p>
      <w:pPr>
        <w:widowControl/>
        <w:spacing w:line="0" w:lineRule="atLeast"/>
        <w:jc w:val="left"/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20"/>
          <w:sz w:val="36"/>
          <w:szCs w:val="36"/>
        </w:rPr>
        <w:t>1、</w:t>
      </w: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表格内容为必填项，查看是否漏项、有无文字错误；</w:t>
      </w:r>
    </w:p>
    <w:p>
      <w:pPr>
        <w:widowControl/>
        <w:spacing w:line="0" w:lineRule="atLeast"/>
        <w:jc w:val="left"/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2、加盖公章，公章名称应与申请人名称一致；</w:t>
      </w:r>
    </w:p>
    <w:p>
      <w:pPr>
        <w:widowControl/>
        <w:spacing w:line="0" w:lineRule="atLeast"/>
        <w:jc w:val="left"/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3、A4纸打印；</w:t>
      </w:r>
    </w:p>
    <w:p>
      <w:pPr>
        <w:widowControl/>
        <w:spacing w:line="0" w:lineRule="atLeast"/>
        <w:jc w:val="left"/>
        <w:rPr>
          <w:rFonts w:ascii="华文中宋" w:hAnsi="华文中宋" w:eastAsia="华文中宋" w:cs="华文中宋"/>
          <w:b/>
          <w:spacing w:val="20"/>
          <w:sz w:val="36"/>
          <w:szCs w:val="36"/>
          <w:lang w:eastAsia="zh-Hans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4、网上申请的，可不提交纸质材料。</w:t>
      </w:r>
      <w:bookmarkStart w:id="0" w:name="_GoBack"/>
      <w:bookmarkEnd w:id="0"/>
    </w:p>
    <w:p>
      <w:pPr>
        <w:widowControl/>
        <w:spacing w:line="0" w:lineRule="atLeast"/>
        <w:jc w:val="left"/>
        <w:rPr>
          <w:rFonts w:ascii="华文中宋" w:hAnsi="华文中宋" w:eastAsia="华文中宋" w:cs="华文中宋"/>
          <w:b/>
          <w:spacing w:val="20"/>
          <w:sz w:val="36"/>
          <w:szCs w:val="36"/>
          <w:lang w:eastAsia="zh-Hans"/>
        </w:rPr>
      </w:pPr>
    </w:p>
    <w:p>
      <w:pPr>
        <w:widowControl/>
        <w:spacing w:line="0" w:lineRule="atLeast"/>
        <w:jc w:val="left"/>
        <w:rPr>
          <w:rFonts w:ascii="华文中宋" w:hAnsi="华文中宋" w:eastAsia="华文中宋" w:cs="华文中宋"/>
          <w:b/>
          <w:spacing w:val="20"/>
          <w:sz w:val="36"/>
          <w:szCs w:val="36"/>
          <w:lang w:eastAsia="zh-Hans"/>
        </w:rPr>
      </w:pPr>
    </w:p>
    <w:p>
      <w:pP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br w:type="page"/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国际道路货物运输备案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（国际道路货物运输备案）</w:t>
      </w:r>
    </w:p>
    <w:tbl>
      <w:tblPr>
        <w:tblStyle w:val="17"/>
        <w:tblW w:w="8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552"/>
        <w:gridCol w:w="1614"/>
        <w:gridCol w:w="817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2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3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XXXXXXXXXXX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（申请人名称应与工商营业执照及交委审批系统备案名称完全一致）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XXXXXXXXXXXXX</w:t>
            </w:r>
            <w:r>
              <w:rPr>
                <w:rFonts w:ascii="宋体" w:hAnsi="宋体" w:eastAsia="宋体" w:cs="宋体"/>
                <w:sz w:val="24"/>
                <w:szCs w:val="24"/>
              </w:rPr>
              <w:t>2G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（根据企业工商营业执照上的信息如实填报）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603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北京市丰台区**街道**号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（申请人地址应与工商营业执照及交委审批系统备案地址完全一致）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7" w:type="dxa"/>
            <w:vMerge w:val="restart"/>
            <w:vAlign w:val="center"/>
          </w:tcPr>
          <w:p>
            <w:pPr>
              <w:snapToGrid w:val="0"/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法定代表人或个体经营者</w:t>
            </w: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（根据企业法定代表人身份证件上的信息如实填报）</w:t>
            </w:r>
          </w:p>
        </w:tc>
        <w:tc>
          <w:tcPr>
            <w:tcW w:w="15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1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7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（根据经办人身份证件上的信息如实填报）</w:t>
            </w:r>
          </w:p>
        </w:tc>
        <w:tc>
          <w:tcPr>
            <w:tcW w:w="15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1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72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8272" w:type="dxa"/>
            <w:gridSpan w:val="5"/>
            <w:vAlign w:val="center"/>
          </w:tcPr>
          <w:p>
            <w:pPr>
              <w:tabs>
                <w:tab w:val="left" w:pos="2240"/>
                <w:tab w:val="left" w:pos="3640"/>
              </w:tabs>
              <w:overflowPunct w:val="0"/>
              <w:spacing w:line="300" w:lineRule="exact"/>
              <w:ind w:firstLine="424" w:firstLineChars="200"/>
              <w:rPr>
                <w:rFonts w:ascii="宋体" w:hAnsi="宋体" w:eastAsia="宋体" w:cs="宋体"/>
                <w:color w:val="000000"/>
                <w:spacing w:val="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申请许可内容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请在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内划√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国际道路货物运输备案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52"/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拟投入国际道路货物运输车辆信息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拟投入国际道路货物运输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车辆情况</w:t>
            </w:r>
            <w:r>
              <w:rPr>
                <w:rFonts w:ascii="仿宋" w:hAnsi="仿宋" w:eastAsia="仿宋"/>
                <w:i/>
                <w:kern w:val="0"/>
                <w:szCs w:val="21"/>
              </w:rPr>
              <w:t>表格不够，可另附表填写。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6"/>
              <w:gridCol w:w="693"/>
              <w:gridCol w:w="376"/>
              <w:gridCol w:w="394"/>
              <w:gridCol w:w="439"/>
              <w:gridCol w:w="698"/>
              <w:gridCol w:w="719"/>
              <w:gridCol w:w="376"/>
              <w:gridCol w:w="865"/>
              <w:gridCol w:w="747"/>
              <w:gridCol w:w="933"/>
              <w:gridCol w:w="747"/>
              <w:gridCol w:w="6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序号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16"/>
                      <w:szCs w:val="20"/>
                    </w:rPr>
                    <w:t>道路运输证号</w:t>
                  </w: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数量</w:t>
                  </w: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车辆类型</w:t>
                  </w: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车辆技术等级</w:t>
                  </w: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总质量（吨）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核定</w:t>
                  </w:r>
                </w:p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载质量（吨）</w:t>
                  </w: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车轴数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车辆</w:t>
                  </w:r>
                </w:p>
                <w:p>
                  <w:pPr>
                    <w:spacing w:line="140" w:lineRule="atLeast"/>
                    <w:jc w:val="center"/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外廓</w:t>
                  </w:r>
                </w:p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长宽高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罐体容积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拟用罐式车辆运输的危险货物中密度最大的货物品名及密度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是否配备有效通讯工具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140" w:lineRule="atLeast"/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 w:val="16"/>
                      <w:szCs w:val="20"/>
                    </w:rPr>
                    <w:t>是否安装具有行驶记录功能的卫星定位装置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4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XXX</w:t>
                  </w: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4.2m*3.0m*3.0m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Times New Roman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</w:tbl>
          <w:p>
            <w:pPr>
              <w:snapToGrid w:val="0"/>
              <w:spacing w:line="240" w:lineRule="atLeast"/>
              <w:rPr>
                <w:rFonts w:ascii="仿宋" w:hAnsi="仿宋" w:eastAsia="仿宋"/>
                <w:i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ind w:firstLine="1566" w:firstLineChars="6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firstLine="1566" w:firstLineChars="6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firstLine="1566" w:firstLineChars="65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设备情况（</w:t>
            </w:r>
            <w:r>
              <w:rPr>
                <w:rFonts w:hint="eastAsia" w:ascii="宋体" w:hAnsi="宋体" w:eastAsia="宋体" w:cs="Times New Roman"/>
                <w:color w:val="000000"/>
                <w:sz w:val="16"/>
                <w:szCs w:val="20"/>
              </w:rPr>
              <w:t>从事危险货物运输、放射性物品运输车辆填写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  <w:p>
            <w:pPr>
              <w:snapToGrid w:val="0"/>
              <w:spacing w:line="240" w:lineRule="atLeast"/>
              <w:ind w:firstLine="1365" w:firstLineChars="650"/>
              <w:rPr>
                <w:rFonts w:ascii="仿宋" w:hAnsi="仿宋" w:eastAsia="仿宋"/>
                <w:i/>
                <w:kern w:val="0"/>
                <w:szCs w:val="21"/>
              </w:rPr>
            </w:pPr>
            <w:r>
              <w:rPr>
                <w:rFonts w:hint="eastAsia" w:ascii="仿宋" w:hAnsi="仿宋" w:eastAsia="仿宋"/>
                <w:i/>
                <w:kern w:val="0"/>
                <w:szCs w:val="21"/>
              </w:rPr>
              <w:t>“安全防护设备”栏内填写与车辆有关的安全设备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5"/>
              <w:gridCol w:w="507"/>
              <w:gridCol w:w="3205"/>
              <w:gridCol w:w="1351"/>
              <w:gridCol w:w="23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2362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2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Cs w:val="20"/>
                    </w:rPr>
                    <w:t>配备情况</w:t>
                  </w:r>
                </w:p>
              </w:tc>
              <w:tc>
                <w:tcPr>
                  <w:tcW w:w="13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Cs w:val="20"/>
                    </w:rPr>
                    <w:t>所有权</w:t>
                  </w:r>
                </w:p>
              </w:tc>
              <w:tc>
                <w:tcPr>
                  <w:tcW w:w="236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Cs w:val="20"/>
                    </w:rPr>
                    <w:t>现场核查情况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362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320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35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16"/>
                      <w:szCs w:val="20"/>
                    </w:rPr>
                    <w:t>（此栏由受理申请机关填写）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855" w:type="dxa"/>
                  <w:vMerge w:val="restart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环境保护设备</w:t>
                  </w:r>
                </w:p>
              </w:tc>
              <w:tc>
                <w:tcPr>
                  <w:tcW w:w="507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1</w:t>
                  </w:r>
                </w:p>
              </w:tc>
              <w:tc>
                <w:tcPr>
                  <w:tcW w:w="3205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1855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2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362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消防设备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855" w:type="dxa"/>
                  <w:vMerge w:val="restart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安全防</w:t>
                  </w:r>
                </w:p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护设备</w:t>
                  </w: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1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855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2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855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3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855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szCs w:val="20"/>
                    </w:rPr>
                    <w:t>4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</w:p>
              </w:tc>
            </w:tr>
          </w:tbl>
          <w:p>
            <w:pPr>
              <w:snapToGrid w:val="0"/>
              <w:spacing w:line="240" w:lineRule="atLeast"/>
              <w:rPr>
                <w:rFonts w:ascii="仿宋" w:hAnsi="仿宋" w:eastAsia="仿宋"/>
                <w:i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停车场地情况（</w:t>
            </w:r>
            <w:r>
              <w:rPr>
                <w:rFonts w:hint="eastAsia" w:ascii="宋体" w:hAnsi="宋体" w:eastAsia="宋体" w:cs="Times New Roman"/>
                <w:color w:val="000000"/>
                <w:sz w:val="16"/>
                <w:szCs w:val="20"/>
              </w:rPr>
              <w:t>从事危险货物运输、放射性物品运输车辆填写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7"/>
              <w:gridCol w:w="1474"/>
              <w:gridCol w:w="1474"/>
              <w:gridCol w:w="1474"/>
              <w:gridCol w:w="1474"/>
              <w:gridCol w:w="14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77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停车场地地址</w:t>
                  </w:r>
                </w:p>
              </w:tc>
              <w:tc>
                <w:tcPr>
                  <w:tcW w:w="7370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77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停车场地面积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所有权</w:t>
                  </w:r>
                </w:p>
              </w:tc>
              <w:tc>
                <w:tcPr>
                  <w:tcW w:w="4422" w:type="dxa"/>
                  <w:gridSpan w:val="3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宋体" w:hAnsi="宋体" w:eastAsia="宋体" w:cs="Times New Roman"/>
                      <w:color w:val="000000"/>
                      <w:sz w:val="24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自有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32"/>
                      <w:szCs w:val="20"/>
                    </w:rPr>
                    <w:t>□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0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租借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32"/>
                      <w:szCs w:val="20"/>
                    </w:rPr>
                    <w:t>□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0"/>
                    </w:rPr>
                    <w:t>：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期限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0"/>
                      <w:u w:val="single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7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拟投入</w:t>
                  </w:r>
                </w:p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车辆数量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剧毒化学品专用车辆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爆炸品</w:t>
                  </w:r>
                </w:p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专用车辆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罐式</w:t>
                  </w:r>
                </w:p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专用车辆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其它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ascii="宋体" w:hAnsi="宋体" w:eastAsia="宋体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Cs w:val="20"/>
                    </w:rPr>
                    <w:t>合计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7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77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szCs w:val="20"/>
                    </w:rPr>
                    <w:t>现场核查情况</w:t>
                  </w:r>
                </w:p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iCs/>
                      <w:color w:val="000000"/>
                      <w:sz w:val="20"/>
                      <w:szCs w:val="20"/>
                    </w:rPr>
                    <w:t>（此栏由受理申请机关填写）</w:t>
                  </w:r>
                </w:p>
              </w:tc>
              <w:tc>
                <w:tcPr>
                  <w:tcW w:w="7370" w:type="dxa"/>
                  <w:gridSpan w:val="5"/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</w:tr>
          </w:tbl>
          <w:p>
            <w:pPr>
              <w:snapToGrid w:val="0"/>
              <w:spacing w:line="240" w:lineRule="atLeast"/>
              <w:ind w:firstLine="1365" w:firstLineChars="650"/>
              <w:rPr>
                <w:rFonts w:ascii="仿宋" w:hAnsi="仿宋" w:eastAsia="仿宋"/>
                <w:i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拟从事国际道路货物运输从业人员情况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7"/>
              <w:gridCol w:w="855"/>
              <w:gridCol w:w="765"/>
              <w:gridCol w:w="735"/>
              <w:gridCol w:w="1410"/>
              <w:gridCol w:w="1320"/>
              <w:gridCol w:w="930"/>
              <w:gridCol w:w="10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岗位</w:t>
                  </w:r>
                </w:p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（工种）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取得相应</w:t>
                  </w:r>
                </w:p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驾驶证时间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从业资格证号</w:t>
                  </w: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从业资格证类型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</w:tcBorders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张XX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男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35</w:t>
                  </w:r>
                </w:p>
              </w:tc>
              <w:tc>
                <w:tcPr>
                  <w:tcW w:w="1410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驾驶员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2022-10-21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XXX</w:t>
                  </w:r>
                </w:p>
              </w:tc>
              <w:tc>
                <w:tcPr>
                  <w:tcW w:w="1060" w:type="dxa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  <w:lang w:val="en-US" w:eastAsia="zh-CN"/>
                    </w:rPr>
                    <w:t>普通货物运输驾驶员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6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55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0"/>
                    </w:rPr>
                  </w:pPr>
                </w:p>
              </w:tc>
            </w:tr>
          </w:tbl>
          <w:p>
            <w:pPr>
              <w:spacing w:after="100" w:afterAutospacing="1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声明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我声明本表及其它相关材料中提供的信息均真实可靠。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我知悉如此表中有故意填写的虚假信息，我取得的国际道路货物运输备案将被撤销。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我承诺将遵守《中华人民共和国道路运输条例》及其它有关道路运输法规、规章的规定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</w:tbl>
    <w:p>
      <w:pPr>
        <w:wordWrap w:val="0"/>
        <w:spacing w:line="360" w:lineRule="auto"/>
        <w:ind w:right="560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wordWrap w:val="0"/>
        <w:spacing w:line="360" w:lineRule="auto"/>
        <w:ind w:right="560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wordWrap w:val="0"/>
        <w:spacing w:line="360" w:lineRule="auto"/>
        <w:ind w:right="56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         </w:t>
      </w:r>
      <w:r>
        <w:rPr>
          <w:rFonts w:ascii="仿宋" w:hAnsi="仿宋" w:eastAsia="仿宋"/>
          <w:sz w:val="24"/>
          <w:szCs w:val="24"/>
        </w:rPr>
        <w:t>法定代表人（个体经营者）签名</w:t>
      </w:r>
      <w:r>
        <w:rPr>
          <w:rFonts w:hint="eastAsia" w:ascii="仿宋" w:hAnsi="仿宋" w:eastAsia="仿宋"/>
          <w:sz w:val="24"/>
          <w:szCs w:val="24"/>
        </w:rPr>
        <w:t>并加盖公章: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张XXX</w:t>
      </w:r>
    </w:p>
    <w:p>
      <w:pPr>
        <w:wordWrap w:val="0"/>
        <w:spacing w:line="360" w:lineRule="auto"/>
        <w:ind w:right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申请时间：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20XX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X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X</w:t>
      </w:r>
      <w:r>
        <w:rPr>
          <w:rFonts w:hint="eastAsia"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Nzc0NzNiYjI2NzNiMjBlOTE1ODNjMGMzNjgyNGYifQ=="/>
  </w:docVars>
  <w:rsids>
    <w:rsidRoot w:val="009D3F20"/>
    <w:rsid w:val="00027949"/>
    <w:rsid w:val="0003286E"/>
    <w:rsid w:val="00034425"/>
    <w:rsid w:val="000426BF"/>
    <w:rsid w:val="00066611"/>
    <w:rsid w:val="00067310"/>
    <w:rsid w:val="00085A13"/>
    <w:rsid w:val="00085F9E"/>
    <w:rsid w:val="00091753"/>
    <w:rsid w:val="000A5F00"/>
    <w:rsid w:val="000A7665"/>
    <w:rsid w:val="000B05DF"/>
    <w:rsid w:val="000C466A"/>
    <w:rsid w:val="001034CD"/>
    <w:rsid w:val="00103820"/>
    <w:rsid w:val="00137D0E"/>
    <w:rsid w:val="001440E1"/>
    <w:rsid w:val="00162F7A"/>
    <w:rsid w:val="001A7354"/>
    <w:rsid w:val="001C17B5"/>
    <w:rsid w:val="001D0AD1"/>
    <w:rsid w:val="001D29D6"/>
    <w:rsid w:val="00201B86"/>
    <w:rsid w:val="00210B7C"/>
    <w:rsid w:val="00231E92"/>
    <w:rsid w:val="00243926"/>
    <w:rsid w:val="00250BE7"/>
    <w:rsid w:val="00281EC2"/>
    <w:rsid w:val="002B218B"/>
    <w:rsid w:val="002E10A6"/>
    <w:rsid w:val="002E31B1"/>
    <w:rsid w:val="002F3E5D"/>
    <w:rsid w:val="00307ABB"/>
    <w:rsid w:val="00323520"/>
    <w:rsid w:val="00324B7F"/>
    <w:rsid w:val="00334A53"/>
    <w:rsid w:val="00370299"/>
    <w:rsid w:val="003724FC"/>
    <w:rsid w:val="00383092"/>
    <w:rsid w:val="00384263"/>
    <w:rsid w:val="0039013B"/>
    <w:rsid w:val="003A5D7B"/>
    <w:rsid w:val="003B0F38"/>
    <w:rsid w:val="003E1D3F"/>
    <w:rsid w:val="003E492E"/>
    <w:rsid w:val="003F17C1"/>
    <w:rsid w:val="003F3B59"/>
    <w:rsid w:val="00406804"/>
    <w:rsid w:val="00413A53"/>
    <w:rsid w:val="00441C1E"/>
    <w:rsid w:val="004435AF"/>
    <w:rsid w:val="00475E13"/>
    <w:rsid w:val="00482DF5"/>
    <w:rsid w:val="00492A03"/>
    <w:rsid w:val="00495A3E"/>
    <w:rsid w:val="00497789"/>
    <w:rsid w:val="004B672A"/>
    <w:rsid w:val="004D6A67"/>
    <w:rsid w:val="004D7B35"/>
    <w:rsid w:val="004E7B6C"/>
    <w:rsid w:val="0050020D"/>
    <w:rsid w:val="005118F9"/>
    <w:rsid w:val="00513181"/>
    <w:rsid w:val="00517150"/>
    <w:rsid w:val="005538CD"/>
    <w:rsid w:val="00557434"/>
    <w:rsid w:val="00565D07"/>
    <w:rsid w:val="005663AC"/>
    <w:rsid w:val="00566AE1"/>
    <w:rsid w:val="005828C8"/>
    <w:rsid w:val="00585C20"/>
    <w:rsid w:val="005A4C77"/>
    <w:rsid w:val="005C09E8"/>
    <w:rsid w:val="00624CB3"/>
    <w:rsid w:val="00626613"/>
    <w:rsid w:val="00634B61"/>
    <w:rsid w:val="00646709"/>
    <w:rsid w:val="00662319"/>
    <w:rsid w:val="00672B36"/>
    <w:rsid w:val="006B2AFC"/>
    <w:rsid w:val="006D2C20"/>
    <w:rsid w:val="006E168F"/>
    <w:rsid w:val="006E7255"/>
    <w:rsid w:val="00703B22"/>
    <w:rsid w:val="00735785"/>
    <w:rsid w:val="00771D36"/>
    <w:rsid w:val="007901F9"/>
    <w:rsid w:val="00794717"/>
    <w:rsid w:val="007A6994"/>
    <w:rsid w:val="007E663F"/>
    <w:rsid w:val="00816895"/>
    <w:rsid w:val="00822883"/>
    <w:rsid w:val="008479EA"/>
    <w:rsid w:val="008A1EAB"/>
    <w:rsid w:val="008B05E1"/>
    <w:rsid w:val="008C0C83"/>
    <w:rsid w:val="008D2349"/>
    <w:rsid w:val="008F0322"/>
    <w:rsid w:val="00915FEE"/>
    <w:rsid w:val="00916A47"/>
    <w:rsid w:val="00924FAB"/>
    <w:rsid w:val="00935A27"/>
    <w:rsid w:val="00936A4F"/>
    <w:rsid w:val="00987EB2"/>
    <w:rsid w:val="009A5932"/>
    <w:rsid w:val="009D3F20"/>
    <w:rsid w:val="009D4916"/>
    <w:rsid w:val="009E33F4"/>
    <w:rsid w:val="00A15225"/>
    <w:rsid w:val="00A4269B"/>
    <w:rsid w:val="00A5792E"/>
    <w:rsid w:val="00A67DF3"/>
    <w:rsid w:val="00A95E80"/>
    <w:rsid w:val="00AA79B7"/>
    <w:rsid w:val="00AC1046"/>
    <w:rsid w:val="00AC1931"/>
    <w:rsid w:val="00B01089"/>
    <w:rsid w:val="00B279C4"/>
    <w:rsid w:val="00B87AE9"/>
    <w:rsid w:val="00BC165E"/>
    <w:rsid w:val="00BC1C27"/>
    <w:rsid w:val="00BC7410"/>
    <w:rsid w:val="00BD436F"/>
    <w:rsid w:val="00BF35A9"/>
    <w:rsid w:val="00C27F5E"/>
    <w:rsid w:val="00C362C9"/>
    <w:rsid w:val="00C835F2"/>
    <w:rsid w:val="00CB705D"/>
    <w:rsid w:val="00CB7A06"/>
    <w:rsid w:val="00CB7DB4"/>
    <w:rsid w:val="00CC161B"/>
    <w:rsid w:val="00CD0C9F"/>
    <w:rsid w:val="00CF411F"/>
    <w:rsid w:val="00D3385C"/>
    <w:rsid w:val="00D3704D"/>
    <w:rsid w:val="00D45527"/>
    <w:rsid w:val="00D60095"/>
    <w:rsid w:val="00D61B34"/>
    <w:rsid w:val="00DA13B1"/>
    <w:rsid w:val="00DA39CB"/>
    <w:rsid w:val="00DB363C"/>
    <w:rsid w:val="00DE4D23"/>
    <w:rsid w:val="00DF6D91"/>
    <w:rsid w:val="00E14695"/>
    <w:rsid w:val="00E27DD1"/>
    <w:rsid w:val="00E30628"/>
    <w:rsid w:val="00E42AFA"/>
    <w:rsid w:val="00E5043B"/>
    <w:rsid w:val="00E5479D"/>
    <w:rsid w:val="00EB7B38"/>
    <w:rsid w:val="00EF7F92"/>
    <w:rsid w:val="00F03870"/>
    <w:rsid w:val="00F04ACB"/>
    <w:rsid w:val="00F478B8"/>
    <w:rsid w:val="00F70027"/>
    <w:rsid w:val="00F951E5"/>
    <w:rsid w:val="00FA342C"/>
    <w:rsid w:val="00FB401E"/>
    <w:rsid w:val="00FD4504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07F0CDF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3A8D72B7"/>
    <w:rsid w:val="44BC5C51"/>
    <w:rsid w:val="457A1E63"/>
    <w:rsid w:val="4A395CCE"/>
    <w:rsid w:val="4B7F7438"/>
    <w:rsid w:val="4F993972"/>
    <w:rsid w:val="503B3E35"/>
    <w:rsid w:val="57E25A5B"/>
    <w:rsid w:val="592D62AD"/>
    <w:rsid w:val="5AD635EA"/>
    <w:rsid w:val="5B5752E1"/>
    <w:rsid w:val="61733D22"/>
    <w:rsid w:val="65141E83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uiPriority w:val="99"/>
    <w:pPr>
      <w:jc w:val="left"/>
    </w:pPr>
  </w:style>
  <w:style w:type="paragraph" w:styleId="12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sz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sz w:val="24"/>
    </w:rPr>
  </w:style>
  <w:style w:type="character" w:customStyle="1" w:styleId="29">
    <w:name w:val="标题 8 Char"/>
    <w:basedOn w:val="18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30">
    <w:name w:val="标题 9 Char"/>
    <w:basedOn w:val="18"/>
    <w:link w:val="10"/>
    <w:semiHidden/>
    <w:qFormat/>
    <w:uiPriority w:val="9"/>
    <w:rPr>
      <w:rFonts w:ascii="Arial" w:hAnsi="Arial" w:eastAsia="黑体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框文本 Char"/>
    <w:basedOn w:val="18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批注文字 Char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34">
    <w:name w:val="批注主题 Char"/>
    <w:basedOn w:val="33"/>
    <w:link w:val="15"/>
    <w:semiHidden/>
    <w:qFormat/>
    <w:uiPriority w:val="99"/>
    <w:rPr>
      <w:b/>
      <w:bCs/>
      <w:kern w:val="2"/>
      <w:sz w:val="21"/>
      <w:szCs w:val="22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Char Char Char Char Char Char Char"/>
    <w:basedOn w:val="1"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1037</Words>
  <Characters>1166</Characters>
  <Lines>9</Lines>
  <Paragraphs>2</Paragraphs>
  <TotalTime>10</TotalTime>
  <ScaleCrop>false</ScaleCrop>
  <LinksUpToDate>false</LinksUpToDate>
  <CharactersWithSpaces>1256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童话都是骗人的</cp:lastModifiedBy>
  <dcterms:modified xsi:type="dcterms:W3CDTF">2023-04-12T08:24:22Z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34DD38244B9849C1B7E0A14C39C5DEA7_12</vt:lpwstr>
  </property>
</Properties>
</file>