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中华人民共和国收养登记证审核要求：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t>1、中华人民共和国收养登记证原件1份；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t>2、提供的收养登记证上的姓名、出生日期、公民身份号码与身份证、户口簿信息是否一致，不一致的，当事人应当书面说明不一致的原因</w:t>
      </w:r>
      <w:r>
        <w:rPr>
          <w:rFonts w:hint="eastAsia"/>
          <w:sz w:val="32"/>
          <w:szCs w:val="40"/>
          <w:lang w:eastAsia="zh-CN"/>
        </w:rPr>
        <w:t>；</w:t>
      </w:r>
    </w:p>
    <w:p>
      <w:pPr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t>3、通过收养系统核查收养登记证真实性；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4、民政部门出具；</w:t>
      </w:r>
    </w:p>
    <w:p>
      <w:pPr>
        <w:rPr>
          <w:color w:val="FF0000"/>
        </w:rPr>
      </w:pPr>
      <w:r>
        <w:rPr>
          <w:rFonts w:hint="eastAsia"/>
          <w:sz w:val="32"/>
          <w:szCs w:val="40"/>
          <w:lang w:val="en-US" w:eastAsia="zh-CN"/>
        </w:rPr>
        <w:t>5、登记证上</w:t>
      </w:r>
      <w:r>
        <w:rPr>
          <w:rFonts w:hint="eastAsia" w:eastAsiaTheme="minorEastAsia"/>
          <w:sz w:val="32"/>
          <w:szCs w:val="40"/>
          <w:lang w:eastAsia="zh-CN"/>
        </w:rPr>
        <w:t>字号"填写式样为"(XXXX)AB解字YYYYY"(AB为收养登记机关所在省级和县级或者市级和区级的行政区域简称，XXXX为年号，YYYYY为当年办理解除收养登记的序号)</w:t>
      </w:r>
      <w:r>
        <w:rPr>
          <w:rFonts w:hint="eastAsia"/>
          <w:sz w:val="32"/>
          <w:szCs w:val="40"/>
          <w:lang w:eastAsia="zh-CN"/>
        </w:rPr>
        <w:t>；</w:t>
      </w: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6、登记证上要有登记员姓名，盖有民政部门公章。</w:t>
      </w: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sz w:val="32"/>
          <w:szCs w:val="40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78105</wp:posOffset>
                </wp:positionV>
                <wp:extent cx="3822065" cy="749935"/>
                <wp:effectExtent l="4445" t="4445" r="2159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1685" y="1574800"/>
                          <a:ext cx="3822065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 w:val="0"/>
                                <w:caps w:val="0"/>
                                <w:color w:val="FF0000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字号"填写式样为"(XXXX)AB解字YYYYY"(AB为收养登记机关所在省级和县级或者市级和区级的行政区域简称，XXXX为年号，YYYYY为当年办理解除收养登记的序号)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55pt;margin-top:6.15pt;height:59.05pt;width:300.95pt;z-index:251661312;mso-width-relative:page;mso-height-relative:page;" fillcolor="#FFFFFF [3201]" filled="t" stroked="t" coordsize="21600,21600" o:gfxdata="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2z+rd1gAAAAoBAAAPAAAAAAAAAAEAIAAAACIAAABkcnMvZG93bnJldi54bWxQSwECFAAU&#10;AAAACACHTuJAjiP3IWUCAADD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Arial" w:hAnsi="Arial" w:eastAsia="宋体" w:cs="Arial"/>
                          <w:i w:val="0"/>
                          <w:caps w:val="0"/>
                          <w:color w:val="FF0000"/>
                          <w:spacing w:val="0"/>
                          <w:sz w:val="21"/>
                          <w:szCs w:val="21"/>
                          <w:shd w:val="clear" w:fill="FFFFFF"/>
                        </w:rPr>
                        <w:t>字号"填写式样为"(XXXX)AB解字YYYYY"(AB为收养登记机关所在省级和县级或者市级和区级的行政区域简称，XXXX为年号，YYYYY为当年办理解除收养登记的序号)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1110615</wp:posOffset>
                </wp:positionV>
                <wp:extent cx="807720" cy="4410710"/>
                <wp:effectExtent l="4445" t="4445" r="6985" b="234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4970" y="2070100"/>
                          <a:ext cx="807720" cy="441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张三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中国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5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8"/>
                                <w:lang w:val="en-US" w:eastAsia="zh-CN"/>
                              </w:rPr>
                              <w:t>1973.2.12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18位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居住地址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李四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中国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5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5"/>
                                <w:szCs w:val="18"/>
                                <w:lang w:val="en-US" w:eastAsia="zh-CN"/>
                              </w:rPr>
                              <w:t>1975.4.23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18位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居住地址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王某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张某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男/女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1991.7.11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如实填写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18位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05pt;margin-top:87.45pt;height:347.3pt;width:63.6pt;z-index:251659264;mso-width-relative:page;mso-height-relative:page;" fillcolor="#FFFFFF [3201]" filled="t" stroked="t" coordsize="21600,21600" o:gfxdata="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nsmG32AAAAAsBAAAPAAAAAAAAAAEAIAAAACIAAABkcnMvZG93bnJldi54bWxQSwECFAAU&#10;AAAACACHTuJAW8purWMCAADD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张三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中国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5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8"/>
                          <w:lang w:val="en-US" w:eastAsia="zh-CN"/>
                        </w:rPr>
                        <w:t>1973.2.12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18位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居住地址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李四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中国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5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5"/>
                          <w:szCs w:val="18"/>
                          <w:lang w:val="en-US" w:eastAsia="zh-CN"/>
                        </w:rPr>
                        <w:t>1975.4.23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18位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居住地址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王某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张某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男/女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1991.7.11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如实填写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18位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4693920</wp:posOffset>
                </wp:positionV>
                <wp:extent cx="3227070" cy="297815"/>
                <wp:effectExtent l="4445" t="4445" r="6985" b="215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00120" y="5666105"/>
                          <a:ext cx="3227070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如：非社会福利机构抚养的查找不到生父母的儿童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15pt;margin-top:369.6pt;height:23.45pt;width:254.1pt;z-index:251660288;mso-width-relative:page;mso-height-relative:page;" fillcolor="#FFFFFF [3201]" filled="t" stroked="t" coordsize="21600,21600" o:gfxdata="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kV86tgAAAALAQAADwAAAAAAAAABACAAAAAiAAAAZHJzL2Rvd25yZXYueG1sUEsBAhQA&#10;FAAAAAgAh07iQE5dWFZ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如：非社会福利机构抚养的查找不到生父母的儿童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6079490</wp:posOffset>
                </wp:positionV>
                <wp:extent cx="428625" cy="0"/>
                <wp:effectExtent l="0" t="48895" r="9525" b="6540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69560" y="818261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2.8pt;margin-top:478.7pt;height:0pt;width:33.75pt;z-index:251665408;mso-width-relative:page;mso-height-relative:page;" filled="f" stroked="t" coordsize="21600,21600" o:gfxdata="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8OYgLZAAAACwEAAA8AAAAAAAAAAQAgAAAAIgAAAGRycy9kb3ducmV2LnhtbFBLAQIUABQA&#10;AAAIAIdO4kCbCJw1KAIAAAUEAAAOAAAAAAAAAAEAIAAAACgBAABkcnMvZTJvRG9jLnhtbFBLBQYA&#10;AAAABgAGAFkBAADCBQAAAAA=&#10;">
                <v:fill on="f" focussize="0,0"/>
                <v:stroke weight="0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5793740</wp:posOffset>
                </wp:positionV>
                <wp:extent cx="1036320" cy="631190"/>
                <wp:effectExtent l="4445" t="4445" r="6985" b="120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81370" y="7896860"/>
                          <a:ext cx="1036320" cy="631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要有民政部门的公章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1pt;margin-top:456.2pt;height:49.7pt;width:81.6pt;z-index:251664384;mso-width-relative:page;mso-height-relative:page;" fillcolor="#FFFFFF [3201]" filled="t" stroked="t" coordsize="21600,21600" o:gfxdata="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Nxuc2AAAAAwBAAAPAAAAAAAAAAEAIAAAACIAAABkcnMvZG93bnJldi54bWxQSwECFAAU&#10;AAAACACHTuJA63vYFmMCAADDBAAADgAAAAAAAAABACAAAAAn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  <w:lang w:val="en-US" w:eastAsia="zh-CN"/>
                        </w:rPr>
                        <w:t>要有民政部门的公章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6674485</wp:posOffset>
                </wp:positionV>
                <wp:extent cx="1487805" cy="345440"/>
                <wp:effectExtent l="4445" t="4445" r="12700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3625" y="8777605"/>
                          <a:ext cx="148780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要有登记员姓名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525.55pt;height:27.2pt;width:117.15pt;z-index:251663360;mso-width-relative:page;mso-height-relative:page;" fillcolor="#FFFFFF [3201]" filled="t" stroked="t" coordsize="21600,21600" o:gfxdata="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b+ShnWAAAADQEAAA8AAAAAAAAAAQAgAAAAIgAAAGRycy9kb3ducmV2LnhtbFBLAQIUABQA&#10;AAAIAIdO4kCFW3QgZAIAAMM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要有登记员姓名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126365</wp:posOffset>
                </wp:positionV>
                <wp:extent cx="428625" cy="619125"/>
                <wp:effectExtent l="0" t="2540" r="9525" b="698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643245" y="2229485"/>
                          <a:ext cx="428625" cy="619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4.35pt;margin-top:9.95pt;height:48.75pt;width:33.75pt;z-index:251662336;mso-width-relative:page;mso-height-relative:page;" filled="f" stroked="t" coordsize="21600,21600" o:gfxdata="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OxiR2AAAAAoBAAAPAAAAAAAAAAEAIAAAACIAAABkcnMvZG93bnJldi54bWxQSwECFAAU&#10;AAAACACHTuJA6QzXxCoCAAAKBAAADgAAAAAAAAABACAAAAAnAQAAZHJzL2Uyb0RvYy54bWxQSwUG&#10;AAAAAAYABgBZAQAAwwUAAAAA&#10;">
                <v:fill on="f" focussize="0,0"/>
                <v:stroke weight="0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96175"/>
            <wp:effectExtent l="0" t="0" r="8255" b="9525"/>
            <wp:docPr id="1" name="图片 1" descr="中华人民共和国收养登记证(审批结果样本)-形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收养登记证(审批结果样本)-形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 w:eastAsiaTheme="minorEastAsia"/>
          <w:lang w:eastAsia="zh-CN"/>
        </w:rPr>
        <w:t>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165956DB"/>
    <w:rsid w:val="0BAB3C4B"/>
    <w:rsid w:val="10490C4D"/>
    <w:rsid w:val="165956DB"/>
    <w:rsid w:val="1A582FE3"/>
    <w:rsid w:val="6D8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242</Characters>
  <Lines>0</Lines>
  <Paragraphs>0</Paragraphs>
  <TotalTime>5</TotalTime>
  <ScaleCrop>false</ScaleCrop>
  <LinksUpToDate>false</LinksUpToDate>
  <CharactersWithSpaces>242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2022-11-14T05:58:00Z</dcterms:created>
  <dc:creator>ZX-T37</dc:creator>
  <cp:lastModifiedBy>糯米小团子</cp:lastModifiedBy>
  <dcterms:modified xsi:type="dcterms:W3CDTF">2022-11-15T08:50:19Z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EA1ADE725612450C8B2A7EA189FEB167</vt:lpwstr>
  </property>
</Properties>
</file>