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A54E" w14:textId="77777777" w:rsidR="005C7081" w:rsidRDefault="00000000">
      <w:pPr>
        <w:jc w:val="center"/>
        <w:rPr>
          <w:rFonts w:ascii="方正小标宋简体" w:eastAsia="方正小标宋简体" w:hAnsi="Tahoma" w:cs="Tahoma"/>
          <w:bCs/>
          <w:sz w:val="36"/>
          <w:szCs w:val="36"/>
        </w:rPr>
      </w:pPr>
      <w:r>
        <w:rPr>
          <w:rFonts w:ascii="方正小标宋简体" w:eastAsia="方正小标宋简体" w:hAnsi="Tahoma" w:cs="Tahoma" w:hint="eastAsia"/>
          <w:bCs/>
          <w:sz w:val="36"/>
          <w:szCs w:val="36"/>
        </w:rPr>
        <w:t>建筑施工企业安全生产标准化年度自评表（样表）</w:t>
      </w:r>
    </w:p>
    <w:p w14:paraId="22189AA6" w14:textId="34062E79" w:rsidR="005C7081" w:rsidRDefault="00000000" w:rsidP="009707F2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C387B" wp14:editId="413F9E46">
                <wp:simplePos x="0" y="0"/>
                <wp:positionH relativeFrom="column">
                  <wp:posOffset>5591175</wp:posOffset>
                </wp:positionH>
                <wp:positionV relativeFrom="paragraph">
                  <wp:posOffset>3668395</wp:posOffset>
                </wp:positionV>
                <wp:extent cx="477520" cy="367665"/>
                <wp:effectExtent l="25400" t="0" r="18415" b="38735"/>
                <wp:wrapNone/>
                <wp:docPr id="13" name="直线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437" cy="3677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直线箭头连接符 13" o:spid="_x0000_s1026" o:spt="32" type="#_x0000_t32" style="position:absolute;left:0pt;flip:x;margin-left:440.25pt;margin-top:288.85pt;height:28.95pt;width:37.6pt;z-index:251660288;mso-width-relative:page;mso-height-relative:page;" filled="f" stroked="t" coordsize="21600,21600" o:gfxdata="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IemG2wAAAAsB&#10;AAAPAAAAAAAAAAEAIAAAACIAAABkcnMvZG93bnJldi54bWxQSwECFAAUAAAACACHTuJAKMFtyxgC&#10;AADxAwAADgAAAAAAAAABACAAAAAqAQAAZHJzL2Uyb0RvYy54bWxQSwUGAAAAAAYABgBZAQAAtAUA&#10;AAAA&#10;">
                <v:fill on="f" focussize="0,0"/>
                <v:stroke weight="0.5pt" color="#FF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 w:hAnsi="Tahoma" w:cs="Tahom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A7CA3B" wp14:editId="00061B5E">
                <wp:simplePos x="0" y="0"/>
                <wp:positionH relativeFrom="column">
                  <wp:posOffset>4611370</wp:posOffset>
                </wp:positionH>
                <wp:positionV relativeFrom="paragraph">
                  <wp:posOffset>2831465</wp:posOffset>
                </wp:positionV>
                <wp:extent cx="1537970" cy="842645"/>
                <wp:effectExtent l="0" t="0" r="11430" b="889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84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9DA6D" w14:textId="77777777" w:rsidR="005C7081" w:rsidRDefault="00000000">
                            <w:pPr>
                              <w:spacing w:line="360" w:lineRule="exact"/>
                            </w:pPr>
                            <w:r>
                              <w:rPr>
                                <w:rFonts w:ascii="仿宋_GB2312" w:eastAsia="仿宋_GB2312" w:hint="eastAsia"/>
                                <w:color w:val="FF0000"/>
                                <w:sz w:val="28"/>
                                <w:szCs w:val="28"/>
                              </w:rPr>
                              <w:t>必填，企业需根据实际情况填写本年度相关内容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363.1pt;margin-top:222.95pt;height:66.35pt;width:121.1pt;z-index:251664384;mso-width-relative:page;mso-height-relative:page;" fillcolor="#FFFFFF [3212]" filled="t" stroked="t" coordsize="21600,21600" o:gfxdata="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Q3H&#10;g9kAAAALAQAADwAAAAAAAAABACAAAAAiAAAAZHJzL2Rvd25yZXYueG1sUEsBAhQAFAAAAAgAh07i&#10;QDN6tC1aAgAAuQQAAA4AAAAAAAAAAQAgAAAAKAEAAGRycy9lMm9Eb2MueG1sUEsFBgAAAAAGAAYA&#10;WQEAAP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8"/>
                          <w:szCs w:val="28"/>
                        </w:rPr>
                        <w:t>必填，企业需根据实际情况填写本年度相关内容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cs="宋体" w:hint="eastAsia"/>
          <w:color w:val="FF0000"/>
          <w:sz w:val="30"/>
          <w:szCs w:val="30"/>
        </w:rPr>
        <w:t>必填，系统自动获取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（＿</w:t>
      </w:r>
      <w:r w:rsidR="009707F2">
        <w:rPr>
          <w:rFonts w:ascii="仿宋_GB2312" w:eastAsia="仿宋_GB2312" w:cs="宋体" w:hint="eastAsia"/>
          <w:sz w:val="30"/>
          <w:szCs w:val="30"/>
        </w:rPr>
        <w:t>年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9707F2">
        <w:rPr>
          <w:rFonts w:ascii="仿宋_GB2312" w:eastAsia="仿宋_GB2312" w:cs="宋体" w:hint="eastAsia"/>
          <w:sz w:val="30"/>
          <w:szCs w:val="30"/>
        </w:rPr>
        <w:t>月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9707F2" w:rsidRPr="00791567">
        <w:rPr>
          <w:rFonts w:ascii="仿宋_GB2312" w:eastAsia="仿宋_GB2312" w:cs="宋体" w:hint="eastAsia"/>
          <w:sz w:val="30"/>
          <w:szCs w:val="30"/>
        </w:rPr>
        <w:t>日</w:t>
      </w:r>
      <w:r w:rsidR="009707F2">
        <w:rPr>
          <w:rFonts w:ascii="仿宋_GB2312" w:eastAsia="仿宋_GB2312" w:cs="宋体" w:hint="eastAsia"/>
          <w:sz w:val="30"/>
          <w:szCs w:val="30"/>
        </w:rPr>
        <w:t>至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9707F2">
        <w:rPr>
          <w:rFonts w:ascii="仿宋_GB2312" w:eastAsia="仿宋_GB2312" w:cs="宋体" w:hint="eastAsia"/>
          <w:sz w:val="30"/>
          <w:szCs w:val="30"/>
        </w:rPr>
        <w:t>年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9707F2">
        <w:rPr>
          <w:rFonts w:ascii="仿宋_GB2312" w:eastAsia="仿宋_GB2312" w:cs="宋体" w:hint="eastAsia"/>
          <w:sz w:val="30"/>
          <w:szCs w:val="30"/>
        </w:rPr>
        <w:t>月</w:t>
      </w:r>
      <w:r w:rsidR="009707F2">
        <w:rPr>
          <w:rFonts w:ascii="仿宋_GB2312" w:eastAsia="仿宋_GB2312" w:cs="宋体" w:hint="eastAsia"/>
          <w:b/>
          <w:bCs/>
          <w:sz w:val="30"/>
          <w:szCs w:val="30"/>
        </w:rPr>
        <w:t>＿</w:t>
      </w:r>
      <w:r w:rsidR="009707F2" w:rsidRPr="00791567">
        <w:rPr>
          <w:rFonts w:ascii="仿宋_GB2312" w:eastAsia="仿宋_GB2312" w:cs="宋体" w:hint="eastAsia"/>
          <w:sz w:val="30"/>
          <w:szCs w:val="30"/>
        </w:rPr>
        <w:t>日</w:t>
      </w:r>
      <w:r>
        <w:rPr>
          <w:rFonts w:ascii="仿宋_GB2312" w:eastAsia="仿宋_GB2312" w:cs="宋体" w:hint="eastAsia"/>
          <w:b/>
          <w:bCs/>
          <w:sz w:val="30"/>
          <w:szCs w:val="30"/>
        </w:rPr>
        <w:t>）</w:t>
      </w:r>
    </w:p>
    <w:tbl>
      <w:tblPr>
        <w:tblpPr w:leftFromText="180" w:rightFromText="180" w:vertAnchor="text" w:horzAnchor="page" w:tblpXSpec="center" w:tblpY="3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004"/>
        <w:gridCol w:w="61"/>
        <w:gridCol w:w="2365"/>
        <w:gridCol w:w="8"/>
        <w:gridCol w:w="2083"/>
      </w:tblGrid>
      <w:tr w:rsidR="005C7081" w14:paraId="1A73CA89" w14:textId="77777777">
        <w:trPr>
          <w:trHeight w:hRule="exact" w:val="633"/>
        </w:trPr>
        <w:tc>
          <w:tcPr>
            <w:tcW w:w="2518" w:type="dxa"/>
            <w:vAlign w:val="center"/>
          </w:tcPr>
          <w:p w14:paraId="24F188C8" w14:textId="77777777" w:rsidR="005C7081" w:rsidRDefault="00000000">
            <w:pPr>
              <w:spacing w:line="300" w:lineRule="exac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 业 名 称</w:t>
            </w:r>
          </w:p>
        </w:tc>
        <w:tc>
          <w:tcPr>
            <w:tcW w:w="6521" w:type="dxa"/>
            <w:gridSpan w:val="5"/>
            <w:vAlign w:val="center"/>
          </w:tcPr>
          <w:p w14:paraId="61191627" w14:textId="77777777" w:rsidR="005C7081" w:rsidRDefault="00000000">
            <w:pPr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必填，与系统显示内容一致的企业名称</w:t>
            </w:r>
          </w:p>
        </w:tc>
      </w:tr>
      <w:tr w:rsidR="005C7081" w14:paraId="107BE3D0" w14:textId="77777777">
        <w:trPr>
          <w:trHeight w:hRule="exact" w:val="783"/>
        </w:trPr>
        <w:tc>
          <w:tcPr>
            <w:tcW w:w="2518" w:type="dxa"/>
            <w:vAlign w:val="center"/>
          </w:tcPr>
          <w:p w14:paraId="672DA09D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企业考评负责人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C77A5BD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必填，企业法定代表人或其他负责人</w:t>
            </w:r>
          </w:p>
        </w:tc>
        <w:tc>
          <w:tcPr>
            <w:tcW w:w="2434" w:type="dxa"/>
            <w:gridSpan w:val="3"/>
            <w:shd w:val="clear" w:color="auto" w:fill="auto"/>
            <w:vAlign w:val="center"/>
          </w:tcPr>
          <w:p w14:paraId="751E236A" w14:textId="77777777" w:rsidR="005C7081" w:rsidRDefault="000000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20419EF5" w14:textId="77777777" w:rsidR="005C7081" w:rsidRDefault="00000000">
            <w:pPr>
              <w:spacing w:line="280" w:lineRule="exact"/>
              <w:jc w:val="left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必填，负责人的联系方式</w:t>
            </w:r>
          </w:p>
        </w:tc>
      </w:tr>
      <w:tr w:rsidR="005C7081" w14:paraId="610622A0" w14:textId="77777777">
        <w:trPr>
          <w:trHeight w:hRule="exact" w:val="765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14:paraId="7BDF6EFC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企业资质等级</w:t>
            </w:r>
          </w:p>
        </w:tc>
        <w:tc>
          <w:tcPr>
            <w:tcW w:w="20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1C43D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必填，企业各项资质</w:t>
            </w:r>
          </w:p>
        </w:tc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C23A64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资质有效时间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6ED2F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必填，各资质有效期</w:t>
            </w:r>
          </w:p>
        </w:tc>
      </w:tr>
      <w:tr w:rsidR="005C7081" w14:paraId="79998486" w14:textId="77777777">
        <w:trPr>
          <w:trHeight w:val="592"/>
        </w:trPr>
        <w:tc>
          <w:tcPr>
            <w:tcW w:w="25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6B4C4F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企业注册地址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B5A07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必填，与系统显示内容一致</w:t>
            </w:r>
          </w:p>
        </w:tc>
      </w:tr>
      <w:tr w:rsidR="005C7081" w14:paraId="42830DCD" w14:textId="77777777">
        <w:trPr>
          <w:trHeight w:hRule="exact" w:val="942"/>
        </w:trPr>
        <w:tc>
          <w:tcPr>
            <w:tcW w:w="2518" w:type="dxa"/>
            <w:shd w:val="clear" w:color="auto" w:fill="auto"/>
            <w:vAlign w:val="center"/>
          </w:tcPr>
          <w:p w14:paraId="117DFB8C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安全生产许可证书编号</w:t>
            </w:r>
          </w:p>
        </w:tc>
        <w:tc>
          <w:tcPr>
            <w:tcW w:w="2065" w:type="dxa"/>
            <w:gridSpan w:val="2"/>
            <w:tcBorders>
              <w:right w:val="single" w:sz="4" w:space="0" w:color="auto"/>
            </w:tcBorders>
            <w:vAlign w:val="center"/>
          </w:tcPr>
          <w:p w14:paraId="2927EEDF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必填，与系统显示内容一致</w:t>
            </w:r>
          </w:p>
        </w:tc>
        <w:tc>
          <w:tcPr>
            <w:tcW w:w="2365" w:type="dxa"/>
            <w:tcBorders>
              <w:left w:val="single" w:sz="4" w:space="0" w:color="auto"/>
            </w:tcBorders>
            <w:vAlign w:val="center"/>
          </w:tcPr>
          <w:p w14:paraId="7C039FA6" w14:textId="77777777" w:rsidR="005C7081" w:rsidRDefault="00000000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安全生产许可证有效时间</w:t>
            </w:r>
          </w:p>
        </w:tc>
        <w:tc>
          <w:tcPr>
            <w:tcW w:w="2091" w:type="dxa"/>
            <w:gridSpan w:val="2"/>
            <w:vAlign w:val="center"/>
          </w:tcPr>
          <w:p w14:paraId="32109DD0" w14:textId="77777777" w:rsidR="005C7081" w:rsidRDefault="00000000">
            <w:pPr>
              <w:spacing w:line="2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必填，记录是否在有效期内</w:t>
            </w:r>
          </w:p>
        </w:tc>
      </w:tr>
      <w:tr w:rsidR="005C7081" w14:paraId="5D301F11" w14:textId="77777777">
        <w:trPr>
          <w:trHeight w:val="2956"/>
        </w:trPr>
        <w:tc>
          <w:tcPr>
            <w:tcW w:w="2518" w:type="dxa"/>
            <w:shd w:val="clear" w:color="auto" w:fill="auto"/>
            <w:vAlign w:val="center"/>
          </w:tcPr>
          <w:p w14:paraId="38B55820" w14:textId="77777777" w:rsidR="005C7081" w:rsidRDefault="00000000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施工企业安全生产标准化基本情况 </w:t>
            </w:r>
          </w:p>
          <w:p w14:paraId="2002979F" w14:textId="77777777" w:rsidR="005C7081" w:rsidRDefault="005C7081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vAlign w:val="center"/>
          </w:tcPr>
          <w:p w14:paraId="1E7F79FE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3E2F86" wp14:editId="00B1F11D">
                      <wp:simplePos x="0" y="0"/>
                      <wp:positionH relativeFrom="column">
                        <wp:posOffset>-182880</wp:posOffset>
                      </wp:positionH>
                      <wp:positionV relativeFrom="paragraph">
                        <wp:posOffset>-6350</wp:posOffset>
                      </wp:positionV>
                      <wp:extent cx="4337050" cy="1538605"/>
                      <wp:effectExtent l="0" t="0" r="19050" b="1079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37050" cy="153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4.4pt;margin-top:-0.5pt;height:121.15pt;width:341.5pt;z-index:251661312;v-text-anchor:middle;mso-width-relative:page;mso-height-relative:page;" filled="f" stroked="t" coordsize="21600,21600" o:gfxdata="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JMlw3XAAAACgEAAA8AAAAAAAAAAQAgAAAAIgAAAGRycy9kb3ducmV2Lnht&#10;bFBLAQIUABQAAAAIAIdO4kBVD/2abAIAAMwEAAAOAAAAAAAAAAEAIAAAACYBAABkcnMvZTJvRG9j&#10;LnhtbFBLBQYAAAAABgAGAFkBAAAEBgAAAAA=&#10;">
                      <v:fill on="f" focussize="0,0"/>
                      <v:stroke weight="1pt" color="#FF0000 [3200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>一、标准化执行情况</w:t>
            </w:r>
          </w:p>
          <w:p w14:paraId="1B77C6D7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二、隐患排查治理情况</w:t>
            </w:r>
          </w:p>
          <w:p w14:paraId="5D13D71B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三、企业承建项目发生生产安全责任事故情况及企业处理情况</w:t>
            </w:r>
          </w:p>
        </w:tc>
      </w:tr>
      <w:tr w:rsidR="005C7081" w14:paraId="5DF0496A" w14:textId="77777777">
        <w:trPr>
          <w:trHeight w:val="3885"/>
        </w:trPr>
        <w:tc>
          <w:tcPr>
            <w:tcW w:w="25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24BD79" w14:textId="77777777" w:rsidR="005C7081" w:rsidRDefault="0000000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施工企业自评结果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CD3" w14:textId="77777777" w:rsidR="005C7081" w:rsidRDefault="00000000">
            <w:pPr>
              <w:spacing w:line="400" w:lineRule="exact"/>
              <w:ind w:leftChars="3" w:left="6" w:firstLineChars="196" w:firstLine="706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方正小标宋简体" w:eastAsia="方正小标宋简体" w:hAnsi="Tahoma" w:cs="Tahoma" w:hint="eastAsia"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7B9950" wp14:editId="31B5593F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26035</wp:posOffset>
                      </wp:positionV>
                      <wp:extent cx="2216150" cy="516255"/>
                      <wp:effectExtent l="0" t="0" r="19050" b="17145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77BE9B" w14:textId="77777777" w:rsidR="005C7081" w:rsidRDefault="00000000">
                                  <w:pPr>
                                    <w:spacing w:line="360" w:lineRule="exact"/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必填，核对企业年度自评结果是否正确</w:t>
                                  </w:r>
                                </w:p>
                                <w:p w14:paraId="43D808B0" w14:textId="77777777" w:rsidR="005C7081" w:rsidRDefault="005C7081">
                                  <w:pPr>
                                    <w:spacing w:line="36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41.9pt;margin-top:2.05pt;height:40.65pt;width:174.5pt;z-index:251662336;mso-width-relative:page;mso-height-relative:page;" fillcolor="#FFFFFF [3212]" filled="t" stroked="t" coordsize="21600,21600" o:gfxdata="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PAYW3WAAAACAEA&#10;AA8AAAAAAAAAAQAgAAAAIgAAAGRycy9kb3ducmV2LnhtbFBLAQIUABQAAAAIAIdO4kC7WcTXVQIA&#10;ALkEAAAOAAAAAAAAAAEAIAAAACU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8"/>
                                <w:szCs w:val="28"/>
                              </w:rPr>
                              <w:t>必填，核对企业年度自评结果是否正确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78212B" w14:textId="77777777" w:rsidR="005C7081" w:rsidRDefault="00000000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2D9A42" wp14:editId="11839DB0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125095</wp:posOffset>
                      </wp:positionV>
                      <wp:extent cx="1386205" cy="427355"/>
                      <wp:effectExtent l="0" t="0" r="49530" b="55245"/>
                      <wp:wrapNone/>
                      <wp:docPr id="1" name="直线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6150" cy="42738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直线箭头连接符 1" o:spid="_x0000_s1026" o:spt="32" type="#_x0000_t32" style="position:absolute;left:0pt;margin-left:135.7pt;margin-top:9.85pt;height:33.65pt;width:109.15pt;z-index:251663360;mso-width-relative:page;mso-height-relative:page;" filled="f" stroked="t" coordsize="21600,21600" o:gfxdata="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PCaAS2AAAAAkBAAAPAAAAAAAAAAEA&#10;IAAAACIAAABkcnMvZG93bnJldi54bWxQSwECFAAUAAAACACHTuJAnXDayQ8CAADmAwAADgAAAAAA&#10;AAABACAAAAAnAQAAZHJzL2Uyb0RvYy54bWxQSwUGAAAAAAYABgBZAQAAqAUAAAAA&#10;">
                      <v:fill on="f" focussize="0,0"/>
                      <v:stroke weight="0.5pt" color="#FF0000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F9D3008" w14:textId="77777777" w:rsidR="005C7081" w:rsidRDefault="00000000">
            <w:pPr>
              <w:spacing w:line="400" w:lineRule="exact"/>
              <w:ind w:leftChars="3" w:left="6" w:firstLineChars="196" w:firstLine="549"/>
              <w:jc w:val="distribute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根据《施工企业安全生产评价标准》（JGJ/T77）等进行自评，企业此周期自评结果为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4C4892B3" w14:textId="77777777" w:rsidR="005C7081" w:rsidRDefault="00000000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515E6" wp14:editId="5265CB6E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257810</wp:posOffset>
                      </wp:positionV>
                      <wp:extent cx="1386205" cy="297815"/>
                      <wp:effectExtent l="0" t="0" r="36830" b="58420"/>
                      <wp:wrapNone/>
                      <wp:docPr id="9" name="直线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6150" cy="297594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直线箭头连接符 9" o:spid="_x0000_s1026" o:spt="32" type="#_x0000_t32" style="position:absolute;left:0pt;margin-left:136.05pt;margin-top:20.3pt;height:23.45pt;width:109.15pt;z-index:251668480;mso-width-relative:page;mso-height-relative:page;" filled="f" stroked="t" coordsize="21600,21600" o:gfxdata="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rP5S2QAAAAkBAAAPAAAAAAAA&#10;AAEAIAAAACIAAABkcnMvZG93bnJldi54bWxQSwECFAAUAAAACACHTuJAjn/3XxECAADmAwAADgAA&#10;AAAAAAABACAAAAAoAQAAZHJzL2Uyb0RvYy54bWxQSwUGAAAAAAYABgBZAQAAqwUAAAAA&#10;">
                      <v:fill on="f" focussize="0,0"/>
                      <v:stroke weight="0.5pt" color="#FF0000 [3204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方正小标宋简体" w:eastAsia="方正小标宋简体" w:hAnsi="Tahoma" w:cs="Tahoma" w:hint="eastAsia"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3A219E" wp14:editId="1F28637F">
                      <wp:simplePos x="0" y="0"/>
                      <wp:positionH relativeFrom="column">
                        <wp:posOffset>-531495</wp:posOffset>
                      </wp:positionH>
                      <wp:positionV relativeFrom="paragraph">
                        <wp:posOffset>41910</wp:posOffset>
                      </wp:positionV>
                      <wp:extent cx="2216150" cy="516255"/>
                      <wp:effectExtent l="0" t="0" r="19050" b="17145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16150" cy="516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12C230" w14:textId="77777777" w:rsidR="005C7081" w:rsidRDefault="00000000">
                                  <w:pPr>
                                    <w:adjustRightInd w:val="0"/>
                                    <w:spacing w:line="360" w:lineRule="exact"/>
                                    <w:jc w:val="left"/>
                                    <w:rPr>
                                      <w:rFonts w:ascii="仿宋_GB2312" w:eastAsia="仿宋_GB2312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公章上的企业名称与申请表中的企业名称一致</w:t>
                                  </w:r>
                                </w:p>
                                <w:p w14:paraId="52B06F19" w14:textId="77777777" w:rsidR="005C7081" w:rsidRDefault="005C7081">
                                  <w:pPr>
                                    <w:spacing w:line="360" w:lineRule="exact"/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o:spt="202" type="#_x0000_t202" style="position:absolute;left:0pt;margin-left:-41.85pt;margin-top:3.3pt;height:40.65pt;width:174.5pt;z-index:251667456;mso-width-relative:page;mso-height-relative:page;" fillcolor="#FFFFFF [3212]" filled="t" stroked="t" coordsize="21600,21600" o:gfxdata="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xNLyPWAAAACAEA&#10;AA8AAAAAAAAAAQAgAAAAIgAAAGRycy9kb3ducmV2LnhtbFBLAQIUABQAAAAIAIdO4kCd5W+vVQIA&#10;ALcEAAAOAAAAAAAAAAEAIAAAACU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adjustRightInd w:val="0"/>
                              <w:spacing w:line="360" w:lineRule="exact"/>
                              <w:jc w:val="left"/>
                              <w:rPr>
                                <w:rFonts w:ascii="仿宋_GB2312" w:eastAsia="仿宋_GB2312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8"/>
                                <w:szCs w:val="28"/>
                              </w:rPr>
                              <w:t>公章上的企业名称与申请表中的企业名称一致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0B72B" w14:textId="77777777" w:rsidR="005C7081" w:rsidRDefault="005C7081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2EFB3CE" w14:textId="77777777" w:rsidR="005C7081" w:rsidRDefault="00000000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企业法定代表人（签字）：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本人手签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企业公章：</w:t>
            </w:r>
          </w:p>
          <w:p w14:paraId="00D1AEBF" w14:textId="4CB45618" w:rsidR="005C7081" w:rsidRDefault="00000000">
            <w:pPr>
              <w:adjustRightInd w:val="0"/>
              <w:spacing w:line="400" w:lineRule="exact"/>
              <w:rPr>
                <w:rFonts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企业总经理（签字）：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本人手签</w:t>
            </w:r>
          </w:p>
          <w:p w14:paraId="015F3C4E" w14:textId="3D57A3AC" w:rsidR="00E26D58" w:rsidRDefault="00E26D58">
            <w:pPr>
              <w:adjustRightInd w:val="0"/>
              <w:spacing w:line="4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7DC258" wp14:editId="47D80203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120190</wp:posOffset>
                      </wp:positionV>
                      <wp:extent cx="1169035" cy="497840"/>
                      <wp:effectExtent l="12700" t="12700" r="12065" b="1079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9035" cy="497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C90F80" id="矩形 7" o:spid="_x0000_s1026" style="position:absolute;left:0;text-align:left;margin-left:222.6pt;margin-top:9.45pt;width:92.05pt;height:3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" filled="f" strokecolor="red" strokeweight="1pt"/>
                  </w:pict>
                </mc:Fallback>
              </mc:AlternateContent>
            </w:r>
          </w:p>
          <w:p w14:paraId="07297EC0" w14:textId="77777777" w:rsidR="005C7081" w:rsidRDefault="00000000">
            <w:pPr>
              <w:adjustRightIn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49902F" wp14:editId="6B2D2B3F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149860</wp:posOffset>
                      </wp:positionV>
                      <wp:extent cx="569595" cy="0"/>
                      <wp:effectExtent l="0" t="63500" r="0" b="76200"/>
                      <wp:wrapNone/>
                      <wp:docPr id="2" name="直线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92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直线箭头连接符 2" o:spid="_x0000_s1026" o:spt="32" type="#_x0000_t32" style="position:absolute;left:0pt;margin-left:177.5pt;margin-top:11.8pt;height:0pt;width:44.85pt;z-index:251666432;mso-width-relative:page;mso-height-relative:page;" filled="f" stroked="t" coordsize="21600,21600" o:gfxdata="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4D28NgAAAAJAQAADwAAAAAAAAABACAAAAAi&#10;AAAAZHJzL2Rvd25yZXYueG1sUEsBAhQAFAAAAAgAh07iQLijjoYKAgAA4AMAAA4AAAAAAAAAAQAg&#10;AAAAJwEAAGRycy9lMm9Eb2MueG1sUEsFBgAAAAAGAAYAWQEAAKMFAAAAAA==&#10;">
                      <v:fill on="f" focussize="0,0"/>
                      <v:stroke weight="0.5pt" color="#FF0000 [3205]" miterlimit="8" joinstyle="miter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 w:hint="eastAsia"/>
                <w:color w:val="FF0000"/>
                <w:sz w:val="28"/>
                <w:szCs w:val="28"/>
              </w:rPr>
              <w:t>必填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年  月  日</w:t>
            </w:r>
          </w:p>
        </w:tc>
      </w:tr>
    </w:tbl>
    <w:p w14:paraId="663D5FA7" w14:textId="77777777" w:rsidR="005C7081" w:rsidRDefault="00000000">
      <w:pPr>
        <w:spacing w:beforeLines="50" w:before="156"/>
        <w:ind w:left="480" w:hangingChars="200" w:hanging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注：本表一式两份：施工企业、考评主体各一份。自评材料附后。</w:t>
      </w:r>
    </w:p>
    <w:p w14:paraId="478E80B3" w14:textId="26FC3F5B" w:rsidR="005C7081" w:rsidRDefault="005C7081">
      <w:pPr>
        <w:spacing w:line="520" w:lineRule="exact"/>
        <w:jc w:val="left"/>
        <w:rPr>
          <w:rFonts w:ascii="仿宋_GB2312" w:eastAsia="仿宋_GB2312" w:hAnsi="仿宋_GB2312"/>
          <w:color w:val="FF0000"/>
          <w:sz w:val="32"/>
          <w:szCs w:val="32"/>
        </w:rPr>
      </w:pPr>
    </w:p>
    <w:sectPr w:rsidR="005C708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0MWU3ZDczYTk5MTYyZTU4NTU3YmIyZDM2NTIwYjIifQ=="/>
  </w:docVars>
  <w:rsids>
    <w:rsidRoot w:val="00503FB7"/>
    <w:rsid w:val="001409C5"/>
    <w:rsid w:val="00172388"/>
    <w:rsid w:val="002730C8"/>
    <w:rsid w:val="004773A8"/>
    <w:rsid w:val="004C04CF"/>
    <w:rsid w:val="00503FB7"/>
    <w:rsid w:val="005402B5"/>
    <w:rsid w:val="005C7081"/>
    <w:rsid w:val="00687E43"/>
    <w:rsid w:val="00773719"/>
    <w:rsid w:val="008438E1"/>
    <w:rsid w:val="00865647"/>
    <w:rsid w:val="008D6D00"/>
    <w:rsid w:val="00940746"/>
    <w:rsid w:val="009707F2"/>
    <w:rsid w:val="00B26EC5"/>
    <w:rsid w:val="00BB5570"/>
    <w:rsid w:val="00CD11FC"/>
    <w:rsid w:val="00E26D58"/>
    <w:rsid w:val="2CE31A34"/>
    <w:rsid w:val="2FEF46C7"/>
    <w:rsid w:val="53C2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77A970"/>
  <w15:docId w15:val="{F85BDBAA-4680-414A-B11A-D949A56D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north</dc:creator>
  <cp:lastModifiedBy>lv north</cp:lastModifiedBy>
  <cp:revision>15</cp:revision>
  <dcterms:created xsi:type="dcterms:W3CDTF">2022-11-23T16:11:00Z</dcterms:created>
  <dcterms:modified xsi:type="dcterms:W3CDTF">2023-03-30T07:57:00Z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1F1A40C7D4644AA69ADF7F50746B5917</vt:lpwstr>
  </property>
</Properties>
</file>