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numId w:val="0"/>
        </w:numPr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住房分配通知单</w:t>
      </w:r>
    </w:p>
    <w:p>
      <w:pPr>
        <w:numPr>
          <w:ilvl w:val="0"/>
          <w:numId w:val="1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通知单内容真实有效，且在有效期内；</w:t>
      </w:r>
    </w:p>
    <w:p>
      <w:pPr>
        <w:numPr>
          <w:ilvl w:val="0"/>
          <w:numId w:val="1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通知单所显示个人信息与居民户口簿登记个人信息一致；</w:t>
      </w:r>
    </w:p>
    <w:p>
      <w:pPr>
        <w:numPr>
          <w:ilvl w:val="0"/>
          <w:numId w:val="1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有相关单位加盖公章。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1710111"/>
    <w:multiLevelType w:val="singleLevel"/>
    <w:tmpl w:val="6171011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dlYzFlMzRhMzFmMTUzMGQ0ODRlMmRjMWI1NTg4OTYifQ=="/>
  </w:docVars>
  <w:rsids>
    <w:rsidRoot w:val="30A460FB"/>
    <w:rsid w:val="30A460FB"/>
    <w:rsid w:val="6EDC7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4061</TotalTime>
  <ScaleCrop>false</ScaleCrop>
  <LinksUpToDate>false</LinksUpToDate>
  <CharactersWithSpaces>0</CharactersWithSpaces>
  <Application>WPS Office_12.1.0.15673_F1E327BC-269C-435d-A152-05C5408002CA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2023-09-22T09:28:00Z</dcterms:created>
  <dc:creator>ck</dc:creator>
  <cp:lastModifiedBy>ck</cp:lastModifiedBy>
  <dcterms:modified xsi:type="dcterms:W3CDTF">2023-09-28T02:53:32Z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2052-12.1.0.15673</vt:lpwstr>
  </property>
  <property fmtid="{D5CDD505-2E9C-101B-9397-08002B2CF9AE}" pid="3" name="ICV">
    <vt:lpwstr>0E1D0BAB61BA4AE3818841998817EBA7_13</vt:lpwstr>
  </property>
</Properties>
</file>