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347A5" w14:textId="7DFE22B5" w:rsidR="00E41777" w:rsidRPr="00152DD7" w:rsidRDefault="006D7ABC">
      <w:pPr>
        <w:rPr>
          <w:rFonts w:ascii="宋体" w:hAnsi="宋体" w:hint="eastAsia"/>
          <w:color w:val="000000"/>
          <w:szCs w:val="21"/>
        </w:rPr>
      </w:pPr>
      <w:r w:rsidRPr="00BD1C43">
        <w:rPr>
          <w:rFonts w:ascii="宋体"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A052F2" wp14:editId="429AC4C3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8458200" cy="4932680"/>
                <wp:effectExtent l="38100" t="46990" r="38100" b="1905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0" cy="4932680"/>
                          <a:chOff x="1800" y="1953"/>
                          <a:chExt cx="13320" cy="8424"/>
                        </a:xfrm>
                      </wpg:grpSpPr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953"/>
                            <a:ext cx="13320" cy="7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pattFill prst="weave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5AD85" w14:textId="77777777" w:rsidR="006D7ABC" w:rsidRDefault="006D7ABC" w:rsidP="006D7ABC">
                              <w:pPr>
                                <w:ind w:firstLineChars="545" w:firstLine="3939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72"/>
                                </w:rPr>
                                <w:t>蚕种生产许可证</w:t>
                              </w:r>
                            </w:p>
                            <w:p w14:paraId="4AFE7D7D" w14:textId="7B9653B7" w:rsidR="006D7ABC" w:rsidRDefault="00E82242" w:rsidP="006D7ABC">
                              <w:pPr>
                                <w:jc w:val="center"/>
                                <w:rPr>
                                  <w:rFonts w:eastAsia="楷体_GB2312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b/>
                                  <w:bCs/>
                                  <w:sz w:val="28"/>
                                </w:rPr>
                                <w:t>北京市</w:t>
                              </w:r>
                              <w:r w:rsidR="006D7ABC">
                                <w:rPr>
                                  <w:rFonts w:eastAsia="楷体_GB2312" w:hint="eastAsia"/>
                                  <w:b/>
                                  <w:bCs/>
                                  <w:sz w:val="28"/>
                                </w:rPr>
                                <w:t>蚕种（生）证字〔</w:t>
                              </w:r>
                              <w:r w:rsidR="006D7ABC">
                                <w:rPr>
                                  <w:rFonts w:eastAsia="楷体_GB2312" w:hint="eastAsia"/>
                                  <w:b/>
                                  <w:bCs/>
                                  <w:sz w:val="28"/>
                                </w:rPr>
                                <w:t xml:space="preserve">    </w:t>
                              </w:r>
                              <w:r w:rsidR="006D7ABC">
                                <w:rPr>
                                  <w:rFonts w:eastAsia="楷体_GB2312" w:hint="eastAsia"/>
                                  <w:b/>
                                  <w:bCs/>
                                  <w:sz w:val="28"/>
                                </w:rPr>
                                <w:t>年〕第</w:t>
                              </w:r>
                              <w:r w:rsidR="006D7ABC">
                                <w:rPr>
                                  <w:rFonts w:eastAsia="楷体_GB2312" w:hint="eastAsia"/>
                                  <w:b/>
                                  <w:bCs/>
                                  <w:sz w:val="28"/>
                                </w:rPr>
                                <w:t xml:space="preserve">    </w:t>
                              </w:r>
                              <w:r w:rsidR="006D7ABC">
                                <w:rPr>
                                  <w:rFonts w:eastAsia="楷体_GB2312" w:hint="eastAsia"/>
                                  <w:b/>
                                  <w:bCs/>
                                  <w:sz w:val="28"/>
                                </w:rPr>
                                <w:t>号</w:t>
                              </w:r>
                            </w:p>
                            <w:p w14:paraId="20210AC4" w14:textId="77777777" w:rsidR="006D7ABC" w:rsidRDefault="006D7ABC" w:rsidP="006D7ABC">
                              <w:pPr>
                                <w:jc w:val="center"/>
                                <w:rPr>
                                  <w:rFonts w:eastAsia="楷体_GB2312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14:paraId="2EA6B953" w14:textId="77777777" w:rsidR="006D7ABC" w:rsidRDefault="006D7ABC" w:rsidP="006D7ABC">
                              <w:pPr>
                                <w:spacing w:line="240" w:lineRule="exact"/>
                                <w:ind w:firstLineChars="400" w:firstLine="1121"/>
                                <w:rPr>
                                  <w:rFonts w:eastAsia="华文新魏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单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位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名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称：</w:t>
                              </w:r>
                            </w:p>
                            <w:p w14:paraId="4D2080DD" w14:textId="77777777" w:rsidR="006D7ABC" w:rsidRDefault="006D7ABC" w:rsidP="006D7ABC">
                              <w:pPr>
                                <w:spacing w:line="240" w:lineRule="exact"/>
                                <w:rPr>
                                  <w:rFonts w:eastAsia="华文新魏"/>
                                  <w:b/>
                                  <w:bCs/>
                                </w:rPr>
                              </w:pPr>
                            </w:p>
                            <w:p w14:paraId="72FC84B6" w14:textId="77777777" w:rsidR="006D7ABC" w:rsidRDefault="006D7ABC" w:rsidP="006D7ABC">
                              <w:pPr>
                                <w:spacing w:line="240" w:lineRule="exact"/>
                                <w:ind w:firstLineChars="400" w:firstLine="1121"/>
                                <w:rPr>
                                  <w:rFonts w:eastAsia="华文新魏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通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讯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地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址：</w:t>
                              </w:r>
                            </w:p>
                            <w:p w14:paraId="5C7C1F92" w14:textId="77777777" w:rsidR="006D7ABC" w:rsidRDefault="006D7ABC" w:rsidP="006D7ABC">
                              <w:pPr>
                                <w:spacing w:line="240" w:lineRule="exact"/>
                                <w:rPr>
                                  <w:rFonts w:eastAsia="华文新魏"/>
                                  <w:b/>
                                  <w:bCs/>
                                </w:rPr>
                              </w:pPr>
                            </w:p>
                            <w:p w14:paraId="20D3FBC8" w14:textId="77777777" w:rsidR="006D7ABC" w:rsidRDefault="006D7ABC" w:rsidP="006D7ABC">
                              <w:pPr>
                                <w:spacing w:line="240" w:lineRule="exact"/>
                                <w:ind w:firstLineChars="400" w:firstLine="1121"/>
                                <w:rPr>
                                  <w:rFonts w:eastAsia="华文新魏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法定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代表人：</w:t>
                              </w:r>
                            </w:p>
                            <w:p w14:paraId="7F6EF607" w14:textId="77777777" w:rsidR="006D7ABC" w:rsidRDefault="006D7ABC" w:rsidP="006D7ABC">
                              <w:pPr>
                                <w:spacing w:line="240" w:lineRule="exact"/>
                                <w:rPr>
                                  <w:rFonts w:eastAsia="华文新魏"/>
                                  <w:b/>
                                  <w:bCs/>
                                </w:rPr>
                              </w:pPr>
                            </w:p>
                            <w:p w14:paraId="5EE16A98" w14:textId="77777777" w:rsidR="006D7ABC" w:rsidRDefault="006D7ABC" w:rsidP="006D7ABC">
                              <w:pPr>
                                <w:spacing w:line="240" w:lineRule="exact"/>
                                <w:ind w:firstLineChars="400" w:firstLine="1121"/>
                                <w:rPr>
                                  <w:rFonts w:eastAsia="华文新魏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注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册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资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本：</w:t>
                              </w:r>
                            </w:p>
                            <w:p w14:paraId="08C33365" w14:textId="77777777" w:rsidR="006D7ABC" w:rsidRDefault="006D7ABC" w:rsidP="006D7ABC">
                              <w:pPr>
                                <w:spacing w:line="240" w:lineRule="exact"/>
                                <w:rPr>
                                  <w:rFonts w:eastAsia="华文新魏"/>
                                  <w:b/>
                                  <w:bCs/>
                                </w:rPr>
                              </w:pPr>
                            </w:p>
                            <w:p w14:paraId="43976BEE" w14:textId="77777777" w:rsidR="006D7ABC" w:rsidRDefault="006D7ABC" w:rsidP="006D7ABC">
                              <w:pPr>
                                <w:spacing w:line="240" w:lineRule="exact"/>
                                <w:ind w:firstLineChars="400" w:firstLine="1121"/>
                                <w:rPr>
                                  <w:rFonts w:eastAsia="华文新魏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生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产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类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别：</w:t>
                              </w:r>
                            </w:p>
                            <w:p w14:paraId="231452D1" w14:textId="77777777" w:rsidR="006D7ABC" w:rsidRDefault="006D7ABC" w:rsidP="006D7ABC">
                              <w:pPr>
                                <w:spacing w:line="240" w:lineRule="exact"/>
                                <w:rPr>
                                  <w:rFonts w:eastAsia="华文新魏"/>
                                  <w:b/>
                                  <w:bCs/>
                                </w:rPr>
                              </w:pPr>
                            </w:p>
                            <w:p w14:paraId="5DB9EF18" w14:textId="77777777" w:rsidR="006D7ABC" w:rsidRDefault="006D7ABC" w:rsidP="006D7ABC">
                              <w:pPr>
                                <w:spacing w:line="240" w:lineRule="exact"/>
                                <w:ind w:firstLineChars="400" w:firstLine="1121"/>
                                <w:rPr>
                                  <w:rFonts w:eastAsia="华文新魏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生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产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规</w:t>
                              </w:r>
                              <w:proofErr w:type="gramEnd"/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模：</w:t>
                              </w:r>
                            </w:p>
                            <w:p w14:paraId="41165D63" w14:textId="77777777" w:rsidR="006D7ABC" w:rsidRDefault="006D7ABC" w:rsidP="006D7ABC">
                              <w:pPr>
                                <w:spacing w:line="240" w:lineRule="exact"/>
                                <w:rPr>
                                  <w:rFonts w:eastAsia="华文新魏"/>
                                  <w:b/>
                                  <w:bCs/>
                                </w:rPr>
                              </w:pPr>
                            </w:p>
                            <w:p w14:paraId="12096780" w14:textId="77777777" w:rsidR="006D7ABC" w:rsidRDefault="006D7ABC" w:rsidP="006D7ABC">
                              <w:pPr>
                                <w:spacing w:line="240" w:lineRule="exact"/>
                                <w:ind w:firstLineChars="400" w:firstLine="1121"/>
                                <w:rPr>
                                  <w:rFonts w:eastAsia="华文新魏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生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产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地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点：</w:t>
                              </w:r>
                            </w:p>
                            <w:p w14:paraId="0DD44663" w14:textId="77777777" w:rsidR="006D7ABC" w:rsidRDefault="006D7ABC" w:rsidP="006D7ABC">
                              <w:pPr>
                                <w:spacing w:line="240" w:lineRule="exact"/>
                                <w:rPr>
                                  <w:rFonts w:eastAsia="华文新魏"/>
                                  <w:b/>
                                  <w:bCs/>
                                </w:rPr>
                              </w:pPr>
                            </w:p>
                            <w:p w14:paraId="239CEFE0" w14:textId="77777777" w:rsidR="006D7ABC" w:rsidRDefault="006D7ABC" w:rsidP="006D7ABC">
                              <w:pPr>
                                <w:spacing w:line="240" w:lineRule="exact"/>
                                <w:ind w:firstLineChars="400" w:firstLine="1121"/>
                                <w:rPr>
                                  <w:rFonts w:eastAsia="华文新魏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有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效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期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间：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    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年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月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日至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年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月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华文新魏" w:hint="eastAsia"/>
                                  <w:b/>
                                  <w:bCs/>
                                  <w:sz w:val="28"/>
                                </w:rPr>
                                <w:t>日</w:t>
                              </w:r>
                            </w:p>
                            <w:p w14:paraId="56AB28C9" w14:textId="77777777" w:rsidR="006D7ABC" w:rsidRDefault="006D7ABC" w:rsidP="006D7ABC">
                              <w:pPr>
                                <w:spacing w:line="240" w:lineRule="exact"/>
                                <w:ind w:firstLineChars="400" w:firstLine="1121"/>
                                <w:rPr>
                                  <w:rFonts w:eastAsia="华文新魏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14:paraId="7F487AA3" w14:textId="77777777" w:rsidR="006D7ABC" w:rsidRDefault="006D7ABC" w:rsidP="006D7ABC">
                              <w:pPr>
                                <w:spacing w:line="240" w:lineRule="exact"/>
                                <w:rPr>
                                  <w:rFonts w:eastAsia="华文新魏"/>
                                  <w:b/>
                                  <w:bCs/>
                                </w:rPr>
                              </w:pPr>
                            </w:p>
                            <w:p w14:paraId="1A95B455" w14:textId="77777777" w:rsidR="006D7ABC" w:rsidRDefault="006D7ABC" w:rsidP="006D7ABC">
                              <w:pPr>
                                <w:ind w:firstLineChars="2605" w:firstLine="7846"/>
                                <w:rPr>
                                  <w:b/>
                                  <w:bCs/>
                                  <w:sz w:val="3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30"/>
                                </w:rPr>
                                <w:t>发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0"/>
                                </w:rPr>
                                <w:t>证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0"/>
                                </w:rPr>
                                <w:t>机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0"/>
                                </w:rPr>
                                <w:t>关（盖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0"/>
                                </w:rPr>
                                <w:t>章）</w:t>
                              </w:r>
                            </w:p>
                            <w:p w14:paraId="7C33D0C1" w14:textId="77777777" w:rsidR="006D7ABC" w:rsidRDefault="006D7ABC" w:rsidP="006D7ABC">
                              <w:pPr>
                                <w:ind w:firstLineChars="3504" w:firstLine="9850"/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9753"/>
                            <a:ext cx="61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E9CB9" w14:textId="249C2724" w:rsidR="006D7ABC" w:rsidRDefault="0017719F" w:rsidP="006D7ABC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北京市园林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绿化局</w:t>
                              </w:r>
                              <w:proofErr w:type="gramEnd"/>
                              <w:r w:rsidR="006D7ABC">
                                <w:rPr>
                                  <w:rFonts w:hint="eastAsia"/>
                                </w:rPr>
                                <w:t>印制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052F2" id="组合 12" o:spid="_x0000_s1026" style="position:absolute;left:0;text-align:left;margin-left:18pt;margin-top:7.8pt;width:666pt;height:388.4pt;z-index:251662336" coordorigin="1800,1953" coordsize="13320,8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YXBAMAAGgIAAAOAAAAZHJzL2Uyb0RvYy54bWzUVktu2zAQ3RfoHQjuG1m27NhC5CDNDwX6&#10;CZD0ADRFSUQlkiVpS+m6iy57n56n6DU6JCXHcVIUSIEA9UIgNcPHmfdmRj467poabZg2XIoMxwcj&#10;jJigMueizPDHm4tXc4yMJSIntRQsw7fM4OPlyxdHrUrZWFayzplGACJM2qoMV9aqNIoMrVhDzIFU&#10;TICxkLohFra6jHJNWkBv6mg8Gs2iVupcaUmZMfD2LBjx0uMXBaP2Q1EYZlGdYYjN+qf2z5V7Rssj&#10;kpaaqIrTPgzyhCgawgVcuoU6I5agteYPoBpOtTSysAdUNpEsCk6ZzwGyiUd72VxquVY+lzJtS7Wl&#10;Cajd4+nJsPT95kojnoN2Y4wEaUCjXz++/vz+DcELYKdVZQpOl1pdqysdUoTlW0k/GTBH+3a3L4Mz&#10;WrXvZA6AZG2lZ6crdOMgIG/UeRFutyKwziIKL+fJdA7KYkTBliwm49m8l4lWoKU7F8+dHczxYjoJ&#10;EtLqvD8fTybj/vQ8GSfOHJE03Oyj7aNzqUHNmTtazb/Rel0RxbxaxjE20DoZaL1xGb6WHYp9UO52&#10;cHOsItvBe0jHk2QCuUjI04qIkp1oLduKkRzii306O0dDFsaB/I3tR1gbON/h7HCW3OeMpEobe8lk&#10;g9wiwxqaygdKNm+NDfQOLk5cI2ueX/C69htdrk5rjTYEGvDC/3pF7rnVArUZPpw54d0xRax1EP2V&#10;LSMbRy1JixLQHgCP/K8H3rqsHvW9F0TvAgUy3OiwG25hKNW8gWrcIpPUaXAucsiYpJbwOqzhbC18&#10;I5jU6RAUsd2qA0en1ErmtyCPlmH4wLCERSX1F4xaGDwZNp/XRDOM6jcCJF7ESeImld8k00NXzHrX&#10;stq1EEEBKsMWo7A8tWG6rZXmZQU3haIS8gSasOBer7uo+rihC56rHZKH7TB1wu3U9PO0wxymjB8i&#10;i8NhiAztMIuHCTLbGyDP1AyuwoR0DRDa6w8FFub2wN7/Umd+CMPnzM/l/tPrvpe7e1+Xd38Qlr8B&#10;AAD//wMAUEsDBBQABgAIAAAAIQDZI/VE4QAAAAoBAAAPAAAAZHJzL2Rvd25yZXYueG1sTI/BTsMw&#10;EETvSPyDtUjcqJOGhhLiVFUFnCokWiTEzY23SdR4HcVukv492xMcd2Y0+yZfTbYVA/a+caQgnkUg&#10;kEpnGqoUfO3fHpYgfNBkdOsIFVzQw6q4vcl1ZtxInzjsQiW4hHymFdQhdJmUvqzRaj9zHRJ7R9db&#10;HfjsK2l6PXK5beU8ilJpdUP8odYdbmosT7uzVfA+6nGdxK/D9nTcXH72i4/vbYxK3d9N6xcQAafw&#10;F4YrPqNDwUwHdybjRasgSXlKYH2Rgrj6Sbpk5aDg6Xn+CLLI5f8JxS8AAAD//wMAUEsBAi0AFAAG&#10;AAgAAAAhALaDOJL+AAAA4QEAABMAAAAAAAAAAAAAAAAAAAAAAFtDb250ZW50X1R5cGVzXS54bWxQ&#10;SwECLQAUAAYACAAAACEAOP0h/9YAAACUAQAACwAAAAAAAAAAAAAAAAAvAQAAX3JlbHMvLnJlbHNQ&#10;SwECLQAUAAYACAAAACEAHPQWFwQDAABoCAAADgAAAAAAAAAAAAAAAAAuAgAAZHJzL2Uyb0RvYy54&#10;bWxQSwECLQAUAAYACAAAACEA2SP1ROEAAAAKAQAADwAAAAAAAAAAAAAAAABe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1800;top:1953;width:13320;height:7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5TwAAAANsAAAAPAAAAZHJzL2Rvd25yZXYueG1sRE9Li8Iw&#10;EL4L+x/CLOxFNNUVlWoU3UXwJj4OHodmbIvNJCRRu//eLAje5uN7znzZmkbcyYfasoJBPwNBXFhd&#10;c6ngdNz0piBCRNbYWCYFfxRgufjozDHX9sF7uh9iKVIIhxwVVDG6XMpQVGQw9K0jTtzFeoMxQV9K&#10;7fGRwk0jh1k2lgZrTg0VOvqpqLgebkaB8zeTnbvr7iQOedeMy9/Ryh2V+vpsVzMQkdr4Fr/cW53m&#10;f8P/L+kAuXgCAAD//wMAUEsBAi0AFAAGAAgAAAAhANvh9svuAAAAhQEAABMAAAAAAAAAAAAAAAAA&#10;AAAAAFtDb250ZW50X1R5cGVzXS54bWxQSwECLQAUAAYACAAAACEAWvQsW78AAAAVAQAACwAAAAAA&#10;AAAAAAAAAAAfAQAAX3JlbHMvLnJlbHNQSwECLQAUAAYACAAAACEAAq8OU8AAAADbAAAADwAAAAAA&#10;AAAAAAAAAAAHAgAAZHJzL2Rvd25yZXYueG1sUEsFBgAAAAADAAMAtwAAAPQCAAAAAA==&#10;" strokeweight="6pt">
                  <v:stroke r:id="rId6" o:title="" filltype="pattern"/>
                  <v:textbox>
                    <w:txbxContent>
                      <w:p w14:paraId="0CA5AD85" w14:textId="77777777" w:rsidR="006D7ABC" w:rsidRDefault="006D7ABC" w:rsidP="006D7ABC">
                        <w:pPr>
                          <w:ind w:firstLineChars="545" w:firstLine="3939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72"/>
                          </w:rPr>
                          <w:t>蚕种生产许可证</w:t>
                        </w:r>
                      </w:p>
                      <w:p w14:paraId="4AFE7D7D" w14:textId="7B9653B7" w:rsidR="006D7ABC" w:rsidRDefault="00E82242" w:rsidP="006D7ABC">
                        <w:pPr>
                          <w:jc w:val="center"/>
                          <w:rPr>
                            <w:rFonts w:eastAsia="楷体_GB2312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eastAsia="楷体_GB2312" w:hint="eastAsia"/>
                            <w:b/>
                            <w:bCs/>
                            <w:sz w:val="28"/>
                          </w:rPr>
                          <w:t>北京市</w:t>
                        </w:r>
                        <w:r w:rsidR="006D7ABC">
                          <w:rPr>
                            <w:rFonts w:eastAsia="楷体_GB2312" w:hint="eastAsia"/>
                            <w:b/>
                            <w:bCs/>
                            <w:sz w:val="28"/>
                          </w:rPr>
                          <w:t>蚕种（生）证字〔</w:t>
                        </w:r>
                        <w:r w:rsidR="006D7ABC">
                          <w:rPr>
                            <w:rFonts w:eastAsia="楷体_GB2312" w:hint="eastAsia"/>
                            <w:b/>
                            <w:bCs/>
                            <w:sz w:val="28"/>
                          </w:rPr>
                          <w:t xml:space="preserve">    </w:t>
                        </w:r>
                        <w:r w:rsidR="006D7ABC">
                          <w:rPr>
                            <w:rFonts w:eastAsia="楷体_GB2312" w:hint="eastAsia"/>
                            <w:b/>
                            <w:bCs/>
                            <w:sz w:val="28"/>
                          </w:rPr>
                          <w:t>年〕第</w:t>
                        </w:r>
                        <w:r w:rsidR="006D7ABC">
                          <w:rPr>
                            <w:rFonts w:eastAsia="楷体_GB2312" w:hint="eastAsia"/>
                            <w:b/>
                            <w:bCs/>
                            <w:sz w:val="28"/>
                          </w:rPr>
                          <w:t xml:space="preserve">    </w:t>
                        </w:r>
                        <w:r w:rsidR="006D7ABC">
                          <w:rPr>
                            <w:rFonts w:eastAsia="楷体_GB2312" w:hint="eastAsia"/>
                            <w:b/>
                            <w:bCs/>
                            <w:sz w:val="28"/>
                          </w:rPr>
                          <w:t>号</w:t>
                        </w:r>
                      </w:p>
                      <w:p w14:paraId="20210AC4" w14:textId="77777777" w:rsidR="006D7ABC" w:rsidRDefault="006D7ABC" w:rsidP="006D7ABC">
                        <w:pPr>
                          <w:jc w:val="center"/>
                          <w:rPr>
                            <w:rFonts w:eastAsia="楷体_GB2312"/>
                            <w:b/>
                            <w:bCs/>
                            <w:sz w:val="28"/>
                          </w:rPr>
                        </w:pPr>
                      </w:p>
                      <w:p w14:paraId="2EA6B953" w14:textId="77777777" w:rsidR="006D7ABC" w:rsidRDefault="006D7ABC" w:rsidP="006D7ABC">
                        <w:pPr>
                          <w:spacing w:line="240" w:lineRule="exact"/>
                          <w:ind w:firstLineChars="400" w:firstLine="1121"/>
                          <w:rPr>
                            <w:rFonts w:eastAsia="华文新魏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单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位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名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称：</w:t>
                        </w:r>
                      </w:p>
                      <w:p w14:paraId="4D2080DD" w14:textId="77777777" w:rsidR="006D7ABC" w:rsidRDefault="006D7ABC" w:rsidP="006D7ABC">
                        <w:pPr>
                          <w:spacing w:line="240" w:lineRule="exact"/>
                          <w:rPr>
                            <w:rFonts w:eastAsia="华文新魏"/>
                            <w:b/>
                            <w:bCs/>
                          </w:rPr>
                        </w:pPr>
                      </w:p>
                      <w:p w14:paraId="72FC84B6" w14:textId="77777777" w:rsidR="006D7ABC" w:rsidRDefault="006D7ABC" w:rsidP="006D7ABC">
                        <w:pPr>
                          <w:spacing w:line="240" w:lineRule="exact"/>
                          <w:ind w:firstLineChars="400" w:firstLine="1121"/>
                          <w:rPr>
                            <w:rFonts w:eastAsia="华文新魏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通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讯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地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址：</w:t>
                        </w:r>
                      </w:p>
                      <w:p w14:paraId="5C7C1F92" w14:textId="77777777" w:rsidR="006D7ABC" w:rsidRDefault="006D7ABC" w:rsidP="006D7ABC">
                        <w:pPr>
                          <w:spacing w:line="240" w:lineRule="exact"/>
                          <w:rPr>
                            <w:rFonts w:eastAsia="华文新魏"/>
                            <w:b/>
                            <w:bCs/>
                          </w:rPr>
                        </w:pPr>
                      </w:p>
                      <w:p w14:paraId="20D3FBC8" w14:textId="77777777" w:rsidR="006D7ABC" w:rsidRDefault="006D7ABC" w:rsidP="006D7ABC">
                        <w:pPr>
                          <w:spacing w:line="240" w:lineRule="exact"/>
                          <w:ind w:firstLineChars="400" w:firstLine="1121"/>
                          <w:rPr>
                            <w:rFonts w:eastAsia="华文新魏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法定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代表人：</w:t>
                        </w:r>
                      </w:p>
                      <w:p w14:paraId="7F6EF607" w14:textId="77777777" w:rsidR="006D7ABC" w:rsidRDefault="006D7ABC" w:rsidP="006D7ABC">
                        <w:pPr>
                          <w:spacing w:line="240" w:lineRule="exact"/>
                          <w:rPr>
                            <w:rFonts w:eastAsia="华文新魏"/>
                            <w:b/>
                            <w:bCs/>
                          </w:rPr>
                        </w:pPr>
                      </w:p>
                      <w:p w14:paraId="5EE16A98" w14:textId="77777777" w:rsidR="006D7ABC" w:rsidRDefault="006D7ABC" w:rsidP="006D7ABC">
                        <w:pPr>
                          <w:spacing w:line="240" w:lineRule="exact"/>
                          <w:ind w:firstLineChars="400" w:firstLine="1121"/>
                          <w:rPr>
                            <w:rFonts w:eastAsia="华文新魏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注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册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资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本：</w:t>
                        </w:r>
                      </w:p>
                      <w:p w14:paraId="08C33365" w14:textId="77777777" w:rsidR="006D7ABC" w:rsidRDefault="006D7ABC" w:rsidP="006D7ABC">
                        <w:pPr>
                          <w:spacing w:line="240" w:lineRule="exact"/>
                          <w:rPr>
                            <w:rFonts w:eastAsia="华文新魏"/>
                            <w:b/>
                            <w:bCs/>
                          </w:rPr>
                        </w:pPr>
                      </w:p>
                      <w:p w14:paraId="43976BEE" w14:textId="77777777" w:rsidR="006D7ABC" w:rsidRDefault="006D7ABC" w:rsidP="006D7ABC">
                        <w:pPr>
                          <w:spacing w:line="240" w:lineRule="exact"/>
                          <w:ind w:firstLineChars="400" w:firstLine="1121"/>
                          <w:rPr>
                            <w:rFonts w:eastAsia="华文新魏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生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产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类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别：</w:t>
                        </w:r>
                      </w:p>
                      <w:p w14:paraId="231452D1" w14:textId="77777777" w:rsidR="006D7ABC" w:rsidRDefault="006D7ABC" w:rsidP="006D7ABC">
                        <w:pPr>
                          <w:spacing w:line="240" w:lineRule="exact"/>
                          <w:rPr>
                            <w:rFonts w:eastAsia="华文新魏"/>
                            <w:b/>
                            <w:bCs/>
                          </w:rPr>
                        </w:pPr>
                      </w:p>
                      <w:p w14:paraId="5DB9EF18" w14:textId="77777777" w:rsidR="006D7ABC" w:rsidRDefault="006D7ABC" w:rsidP="006D7ABC">
                        <w:pPr>
                          <w:spacing w:line="240" w:lineRule="exact"/>
                          <w:ind w:firstLineChars="400" w:firstLine="1121"/>
                          <w:rPr>
                            <w:rFonts w:eastAsia="华文新魏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生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产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规</w:t>
                        </w:r>
                        <w:proofErr w:type="gramEnd"/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模：</w:t>
                        </w:r>
                      </w:p>
                      <w:p w14:paraId="41165D63" w14:textId="77777777" w:rsidR="006D7ABC" w:rsidRDefault="006D7ABC" w:rsidP="006D7ABC">
                        <w:pPr>
                          <w:spacing w:line="240" w:lineRule="exact"/>
                          <w:rPr>
                            <w:rFonts w:eastAsia="华文新魏"/>
                            <w:b/>
                            <w:bCs/>
                          </w:rPr>
                        </w:pPr>
                      </w:p>
                      <w:p w14:paraId="12096780" w14:textId="77777777" w:rsidR="006D7ABC" w:rsidRDefault="006D7ABC" w:rsidP="006D7ABC">
                        <w:pPr>
                          <w:spacing w:line="240" w:lineRule="exact"/>
                          <w:ind w:firstLineChars="400" w:firstLine="1121"/>
                          <w:rPr>
                            <w:rFonts w:eastAsia="华文新魏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生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产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地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点：</w:t>
                        </w:r>
                      </w:p>
                      <w:p w14:paraId="0DD44663" w14:textId="77777777" w:rsidR="006D7ABC" w:rsidRDefault="006D7ABC" w:rsidP="006D7ABC">
                        <w:pPr>
                          <w:spacing w:line="240" w:lineRule="exact"/>
                          <w:rPr>
                            <w:rFonts w:eastAsia="华文新魏"/>
                            <w:b/>
                            <w:bCs/>
                          </w:rPr>
                        </w:pPr>
                      </w:p>
                      <w:p w14:paraId="239CEFE0" w14:textId="77777777" w:rsidR="006D7ABC" w:rsidRDefault="006D7ABC" w:rsidP="006D7ABC">
                        <w:pPr>
                          <w:spacing w:line="240" w:lineRule="exact"/>
                          <w:ind w:firstLineChars="400" w:firstLine="1121"/>
                          <w:rPr>
                            <w:rFonts w:eastAsia="华文新魏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有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效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期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间：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    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年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月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日至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年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月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eastAsia="华文新魏" w:hint="eastAsia"/>
                            <w:b/>
                            <w:bCs/>
                            <w:sz w:val="28"/>
                          </w:rPr>
                          <w:t>日</w:t>
                        </w:r>
                      </w:p>
                      <w:p w14:paraId="56AB28C9" w14:textId="77777777" w:rsidR="006D7ABC" w:rsidRDefault="006D7ABC" w:rsidP="006D7ABC">
                        <w:pPr>
                          <w:spacing w:line="240" w:lineRule="exact"/>
                          <w:ind w:firstLineChars="400" w:firstLine="1121"/>
                          <w:rPr>
                            <w:rFonts w:eastAsia="华文新魏"/>
                            <w:b/>
                            <w:bCs/>
                            <w:sz w:val="28"/>
                          </w:rPr>
                        </w:pPr>
                      </w:p>
                      <w:p w14:paraId="7F487AA3" w14:textId="77777777" w:rsidR="006D7ABC" w:rsidRDefault="006D7ABC" w:rsidP="006D7ABC">
                        <w:pPr>
                          <w:spacing w:line="240" w:lineRule="exact"/>
                          <w:rPr>
                            <w:rFonts w:eastAsia="华文新魏"/>
                            <w:b/>
                            <w:bCs/>
                          </w:rPr>
                        </w:pPr>
                      </w:p>
                      <w:p w14:paraId="1A95B455" w14:textId="77777777" w:rsidR="006D7ABC" w:rsidRDefault="006D7ABC" w:rsidP="006D7ABC">
                        <w:pPr>
                          <w:ind w:firstLineChars="2605" w:firstLine="7846"/>
                          <w:rPr>
                            <w:b/>
                            <w:bCs/>
                            <w:sz w:val="3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30"/>
                          </w:rPr>
                          <w:t>发</w:t>
                        </w:r>
                        <w:r>
                          <w:rPr>
                            <w:rFonts w:hint="eastAsia"/>
                            <w:b/>
                            <w:bCs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sz w:val="30"/>
                          </w:rPr>
                          <w:t>证</w:t>
                        </w:r>
                        <w:r>
                          <w:rPr>
                            <w:rFonts w:hint="eastAsia"/>
                            <w:b/>
                            <w:bCs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sz w:val="30"/>
                          </w:rPr>
                          <w:t>机</w:t>
                        </w:r>
                        <w:r>
                          <w:rPr>
                            <w:rFonts w:hint="eastAsia"/>
                            <w:b/>
                            <w:bCs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sz w:val="30"/>
                          </w:rPr>
                          <w:t>关（盖</w:t>
                        </w:r>
                        <w:r>
                          <w:rPr>
                            <w:rFonts w:hint="eastAsia"/>
                            <w:b/>
                            <w:bCs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sz w:val="30"/>
                          </w:rPr>
                          <w:t>章）</w:t>
                        </w:r>
                      </w:p>
                      <w:p w14:paraId="7C33D0C1" w14:textId="77777777" w:rsidR="006D7ABC" w:rsidRDefault="006D7ABC" w:rsidP="006D7ABC">
                        <w:pPr>
                          <w:ind w:firstLineChars="3504" w:firstLine="9850"/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年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月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  <v:shape id="Text Box 15" o:spid="_x0000_s1028" type="#_x0000_t202" style="position:absolute;left:8820;top:9753;width:61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27FE9CB9" w14:textId="249C2724" w:rsidR="006D7ABC" w:rsidRDefault="0017719F" w:rsidP="006D7ABC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北京市园林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绿化局</w:t>
                        </w:r>
                        <w:proofErr w:type="gramEnd"/>
                        <w:r w:rsidR="006D7ABC">
                          <w:rPr>
                            <w:rFonts w:hint="eastAsia"/>
                          </w:rPr>
                          <w:t>印制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41777" w:rsidRPr="00152DD7" w:rsidSect="00152DD7">
      <w:footerReference w:type="even" r:id="rId7"/>
      <w:footerReference w:type="default" r:id="rId8"/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6BC79" w14:textId="77777777" w:rsidR="00BF6A0A" w:rsidRDefault="00BF6A0A" w:rsidP="006D7ABC">
      <w:r>
        <w:separator/>
      </w:r>
    </w:p>
  </w:endnote>
  <w:endnote w:type="continuationSeparator" w:id="0">
    <w:p w14:paraId="58F20133" w14:textId="77777777" w:rsidR="00BF6A0A" w:rsidRDefault="00BF6A0A" w:rsidP="006D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5B27" w14:textId="77777777" w:rsidR="00CE6808" w:rsidRDefault="001B5D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41B757" w14:textId="77777777" w:rsidR="00CE6808" w:rsidRDefault="00BF6A0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6358D" w14:textId="77777777" w:rsidR="00CE6808" w:rsidRDefault="001B5D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7ABC">
      <w:rPr>
        <w:rStyle w:val="a7"/>
        <w:noProof/>
      </w:rPr>
      <w:t>12</w:t>
    </w:r>
    <w:r>
      <w:rPr>
        <w:rStyle w:val="a7"/>
      </w:rPr>
      <w:fldChar w:fldCharType="end"/>
    </w:r>
  </w:p>
  <w:p w14:paraId="0A71267C" w14:textId="77777777" w:rsidR="00CE6808" w:rsidRDefault="00BF6A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96900" w14:textId="77777777" w:rsidR="00BF6A0A" w:rsidRDefault="00BF6A0A" w:rsidP="006D7ABC">
      <w:r>
        <w:separator/>
      </w:r>
    </w:p>
  </w:footnote>
  <w:footnote w:type="continuationSeparator" w:id="0">
    <w:p w14:paraId="73154677" w14:textId="77777777" w:rsidR="00BF6A0A" w:rsidRDefault="00BF6A0A" w:rsidP="006D7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B8"/>
    <w:rsid w:val="00152DD7"/>
    <w:rsid w:val="0017719F"/>
    <w:rsid w:val="001B5DC6"/>
    <w:rsid w:val="002E791F"/>
    <w:rsid w:val="006D7ABC"/>
    <w:rsid w:val="0083479A"/>
    <w:rsid w:val="009C3F19"/>
    <w:rsid w:val="009F4ED6"/>
    <w:rsid w:val="00B701B8"/>
    <w:rsid w:val="00BF6A0A"/>
    <w:rsid w:val="00E3760E"/>
    <w:rsid w:val="00E41777"/>
    <w:rsid w:val="00E82242"/>
    <w:rsid w:val="00F4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40C3D"/>
  <w15:chartTrackingRefBased/>
  <w15:docId w15:val="{F663E02F-D657-470E-ABBA-4E99D2F9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A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7ABC"/>
    <w:rPr>
      <w:sz w:val="18"/>
      <w:szCs w:val="18"/>
    </w:rPr>
  </w:style>
  <w:style w:type="paragraph" w:styleId="a5">
    <w:name w:val="footer"/>
    <w:basedOn w:val="a"/>
    <w:link w:val="a6"/>
    <w:unhideWhenUsed/>
    <w:rsid w:val="006D7A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6D7ABC"/>
    <w:rPr>
      <w:sz w:val="18"/>
      <w:szCs w:val="18"/>
    </w:rPr>
  </w:style>
  <w:style w:type="character" w:styleId="a7">
    <w:name w:val="page number"/>
    <w:basedOn w:val="a0"/>
    <w:rsid w:val="006D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</dc:creator>
  <cp:keywords/>
  <dc:description/>
  <cp:lastModifiedBy>梁 崇波</cp:lastModifiedBy>
  <cp:revision>3</cp:revision>
  <dcterms:created xsi:type="dcterms:W3CDTF">2020-11-26T06:05:00Z</dcterms:created>
  <dcterms:modified xsi:type="dcterms:W3CDTF">2020-11-26T06:06:00Z</dcterms:modified>
</cp:coreProperties>
</file>