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F6C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年度工作报告书</w:t>
      </w:r>
    </w:p>
    <w:p w14:paraId="1883CAB4">
      <w:pPr>
        <w:jc w:val="center"/>
        <w:rPr>
          <w:rFonts w:hint="eastAsia"/>
          <w:sz w:val="44"/>
          <w:szCs w:val="44"/>
        </w:rPr>
      </w:pPr>
      <w:bookmarkStart w:id="0" w:name="_GoBack"/>
    </w:p>
    <w:bookmarkEnd w:id="0"/>
    <w:p w14:paraId="2B59D95D">
      <w:pPr>
        <w:ind w:firstLine="880" w:firstLineChars="200"/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根据本单位实际情况撰写本单位</w:t>
      </w:r>
      <w:r>
        <w:rPr>
          <w:rFonts w:hint="eastAsia"/>
          <w:sz w:val="44"/>
          <w:szCs w:val="44"/>
        </w:rPr>
        <w:t>年度工作报告书</w:t>
      </w:r>
      <w:r>
        <w:rPr>
          <w:rFonts w:hint="eastAsia"/>
          <w:sz w:val="44"/>
          <w:szCs w:val="44"/>
          <w:lang w:eastAsia="zh-CN"/>
        </w:rPr>
        <w:t>。</w:t>
      </w:r>
    </w:p>
    <w:p w14:paraId="6B48EAC1">
      <w:pPr>
        <w:ind w:firstLine="880" w:firstLineChars="200"/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报告需</w:t>
      </w:r>
      <w:r>
        <w:rPr>
          <w:rFonts w:hint="eastAsia"/>
          <w:sz w:val="44"/>
          <w:szCs w:val="44"/>
        </w:rPr>
        <w:t>包括基本信息、内部建设情况、接受监督管理情况、重点专项工作开展情况、本年度收入情况、财务会计报告、重大财务数据变更超过20%的需同时提供相关情况的财务说明、企业所得税汇算清缴相关报告、业务活动情况、下年度工作计划、其他需要说明的情况、监事会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3603"/>
    <w:rsid w:val="1B446B4C"/>
    <w:rsid w:val="3A2B6F44"/>
    <w:rsid w:val="411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2025-09-25T07:36:00Z</dcterms:created>
  <dc:creator>月生</dc:creator>
  <cp:lastModifiedBy>月生</cp:lastModifiedBy>
  <dcterms:modified xsi:type="dcterms:W3CDTF">2025-09-25T07:39:38Z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B6CE843DFF834B7CB29BA8B7ABB2D044_13</vt:lpwstr>
  </property>
  <property fmtid="{D5CDD505-2E9C-101B-9397-08002B2CF9AE}" pid="4" name="KSOTemplateDocerSaveRecord">
    <vt:lpwstr>eyJoZGlkIjoiYjc2NjAzNDQyNzJhNjQwMzUxNDA1ODBiMjBiMmEzMzgiLCJ1c2VySWQiOiIyNjA1NTg5NzcifQ==</vt:lpwstr>
  </property>
</Properties>
</file>