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28"/>
          <w:szCs w:val="28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</w:rPr>
        <w:t>港澳往来通行证</w:t>
      </w:r>
    </w:p>
    <w:p>
      <w:pPr>
        <w:jc w:val="center"/>
        <w:rPr>
          <w:rFonts w:hint="eastAsia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eastAsia="zh-CN"/>
        </w:rPr>
        <w:t>（样例信息）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1.照面清晰完整；证件在有效期内；身份信息与本人身份证信息一致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2.原件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3.公安部出入境管理局出具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参考样例：</w:t>
      </w:r>
    </w:p>
    <w:p>
      <w:pPr>
        <w:rPr>
          <w:rFonts w:hint="eastAsia"/>
          <w:b/>
          <w:bCs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4747260</wp:posOffset>
                </wp:positionH>
                <wp:positionV relativeFrom="paragraph">
                  <wp:posOffset>1637665</wp:posOffset>
                </wp:positionV>
                <wp:extent cx="1515110" cy="1971040"/>
                <wp:effectExtent l="1954530" t="4445" r="16510" b="5715"/>
                <wp:wrapNone/>
                <wp:docPr id="4" name="圆角矩形标注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5110" cy="1971040"/>
                        </a:xfrm>
                        <a:prstGeom prst="wedgeRoundRectCallout">
                          <a:avLst>
                            <a:gd name="adj1" fmla="val -176529"/>
                            <a:gd name="adj2" fmla="val -37142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  <w:lang w:val="en-US" w:eastAsia="zh-CN"/>
                              </w:rPr>
                              <w:t>证件在有效期内；身份信息与本人身份证信息一致</w:t>
                            </w:r>
                          </w:p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2" type="#_x0000_t62" style="position:absolute;left:0pt;margin-left:373.8pt;margin-top:128.95pt;height:155.2pt;width:119.3pt;z-index:251661312;mso-width-relative:page;mso-height-relative:page;" fillcolor="#FFFFFF" filled="t" stroked="t" coordsize="21600,21600" o:gfxdata="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KqRXxtoAAAAL&#10;AQAADwAAAAAAAAABACAAAAAiAAAAZHJzL2Rvd25yZXYueG1sUEsBAhQAFAAAAAgAh07iQEQaJHZT&#10;AgAAvwQAAA4AAAAAAAAAAQAgAAAAKQEAAGRycy9lMm9Eb2MueG1sUEsFBgAAAAAGAAYAWQEAAO4F&#10;AAAAAA==&#10;" adj="-27330,2777,14400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  <w:lang w:val="en-US" w:eastAsia="zh-CN"/>
                        </w:rPr>
                        <w:t>证件在有效期内；身份信息与本人身份证信息一致</w:t>
                      </w:r>
                    </w:p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203835</wp:posOffset>
                </wp:positionH>
                <wp:positionV relativeFrom="paragraph">
                  <wp:posOffset>481965</wp:posOffset>
                </wp:positionV>
                <wp:extent cx="4276725" cy="2727325"/>
                <wp:effectExtent l="4445" t="4445" r="5080" b="1143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76725" cy="2727325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6.05pt;margin-top:37.95pt;height:214.75pt;width:336.75pt;z-index:251660288;mso-width-relative:page;mso-height-relative:page;" filled="f" stroked="t" coordsize="21600,21600" o:gfxdata="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Ae556Q2gAAAAkBAAAPAAAAAAAAAAEAIAAAACIAAABkcnMvZG93bnJldi54&#10;bWxQSwECFAAUAAAACACHTuJAay5BIvgBAAD2AwAADgAAAAAAAAABACAAAAApAQAAZHJzL2Uyb0Rv&#10;Yy54bWxQSwUGAAAAAAYABgBZAQAAkwUAAAAA&#10;">
                <v:fill on="f" focussize="0,0"/>
                <v:stroke color="#FF0000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4775835</wp:posOffset>
                </wp:positionH>
                <wp:positionV relativeFrom="paragraph">
                  <wp:posOffset>456565</wp:posOffset>
                </wp:positionV>
                <wp:extent cx="1400810" cy="742950"/>
                <wp:effectExtent l="207010" t="4445" r="11430" b="167005"/>
                <wp:wrapNone/>
                <wp:docPr id="2" name="圆角矩形标注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0810" cy="742950"/>
                        </a:xfrm>
                        <a:prstGeom prst="wedgeRoundRectCallout">
                          <a:avLst>
                            <a:gd name="adj1" fmla="val -62103"/>
                            <a:gd name="adj2" fmla="val 70000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  <w:sz w:val="28"/>
                                <w:szCs w:val="28"/>
                                <w:lang w:val="en-US" w:eastAsia="zh-CN"/>
                              </w:rPr>
                              <w:t>照面清晰完整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2" type="#_x0000_t62" style="position:absolute;left:0pt;margin-left:376.05pt;margin-top:35.95pt;height:58.5pt;width:110.3pt;z-index:251659264;mso-width-relative:page;mso-height-relative:page;" fillcolor="#FFFFFF" filled="t" stroked="t" coordsize="21600,21600" o:gfxdata="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A0ZxHR2QAAAAoB&#10;AAAPAAAAAAAAAAEAIAAAACIAAABkcnMvZG93bnJldi54bWxQSwECFAAUAAAACACHTuJARRVQoFMC&#10;AAC8BAAADgAAAAAAAAABACAAAAAoAQAAZHJzL2Uyb0RvYy54bWxQSwUGAAAAAAYABgBZAQAA7QUA&#10;AAAA&#10;" adj="-2614,25920,14400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  <w:sz w:val="28"/>
                          <w:szCs w:val="28"/>
                          <w:lang w:val="en-US" w:eastAsia="zh-CN"/>
                        </w:rPr>
                        <w:t>照面清晰完整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inline distT="0" distB="0" distL="114300" distR="114300">
            <wp:extent cx="5273040" cy="3258185"/>
            <wp:effectExtent l="0" t="0" r="3810" b="1841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258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7F82139D"/>
    <w:rsid w:val="237044C9"/>
    <w:rsid w:val="2FED9E3C"/>
    <w:rsid w:val="3BE92AC7"/>
    <w:rsid w:val="472F73BF"/>
    <w:rsid w:val="7F82139D"/>
    <w:rsid w:val="FFE5A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42</Characters>
  <Lines>0</Lines>
  <Paragraphs>0</Paragraphs>
  <TotalTime>2</TotalTime>
  <ScaleCrop>false</ScaleCrop>
  <LinksUpToDate>false</LinksUpToDate>
  <CharactersWithSpaces>42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2022-11-08T20:49:00Z</dcterms:created>
  <dc:creator>‭</dc:creator>
  <cp:lastModifiedBy>WPS_1602236848</cp:lastModifiedBy>
  <dcterms:modified xsi:type="dcterms:W3CDTF">2023-03-31T08:30:44Z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EBD038AED0324DE28906C276AFDC85C8</vt:lpwstr>
  </property>
</Properties>
</file>