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/>
        <w:keepLines/>
        <w:spacing w:before="260" w:after="260" w:line="460" w:lineRule="exact"/>
        <w:jc w:val="center"/>
        <w:outlineLvl w:val="1"/>
        <w:rPr>
          <w:rFonts w:cs="Times New Roman" w:asciiTheme="majorEastAsia" w:hAnsiTheme="majorEastAsia" w:eastAsiaTheme="majorEastAsia"/>
          <w:b/>
          <w:bCs/>
          <w:sz w:val="44"/>
          <w:szCs w:val="44"/>
        </w:rPr>
      </w:pPr>
      <w:bookmarkStart w:id="0" w:name="_Toc534721153"/>
      <w:bookmarkStart w:id="1" w:name="_Toc419988111"/>
      <w:r>
        <w:rPr>
          <w:rFonts w:hint="eastAsia" w:cs="Times New Roman" w:asciiTheme="majorEastAsia" w:hAnsiTheme="majorEastAsia" w:eastAsiaTheme="majorEastAsia"/>
          <w:b/>
          <w:bCs/>
          <w:sz w:val="44"/>
          <w:szCs w:val="44"/>
        </w:rPr>
        <w:t>北京市</w:t>
      </w:r>
      <w:r>
        <w:rPr>
          <w:rFonts w:hint="eastAsia" w:cs="Times New Roman" w:asciiTheme="majorEastAsia" w:hAnsiTheme="majorEastAsia" w:eastAsiaTheme="majorEastAsia"/>
          <w:b/>
          <w:bCs/>
          <w:sz w:val="44"/>
          <w:szCs w:val="44"/>
          <w:lang w:val="en-US" w:eastAsia="zh-CN"/>
        </w:rPr>
        <w:t>XXX</w:t>
      </w:r>
      <w:r>
        <w:rPr>
          <w:rFonts w:hint="eastAsia" w:cs="Times New Roman" w:asciiTheme="majorEastAsia" w:hAnsiTheme="majorEastAsia" w:eastAsiaTheme="majorEastAsia"/>
          <w:b/>
          <w:bCs/>
          <w:sz w:val="44"/>
          <w:szCs w:val="44"/>
        </w:rPr>
        <w:t>区社会保险</w:t>
      </w:r>
      <w:bookmarkEnd w:id="0"/>
      <w:bookmarkEnd w:id="1"/>
      <w:bookmarkStart w:id="2" w:name="_Toc206492836"/>
      <w:bookmarkStart w:id="3" w:name="_Toc205179769"/>
      <w:bookmarkStart w:id="4" w:name="_Toc205258405"/>
      <w:bookmarkStart w:id="5" w:name="_Toc205262166"/>
      <w:bookmarkStart w:id="6" w:name="_Toc205801289"/>
      <w:bookmarkStart w:id="7" w:name="_Toc419988112"/>
      <w:bookmarkStart w:id="8" w:name="_Toc206315696"/>
      <w:bookmarkStart w:id="9" w:name="_Toc534721154"/>
      <w:bookmarkStart w:id="10" w:name="_Toc205180241"/>
      <w:r>
        <w:rPr>
          <w:rFonts w:hint="eastAsia" w:cs="Times New Roman" w:asciiTheme="majorEastAsia" w:hAnsiTheme="majorEastAsia" w:eastAsiaTheme="majorEastAsia"/>
          <w:b/>
          <w:bCs/>
          <w:sz w:val="44"/>
          <w:szCs w:val="44"/>
        </w:rPr>
        <w:t>基金管理中心</w:t>
      </w:r>
    </w:p>
    <w:p>
      <w:pPr>
        <w:keepNext/>
        <w:keepLines/>
        <w:spacing w:before="260" w:after="260" w:line="460" w:lineRule="exact"/>
        <w:jc w:val="center"/>
        <w:outlineLvl w:val="1"/>
        <w:rPr>
          <w:rFonts w:cs="Times New Roman" w:asciiTheme="majorEastAsia" w:hAnsiTheme="majorEastAsia" w:eastAsiaTheme="majorEastAsia"/>
          <w:b/>
          <w:bCs/>
          <w:sz w:val="44"/>
          <w:szCs w:val="44"/>
        </w:rPr>
      </w:pPr>
      <w:r>
        <w:rPr>
          <w:rFonts w:hint="eastAsia" w:cs="Times New Roman" w:asciiTheme="majorEastAsia" w:hAnsiTheme="majorEastAsia" w:eastAsiaTheme="majorEastAsia"/>
          <w:b/>
          <w:bCs/>
          <w:sz w:val="44"/>
          <w:szCs w:val="44"/>
        </w:rPr>
        <w:t>社会保险稽核通知书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>
      <w:pPr>
        <w:pBdr>
          <w:bottom w:val="single" w:color="auto" w:sz="12" w:space="1"/>
        </w:pBdr>
        <w:spacing w:line="50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 xml:space="preserve">                          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XXX</w:t>
      </w:r>
      <w:r>
        <w:rPr>
          <w:rFonts w:hint="eastAsia" w:ascii="仿宋" w:hAnsi="仿宋" w:eastAsia="仿宋"/>
          <w:sz w:val="30"/>
          <w:szCs w:val="30"/>
        </w:rPr>
        <w:t>字〔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 xml:space="preserve">  </w:t>
      </w:r>
      <w:r>
        <w:rPr>
          <w:rFonts w:hint="eastAsia" w:ascii="仿宋" w:hAnsi="仿宋" w:eastAsia="仿宋"/>
          <w:sz w:val="30"/>
          <w:szCs w:val="30"/>
        </w:rPr>
        <w:t>〕第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 xml:space="preserve">  </w:t>
      </w:r>
      <w:r>
        <w:rPr>
          <w:rFonts w:hint="eastAsia" w:ascii="仿宋" w:hAnsi="仿宋" w:eastAsia="仿宋"/>
          <w:sz w:val="30"/>
          <w:szCs w:val="30"/>
        </w:rPr>
        <w:t>号</w:t>
      </w:r>
    </w:p>
    <w:p>
      <w:pPr>
        <w:spacing w:line="70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XXX（单位名称）</w:t>
      </w:r>
      <w:r>
        <w:rPr>
          <w:rFonts w:hint="eastAsia" w:ascii="仿宋" w:hAnsi="仿宋" w:eastAsia="仿宋"/>
          <w:sz w:val="32"/>
          <w:szCs w:val="32"/>
        </w:rPr>
        <w:t>：</w:t>
      </w:r>
    </w:p>
    <w:p>
      <w:pPr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根据《社会保险稽核办法》（中华人民共和国劳动和保障令第16号）的规定，我中心决定对你单位有关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XXX</w:t>
      </w:r>
      <w:r>
        <w:rPr>
          <w:rFonts w:hint="eastAsia" w:ascii="仿宋" w:hAnsi="仿宋" w:eastAsia="仿宋"/>
          <w:sz w:val="32"/>
          <w:szCs w:val="32"/>
        </w:rPr>
        <w:t>情况实施稽核检查。请你单位的法定代表人或被委托人于     年  月  日</w:t>
      </w:r>
      <w:r>
        <w:rPr>
          <w:rFonts w:hint="eastAsia" w:ascii="仿宋" w:hAnsi="仿宋" w:eastAsia="仿宋"/>
          <w:color w:val="FFFFFF" w:themeColor="background1"/>
          <w:sz w:val="32"/>
          <w:szCs w:val="32"/>
          <w14:textFill>
            <w14:solidFill>
              <w14:schemeClr w14:val="bg1"/>
            </w14:solidFill>
          </w14:textFill>
        </w:rPr>
        <w:t>9</w:t>
      </w:r>
      <w:r>
        <w:rPr>
          <w:rFonts w:hint="eastAsia" w:ascii="仿宋" w:hAnsi="仿宋" w:eastAsia="仿宋"/>
          <w:sz w:val="32"/>
          <w:szCs w:val="32"/>
        </w:rPr>
        <w:t>时  分，到北京市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XX</w:t>
      </w:r>
      <w:r>
        <w:rPr>
          <w:rFonts w:hint="eastAsia" w:ascii="仿宋" w:hAnsi="仿宋" w:eastAsia="仿宋"/>
          <w:sz w:val="32"/>
          <w:szCs w:val="32"/>
        </w:rPr>
        <w:t>区社会保险基金管理中心稽核科接受调查询问，并按要求提交相关材料。如无故逾期不接受调查询问，不提交相关材料,我中心将按《社会保险稽核办法》（中华人民共和国劳动和保障令第16号）第十一条的规定，报请劳动保障行政部门依法予以处罚。</w:t>
      </w:r>
    </w:p>
    <w:p>
      <w:pPr>
        <w:spacing w:line="70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特此通知。</w:t>
      </w:r>
    </w:p>
    <w:p>
      <w:pPr>
        <w:spacing w:line="540" w:lineRule="exact"/>
        <w:ind w:firstLine="640" w:firstLineChars="200"/>
        <w:jc w:val="left"/>
        <w:rPr>
          <w:rFonts w:ascii="仿宋" w:hAnsi="仿宋" w:eastAsia="仿宋"/>
          <w:sz w:val="32"/>
          <w:szCs w:val="32"/>
        </w:rPr>
      </w:pPr>
    </w:p>
    <w:p>
      <w:pPr>
        <w:spacing w:line="540" w:lineRule="exact"/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附件：1.法人委托书</w:t>
      </w:r>
    </w:p>
    <w:p>
      <w:pPr>
        <w:spacing w:line="540" w:lineRule="exact"/>
        <w:ind w:firstLine="1600" w:firstLineChars="500"/>
        <w:jc w:val="left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2.被稽核单位提交材料明细</w:t>
      </w:r>
    </w:p>
    <w:p>
      <w:pPr>
        <w:spacing w:line="3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00" w:lineRule="exac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稽核组组长：</w:t>
      </w:r>
    </w:p>
    <w:p>
      <w:pPr>
        <w:spacing w:line="500" w:lineRule="exac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稽核组成员：</w:t>
      </w:r>
    </w:p>
    <w:p>
      <w:pPr>
        <w:spacing w:line="50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联系电话：</w:t>
      </w:r>
      <w:bookmarkStart w:id="11" w:name="_GoBack"/>
      <w:bookmarkEnd w:id="11"/>
    </w:p>
    <w:p>
      <w:pPr>
        <w:spacing w:line="540" w:lineRule="exact"/>
        <w:ind w:firstLine="5920" w:firstLineChars="1850"/>
        <w:rPr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（公章）</w:t>
      </w:r>
    </w:p>
    <w:p>
      <w:pPr>
        <w:spacing w:line="540" w:lineRule="exact"/>
        <w:ind w:left="6500" w:leftChars="200" w:hanging="6080" w:hangingChars="1900"/>
        <w:rPr>
          <w:rFonts w:ascii="仿宋" w:hAnsi="仿宋" w:eastAsia="仿宋"/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 </w:t>
      </w:r>
      <w:r>
        <w:rPr>
          <w:rFonts w:hint="eastAsia" w:ascii="仿宋" w:hAnsi="仿宋" w:eastAsia="仿宋"/>
          <w:sz w:val="32"/>
          <w:szCs w:val="32"/>
        </w:rPr>
        <w:t xml:space="preserve">      年  月  日</w:t>
      </w:r>
    </w:p>
    <w:p>
      <w:pPr>
        <w:spacing w:line="540" w:lineRule="exact"/>
        <w:jc w:val="right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一式两联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07E"/>
    <w:rsid w:val="000047FC"/>
    <w:rsid w:val="00004F3F"/>
    <w:rsid w:val="00016860"/>
    <w:rsid w:val="00017A03"/>
    <w:rsid w:val="000225F7"/>
    <w:rsid w:val="0002565E"/>
    <w:rsid w:val="00045FF5"/>
    <w:rsid w:val="00052A2F"/>
    <w:rsid w:val="0005467B"/>
    <w:rsid w:val="00056304"/>
    <w:rsid w:val="000725C3"/>
    <w:rsid w:val="00073556"/>
    <w:rsid w:val="000754C6"/>
    <w:rsid w:val="0008162F"/>
    <w:rsid w:val="000826C8"/>
    <w:rsid w:val="000A192F"/>
    <w:rsid w:val="000A32CA"/>
    <w:rsid w:val="000B1917"/>
    <w:rsid w:val="000B72B9"/>
    <w:rsid w:val="000C2393"/>
    <w:rsid w:val="000C4C2F"/>
    <w:rsid w:val="000F008F"/>
    <w:rsid w:val="000F0F51"/>
    <w:rsid w:val="000F351A"/>
    <w:rsid w:val="00101803"/>
    <w:rsid w:val="0010257F"/>
    <w:rsid w:val="001200AE"/>
    <w:rsid w:val="001233A1"/>
    <w:rsid w:val="00124275"/>
    <w:rsid w:val="00140CF7"/>
    <w:rsid w:val="0014458D"/>
    <w:rsid w:val="001460AA"/>
    <w:rsid w:val="00154C35"/>
    <w:rsid w:val="001560A2"/>
    <w:rsid w:val="00163F51"/>
    <w:rsid w:val="0017488D"/>
    <w:rsid w:val="00183859"/>
    <w:rsid w:val="001906E7"/>
    <w:rsid w:val="001A6576"/>
    <w:rsid w:val="001B7787"/>
    <w:rsid w:val="001D131A"/>
    <w:rsid w:val="001D6298"/>
    <w:rsid w:val="001F1332"/>
    <w:rsid w:val="001F6CA0"/>
    <w:rsid w:val="00204BF8"/>
    <w:rsid w:val="00206AE3"/>
    <w:rsid w:val="00206DDE"/>
    <w:rsid w:val="0022230B"/>
    <w:rsid w:val="00226271"/>
    <w:rsid w:val="0023255A"/>
    <w:rsid w:val="00233003"/>
    <w:rsid w:val="00234641"/>
    <w:rsid w:val="0023464A"/>
    <w:rsid w:val="0024343A"/>
    <w:rsid w:val="0026121F"/>
    <w:rsid w:val="00280A99"/>
    <w:rsid w:val="002915B3"/>
    <w:rsid w:val="0029269B"/>
    <w:rsid w:val="002A09D5"/>
    <w:rsid w:val="002A20F4"/>
    <w:rsid w:val="002A7097"/>
    <w:rsid w:val="002D0272"/>
    <w:rsid w:val="002D7227"/>
    <w:rsid w:val="002E163B"/>
    <w:rsid w:val="002E780E"/>
    <w:rsid w:val="003053AB"/>
    <w:rsid w:val="00325311"/>
    <w:rsid w:val="0034101D"/>
    <w:rsid w:val="00346D2B"/>
    <w:rsid w:val="00351B63"/>
    <w:rsid w:val="00360AE8"/>
    <w:rsid w:val="00374474"/>
    <w:rsid w:val="003813E1"/>
    <w:rsid w:val="003925AE"/>
    <w:rsid w:val="003A3E24"/>
    <w:rsid w:val="003A6DDA"/>
    <w:rsid w:val="003C2E68"/>
    <w:rsid w:val="003E2F64"/>
    <w:rsid w:val="003F1775"/>
    <w:rsid w:val="0040066A"/>
    <w:rsid w:val="004712B5"/>
    <w:rsid w:val="004B3AA2"/>
    <w:rsid w:val="004C12DC"/>
    <w:rsid w:val="004C60A1"/>
    <w:rsid w:val="004D0F1A"/>
    <w:rsid w:val="004D1861"/>
    <w:rsid w:val="004D18D3"/>
    <w:rsid w:val="004D3212"/>
    <w:rsid w:val="004D47BD"/>
    <w:rsid w:val="004D6097"/>
    <w:rsid w:val="00516998"/>
    <w:rsid w:val="00532C60"/>
    <w:rsid w:val="00535DD1"/>
    <w:rsid w:val="00541A14"/>
    <w:rsid w:val="00545F79"/>
    <w:rsid w:val="0055446B"/>
    <w:rsid w:val="005722D0"/>
    <w:rsid w:val="00584EB5"/>
    <w:rsid w:val="0059520D"/>
    <w:rsid w:val="005C3299"/>
    <w:rsid w:val="00624AB6"/>
    <w:rsid w:val="00641BAF"/>
    <w:rsid w:val="0064207E"/>
    <w:rsid w:val="00653248"/>
    <w:rsid w:val="00657843"/>
    <w:rsid w:val="006837CA"/>
    <w:rsid w:val="006837FB"/>
    <w:rsid w:val="00685BD1"/>
    <w:rsid w:val="00690F29"/>
    <w:rsid w:val="00691260"/>
    <w:rsid w:val="00696C51"/>
    <w:rsid w:val="006B34E3"/>
    <w:rsid w:val="006B440A"/>
    <w:rsid w:val="006D1E54"/>
    <w:rsid w:val="006D40C0"/>
    <w:rsid w:val="006D7010"/>
    <w:rsid w:val="00703264"/>
    <w:rsid w:val="0072024F"/>
    <w:rsid w:val="0072319F"/>
    <w:rsid w:val="0073221A"/>
    <w:rsid w:val="00753711"/>
    <w:rsid w:val="00766CC6"/>
    <w:rsid w:val="00770E5D"/>
    <w:rsid w:val="007758A0"/>
    <w:rsid w:val="00775A6B"/>
    <w:rsid w:val="007B342F"/>
    <w:rsid w:val="007D65B3"/>
    <w:rsid w:val="007D6892"/>
    <w:rsid w:val="007D7B0D"/>
    <w:rsid w:val="007E45DD"/>
    <w:rsid w:val="007F0714"/>
    <w:rsid w:val="007F7D79"/>
    <w:rsid w:val="008069EF"/>
    <w:rsid w:val="008202CD"/>
    <w:rsid w:val="00825EB4"/>
    <w:rsid w:val="0082766B"/>
    <w:rsid w:val="00831101"/>
    <w:rsid w:val="00832015"/>
    <w:rsid w:val="008338B6"/>
    <w:rsid w:val="0085076E"/>
    <w:rsid w:val="00875B59"/>
    <w:rsid w:val="00892F31"/>
    <w:rsid w:val="008A20AC"/>
    <w:rsid w:val="008B3994"/>
    <w:rsid w:val="008B4E10"/>
    <w:rsid w:val="008B7193"/>
    <w:rsid w:val="008E7FB7"/>
    <w:rsid w:val="009035C8"/>
    <w:rsid w:val="0091311A"/>
    <w:rsid w:val="009156A5"/>
    <w:rsid w:val="009220D3"/>
    <w:rsid w:val="009248AF"/>
    <w:rsid w:val="00927753"/>
    <w:rsid w:val="009316C0"/>
    <w:rsid w:val="009479B7"/>
    <w:rsid w:val="00956860"/>
    <w:rsid w:val="00964562"/>
    <w:rsid w:val="009749DF"/>
    <w:rsid w:val="0097679B"/>
    <w:rsid w:val="00981FFB"/>
    <w:rsid w:val="009905DE"/>
    <w:rsid w:val="009D6975"/>
    <w:rsid w:val="009E4545"/>
    <w:rsid w:val="00A043A7"/>
    <w:rsid w:val="00A31DDC"/>
    <w:rsid w:val="00A3339A"/>
    <w:rsid w:val="00A36682"/>
    <w:rsid w:val="00A42E1C"/>
    <w:rsid w:val="00A510BA"/>
    <w:rsid w:val="00A62D8A"/>
    <w:rsid w:val="00A64547"/>
    <w:rsid w:val="00A703F1"/>
    <w:rsid w:val="00A831BA"/>
    <w:rsid w:val="00A93D9D"/>
    <w:rsid w:val="00AA509A"/>
    <w:rsid w:val="00AA5ED8"/>
    <w:rsid w:val="00AB2DC5"/>
    <w:rsid w:val="00AC59D3"/>
    <w:rsid w:val="00AC733D"/>
    <w:rsid w:val="00AD3965"/>
    <w:rsid w:val="00AE4AAB"/>
    <w:rsid w:val="00AE723D"/>
    <w:rsid w:val="00AF27E7"/>
    <w:rsid w:val="00B003EF"/>
    <w:rsid w:val="00B013A7"/>
    <w:rsid w:val="00B2260C"/>
    <w:rsid w:val="00B22956"/>
    <w:rsid w:val="00B313CA"/>
    <w:rsid w:val="00B33CF4"/>
    <w:rsid w:val="00B35B85"/>
    <w:rsid w:val="00B569AF"/>
    <w:rsid w:val="00B60937"/>
    <w:rsid w:val="00B66A2F"/>
    <w:rsid w:val="00B81398"/>
    <w:rsid w:val="00B8680E"/>
    <w:rsid w:val="00B86DBB"/>
    <w:rsid w:val="00B875E2"/>
    <w:rsid w:val="00B90D4C"/>
    <w:rsid w:val="00B9103A"/>
    <w:rsid w:val="00B95053"/>
    <w:rsid w:val="00BA429A"/>
    <w:rsid w:val="00BB4CC6"/>
    <w:rsid w:val="00BC5534"/>
    <w:rsid w:val="00BC68CA"/>
    <w:rsid w:val="00BC749E"/>
    <w:rsid w:val="00BD2006"/>
    <w:rsid w:val="00BD4DBA"/>
    <w:rsid w:val="00BF0949"/>
    <w:rsid w:val="00BF2AD9"/>
    <w:rsid w:val="00BF6176"/>
    <w:rsid w:val="00C01A3B"/>
    <w:rsid w:val="00C02750"/>
    <w:rsid w:val="00C03A64"/>
    <w:rsid w:val="00C253B9"/>
    <w:rsid w:val="00C325DD"/>
    <w:rsid w:val="00C35ADF"/>
    <w:rsid w:val="00C54116"/>
    <w:rsid w:val="00C60D18"/>
    <w:rsid w:val="00C64D85"/>
    <w:rsid w:val="00C84277"/>
    <w:rsid w:val="00C863FC"/>
    <w:rsid w:val="00C87DE7"/>
    <w:rsid w:val="00C923DF"/>
    <w:rsid w:val="00CA24B8"/>
    <w:rsid w:val="00CC123C"/>
    <w:rsid w:val="00CC5A56"/>
    <w:rsid w:val="00CC7398"/>
    <w:rsid w:val="00CE4BE6"/>
    <w:rsid w:val="00CF0EAE"/>
    <w:rsid w:val="00CF2751"/>
    <w:rsid w:val="00CF3272"/>
    <w:rsid w:val="00CF3E97"/>
    <w:rsid w:val="00D01C12"/>
    <w:rsid w:val="00D02B1F"/>
    <w:rsid w:val="00D04424"/>
    <w:rsid w:val="00D144D7"/>
    <w:rsid w:val="00D20CAC"/>
    <w:rsid w:val="00D42562"/>
    <w:rsid w:val="00D43437"/>
    <w:rsid w:val="00D45B6F"/>
    <w:rsid w:val="00D51773"/>
    <w:rsid w:val="00D66551"/>
    <w:rsid w:val="00D81A98"/>
    <w:rsid w:val="00D94896"/>
    <w:rsid w:val="00DB4FF3"/>
    <w:rsid w:val="00DE09FE"/>
    <w:rsid w:val="00E1188D"/>
    <w:rsid w:val="00E12AC8"/>
    <w:rsid w:val="00E325EA"/>
    <w:rsid w:val="00E3515E"/>
    <w:rsid w:val="00E4057F"/>
    <w:rsid w:val="00E42338"/>
    <w:rsid w:val="00E5190F"/>
    <w:rsid w:val="00E623A5"/>
    <w:rsid w:val="00E65438"/>
    <w:rsid w:val="00E7337E"/>
    <w:rsid w:val="00E73997"/>
    <w:rsid w:val="00E80B7C"/>
    <w:rsid w:val="00E845A6"/>
    <w:rsid w:val="00E86EC3"/>
    <w:rsid w:val="00E96931"/>
    <w:rsid w:val="00EC1A73"/>
    <w:rsid w:val="00EC4B50"/>
    <w:rsid w:val="00ED1618"/>
    <w:rsid w:val="00ED1FC0"/>
    <w:rsid w:val="00ED61C3"/>
    <w:rsid w:val="00EE2C4F"/>
    <w:rsid w:val="00F5204C"/>
    <w:rsid w:val="00F66754"/>
    <w:rsid w:val="00F80797"/>
    <w:rsid w:val="00F96B02"/>
    <w:rsid w:val="00F97A64"/>
    <w:rsid w:val="00FA024A"/>
    <w:rsid w:val="00FA38C5"/>
    <w:rsid w:val="00FA45B0"/>
    <w:rsid w:val="00FB3132"/>
    <w:rsid w:val="00FB48C1"/>
    <w:rsid w:val="00FB6C58"/>
    <w:rsid w:val="00FC2B94"/>
    <w:rsid w:val="00FC3443"/>
    <w:rsid w:val="00FF2B9F"/>
    <w:rsid w:val="75516B37"/>
    <w:rsid w:val="AA799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65</Words>
  <Characters>371</Characters>
  <Lines>3</Lines>
  <Paragraphs>1</Paragraphs>
  <TotalTime>1432</TotalTime>
  <ScaleCrop>false</ScaleCrop>
  <LinksUpToDate>false</LinksUpToDate>
  <CharactersWithSpaces>435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2015-06-03T15:59:00Z</dcterms:created>
  <dc:creator>HDSB</dc:creator>
  <cp:lastModifiedBy>rsj</cp:lastModifiedBy>
  <cp:lastPrinted>2020-11-02T10:58:00Z</cp:lastPrinted>
  <dcterms:modified xsi:type="dcterms:W3CDTF">2023-03-27T16:49:17Z</dcterms:modified>
  <cp:revision>134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