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FF" w:rsidRPr="004F26FF" w:rsidRDefault="004F26FF" w:rsidP="004F26FF">
      <w:pPr>
        <w:spacing w:line="220" w:lineRule="atLeas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4F26FF">
        <w:rPr>
          <w:rFonts w:asciiTheme="majorEastAsia" w:eastAsiaTheme="majorEastAsia" w:hAnsiTheme="majorEastAsia" w:hint="eastAsia"/>
          <w:sz w:val="32"/>
          <w:szCs w:val="32"/>
        </w:rPr>
        <w:t>八周岁以上被收养人自愿被收养的声明</w:t>
      </w:r>
    </w:p>
    <w:p w:rsidR="004358AB" w:rsidRDefault="004F26FF" w:rsidP="004F26FF">
      <w:pPr>
        <w:spacing w:line="220" w:lineRule="atLeas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4F26FF">
        <w:rPr>
          <w:rFonts w:asciiTheme="majorEastAsia" w:eastAsiaTheme="majorEastAsia" w:hAnsiTheme="majorEastAsia" w:hint="eastAsia"/>
          <w:sz w:val="32"/>
          <w:szCs w:val="32"/>
        </w:rPr>
        <w:t>（样例信息）</w:t>
      </w:r>
    </w:p>
    <w:p w:rsidR="004F26FF" w:rsidRDefault="004F26FF" w:rsidP="004F26FF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</w:p>
    <w:p w:rsidR="004F26FF" w:rsidRPr="004F26FF" w:rsidRDefault="004F26FF" w:rsidP="004F26F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由被收养人亲笔签字并按手印的自愿被收养的书面声明。</w:t>
      </w:r>
    </w:p>
    <w:sectPr w:rsidR="004F26FF" w:rsidRPr="004F26F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4B70"/>
    <w:rsid w:val="00323B43"/>
    <w:rsid w:val="003D37D8"/>
    <w:rsid w:val="00426133"/>
    <w:rsid w:val="004358AB"/>
    <w:rsid w:val="004F26F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2023-04-06T02:38:00Z</dcterms:modified>
</cp:coreProperties>
</file>