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Toc9485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  <w:bookmarkEnd w:id="0"/>
    </w:p>
    <w:p>
      <w:pPr>
        <w:ind w:firstLine="3900" w:firstLineChars="1393"/>
        <w:rPr>
          <w:rFonts w:hint="default" w:ascii="Times New Roman" w:hAnsi="Times New Roman" w:eastAsia="华文楷体" w:cs="Times New Roman"/>
          <w:color w:val="auto"/>
          <w:sz w:val="28"/>
          <w:szCs w:val="28"/>
          <w:lang w:val="en-US" w:eastAsia="zh-CN"/>
        </w:rPr>
      </w:pPr>
      <w:bookmarkStart w:id="1" w:name="_Toc12139_WPSOffice_Level1"/>
      <w:r>
        <w:rPr>
          <w:rFonts w:hint="default" w:ascii="Times New Roman" w:hAnsi="Times New Roman" w:eastAsia="华文楷体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华文楷体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华文楷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华文楷体" w:cs="Times New Roman"/>
          <w:color w:val="auto"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u w:val="none"/>
          <w:lang w:val="en-US" w:eastAsia="zh-CN"/>
        </w:rPr>
        <w:t>备字[     ]第   号</w:t>
      </w:r>
      <w:bookmarkEnd w:id="1"/>
    </w:p>
    <w:p>
      <w:pPr>
        <w:ind w:firstLine="5880" w:firstLineChars="2100"/>
        <w:rPr>
          <w:rFonts w:hint="default" w:ascii="Times New Roman" w:hAnsi="Times New Roman" w:eastAsia="华文楷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2" w:name="_Toc4091_WPSOffice_Level1"/>
      <w:bookmarkStart w:id="3" w:name="_Toc30555_WPSOffice_Level1"/>
      <w:bookmarkStart w:id="4" w:name="_Toc11494_WPSOffice_Level2"/>
      <w:bookmarkStart w:id="5" w:name="_Toc20074_WPSOffice_Level2"/>
      <w:bookmarkStart w:id="6" w:name="_Toc7034_WPSOffice_Level1"/>
      <w:bookmarkStart w:id="7" w:name="_Toc30170_WPSOffice_Level1"/>
      <w:bookmarkStart w:id="8" w:name="_Toc25130_WPSOffice_Level1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备案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变更备案、撤销备案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通知书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:</w:t>
      </w: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bookmarkStart w:id="12" w:name="_GoBack"/>
      <w:bookmarkEnd w:id="1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日，你单位提交的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备案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材料，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申请材料齐全，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法定形式和要求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，予以备案。</w:t>
      </w: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right="0" w:firstLine="5440" w:firstLineChars="17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公安机关（公章）</w:t>
      </w:r>
    </w:p>
    <w:p>
      <w:pPr>
        <w:ind w:right="0" w:firstLine="5760" w:firstLineChars="18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月   日</w:t>
      </w:r>
    </w:p>
    <w:p>
      <w:pPr>
        <w:ind w:right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6943"/>
          <w:tab w:val="left" w:pos="7563"/>
        </w:tabs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6943"/>
          <w:tab w:val="left" w:pos="7563"/>
        </w:tabs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6943"/>
          <w:tab w:val="left" w:pos="7563"/>
        </w:tabs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6943"/>
          <w:tab w:val="left" w:pos="7563"/>
        </w:tabs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6943"/>
          <w:tab w:val="left" w:pos="7563"/>
        </w:tabs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6943"/>
          <w:tab w:val="left" w:pos="7563"/>
        </w:tabs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注：本通知书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一式两份，一份公安机关留存，一份交予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9" w:name="_Toc1659"/>
      <w:bookmarkStart w:id="10" w:name="_Toc15434_WPSOffice_Level1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  <w:bookmarkEnd w:id="9"/>
    </w:p>
    <w:p>
      <w:pPr>
        <w:ind w:firstLine="3340" w:firstLineChars="1193"/>
        <w:rPr>
          <w:rFonts w:hint="default" w:ascii="Times New Roman" w:hAnsi="Times New Roman" w:eastAsia="华文楷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楷体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华文楷体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华文楷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华文楷体" w:cs="Times New Roman"/>
          <w:color w:val="auto"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u w:val="none"/>
          <w:lang w:val="en-US" w:eastAsia="zh-CN"/>
        </w:rPr>
        <w:t>不予备字[     ]第   号</w:t>
      </w:r>
      <w:bookmarkEnd w:id="10"/>
    </w:p>
    <w:p>
      <w:pPr>
        <w:ind w:firstLine="5880" w:firstLineChars="2100"/>
        <w:rPr>
          <w:rFonts w:hint="default" w:ascii="Times New Roman" w:hAnsi="Times New Roman" w:eastAsia="华文楷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11" w:name="_Toc24977_WPSOffice_Level1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不予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备案通知书</w:t>
      </w:r>
      <w:bookmarkEnd w:id="11"/>
    </w:p>
    <w:p>
      <w:pPr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日，你单位提交的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备案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材料，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我局不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予备案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退回有关材料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理由如下：</w:t>
      </w: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right="0" w:firstLine="5440" w:firstLineChars="17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公安机关（公章）</w:t>
      </w:r>
    </w:p>
    <w:p>
      <w:pPr>
        <w:ind w:right="0" w:firstLine="5760" w:firstLineChars="18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月   日</w:t>
      </w:r>
    </w:p>
    <w:p>
      <w:pPr>
        <w:tabs>
          <w:tab w:val="left" w:pos="6943"/>
          <w:tab w:val="left" w:pos="7563"/>
        </w:tabs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6943"/>
          <w:tab w:val="left" w:pos="7563"/>
        </w:tabs>
        <w:ind w:righ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6943"/>
          <w:tab w:val="left" w:pos="7563"/>
        </w:tabs>
        <w:ind w:right="0" w:firstLine="0" w:firstLineChars="0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注：本通知书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一式两份，一份公安机关留存，一份交予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358CF"/>
    <w:rsid w:val="0E6358CF"/>
    <w:rsid w:val="54872A75"/>
    <w:rsid w:val="7EB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2023-12-05T01:53:00Z</dcterms:created>
  <dc:creator>fzc</dc:creator>
  <cp:lastModifiedBy>Lenovo</cp:lastModifiedBy>
  <dcterms:modified xsi:type="dcterms:W3CDTF">2023-12-15T01:37:15Z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