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0EC" w:rsidRDefault="00252BDB">
      <w:pPr>
        <w:pStyle w:val="3"/>
        <w:jc w:val="center"/>
      </w:pPr>
      <w:r>
        <w:rPr>
          <w:rFonts w:hint="eastAsia"/>
        </w:rPr>
        <w:t>中华人民共和国事业单位法人证书</w:t>
      </w:r>
    </w:p>
    <w:p w:rsidR="00C260EC" w:rsidRDefault="004F4F32">
      <w:pPr>
        <w:pStyle w:val="3"/>
        <w:jc w:val="center"/>
      </w:pPr>
      <w:r>
        <w:rPr>
          <w:rFonts w:hint="eastAsia"/>
        </w:rPr>
        <w:t>（样例信息）</w:t>
      </w:r>
    </w:p>
    <w:p w:rsidR="004F4F32" w:rsidRPr="004F4F32" w:rsidRDefault="004F4F32" w:rsidP="004F4F32"/>
    <w:p w:rsidR="00C260EC" w:rsidRPr="004F4F32" w:rsidRDefault="00252BDB">
      <w:pPr>
        <w:jc w:val="left"/>
        <w:rPr>
          <w:b/>
        </w:rPr>
      </w:pPr>
      <w:r w:rsidRPr="00252BDB">
        <w:rPr>
          <w:rFonts w:hint="eastAsia"/>
          <w:b/>
        </w:rPr>
        <w:t>中华人民共和国</w:t>
      </w:r>
      <w:r>
        <w:rPr>
          <w:rFonts w:hint="eastAsia"/>
          <w:b/>
        </w:rPr>
        <w:t>事业单位法人证书</w:t>
      </w:r>
      <w:r w:rsidR="004F4F32" w:rsidRPr="004F4F32">
        <w:rPr>
          <w:rFonts w:hint="eastAsia"/>
          <w:b/>
        </w:rPr>
        <w:t>要求：</w:t>
      </w:r>
    </w:p>
    <w:p w:rsidR="00C260EC" w:rsidRDefault="004F4F32">
      <w:pPr>
        <w:jc w:val="left"/>
      </w:pPr>
      <w:r>
        <w:rPr>
          <w:rFonts w:hint="eastAsia"/>
        </w:rPr>
        <w:t>1.</w:t>
      </w:r>
      <w:r w:rsidR="00730701">
        <w:rPr>
          <w:rFonts w:hint="eastAsia"/>
        </w:rPr>
        <w:t>统一社会信用代码、名称须与申请信息一致</w:t>
      </w:r>
    </w:p>
    <w:p w:rsidR="00C260EC" w:rsidRDefault="004F4F32">
      <w:pPr>
        <w:jc w:val="left"/>
      </w:pPr>
      <w:r>
        <w:rPr>
          <w:rFonts w:hint="eastAsia"/>
        </w:rPr>
        <w:t>2.</w:t>
      </w:r>
      <w:r w:rsidR="00252BDB">
        <w:rPr>
          <w:rFonts w:hint="eastAsia"/>
        </w:rPr>
        <w:t>证书</w:t>
      </w:r>
      <w:r>
        <w:rPr>
          <w:rFonts w:hint="eastAsia"/>
        </w:rPr>
        <w:t>须在有效期范围内</w:t>
      </w:r>
    </w:p>
    <w:p w:rsidR="00C260EC" w:rsidRDefault="004F4F32">
      <w:pPr>
        <w:jc w:val="left"/>
      </w:pPr>
      <w:r>
        <w:rPr>
          <w:rFonts w:hint="eastAsia"/>
        </w:rPr>
        <w:t>3.</w:t>
      </w:r>
      <w:r>
        <w:rPr>
          <w:rFonts w:hint="eastAsia"/>
        </w:rPr>
        <w:t>由</w:t>
      </w:r>
      <w:r w:rsidR="00252BDB" w:rsidRPr="00252BDB">
        <w:rPr>
          <w:rFonts w:hint="eastAsia"/>
        </w:rPr>
        <w:t>中央、国家等非本市单位</w:t>
      </w:r>
      <w:r w:rsidR="00BB4C7F">
        <w:rPr>
          <w:rFonts w:hint="eastAsia"/>
        </w:rPr>
        <w:t>或</w:t>
      </w:r>
      <w:r w:rsidR="00BB4C7F" w:rsidRPr="00BB4C7F">
        <w:rPr>
          <w:rFonts w:hint="eastAsia"/>
        </w:rPr>
        <w:t>本市及市属单位</w:t>
      </w:r>
      <w:r>
        <w:rPr>
          <w:rFonts w:hint="eastAsia"/>
        </w:rPr>
        <w:t>部门发放</w:t>
      </w:r>
    </w:p>
    <w:p w:rsidR="00BB4C7F" w:rsidRPr="00BB4C7F" w:rsidRDefault="00BB4C7F">
      <w:pPr>
        <w:jc w:val="left"/>
      </w:pPr>
      <w:r>
        <w:rPr>
          <w:rFonts w:hint="eastAsia"/>
        </w:rPr>
        <w:t>4.</w:t>
      </w:r>
      <w:r>
        <w:rPr>
          <w:rFonts w:hint="eastAsia"/>
        </w:rPr>
        <w:t>社</w:t>
      </w:r>
      <w:r w:rsidRPr="00BB4C7F">
        <w:rPr>
          <w:rFonts w:hint="eastAsia"/>
        </w:rPr>
        <w:t>会团体及其他组织</w:t>
      </w:r>
      <w:r w:rsidR="00730701">
        <w:rPr>
          <w:rFonts w:hint="eastAsia"/>
        </w:rPr>
        <w:t>参考上述要求，携带带有单位</w:t>
      </w:r>
      <w:r w:rsidR="00730701" w:rsidRPr="00730701">
        <w:rPr>
          <w:rFonts w:hint="eastAsia"/>
        </w:rPr>
        <w:t>统一社会信用代码</w:t>
      </w:r>
      <w:r w:rsidR="00730701">
        <w:rPr>
          <w:rFonts w:hint="eastAsia"/>
        </w:rPr>
        <w:t>的</w:t>
      </w:r>
      <w:r w:rsidR="00CA7B70">
        <w:rPr>
          <w:rFonts w:hint="eastAsia"/>
        </w:rPr>
        <w:t>有效</w:t>
      </w:r>
      <w:bookmarkStart w:id="0" w:name="_GoBack"/>
      <w:bookmarkEnd w:id="0"/>
      <w:r w:rsidR="00730701" w:rsidRPr="00730701">
        <w:rPr>
          <w:rFonts w:hint="eastAsia"/>
        </w:rPr>
        <w:t>登记证书</w:t>
      </w:r>
    </w:p>
    <w:p w:rsidR="00C260EC" w:rsidRDefault="00C260EC">
      <w:pPr>
        <w:jc w:val="center"/>
      </w:pPr>
    </w:p>
    <w:p w:rsidR="00C260EC" w:rsidRPr="004F4F32" w:rsidRDefault="00C260EC">
      <w:pPr>
        <w:jc w:val="left"/>
      </w:pPr>
    </w:p>
    <w:p w:rsidR="00C260EC" w:rsidRDefault="00C260EC"/>
    <w:p w:rsidR="00C260EC" w:rsidRDefault="00C260EC"/>
    <w:p w:rsidR="00C260EC" w:rsidRDefault="00C260EC"/>
    <w:p w:rsidR="00C260EC" w:rsidRDefault="00C260EC"/>
    <w:p w:rsidR="00C260EC" w:rsidRPr="00BB4C7F" w:rsidRDefault="00C260EC"/>
    <w:p w:rsidR="00C260EC" w:rsidRDefault="00C260EC"/>
    <w:p w:rsidR="00C260EC" w:rsidRDefault="00C260EC"/>
    <w:p w:rsidR="00C260EC" w:rsidRDefault="00C260EC"/>
    <w:p w:rsidR="004F4F32" w:rsidRDefault="004F4F32"/>
    <w:p w:rsidR="004F4F32" w:rsidRDefault="004F4F32"/>
    <w:p w:rsidR="004F4F32" w:rsidRDefault="004F4F32"/>
    <w:p w:rsidR="004F4F32" w:rsidRDefault="004F4F32"/>
    <w:p w:rsidR="004F4F32" w:rsidRDefault="004F4F32"/>
    <w:p w:rsidR="004F4F32" w:rsidRDefault="004F4F32"/>
    <w:p w:rsidR="004F4F32" w:rsidRDefault="004F4F32"/>
    <w:p w:rsidR="004F4F32" w:rsidRDefault="004F4F32"/>
    <w:p w:rsidR="004F4F32" w:rsidRDefault="004F4F32"/>
    <w:p w:rsidR="004F4F32" w:rsidRDefault="004F4F32"/>
    <w:p w:rsidR="004F4F32" w:rsidRDefault="004F4F32"/>
    <w:p w:rsidR="004F4F32" w:rsidRDefault="004F4F32"/>
    <w:p w:rsidR="004F4F32" w:rsidRDefault="004F4F32"/>
    <w:p w:rsidR="004F4F32" w:rsidRDefault="004F4F32"/>
    <w:p w:rsidR="004F4F32" w:rsidRDefault="004F4F32"/>
    <w:p w:rsidR="004F4F32" w:rsidRDefault="004F4F32"/>
    <w:p w:rsidR="004F4F32" w:rsidRDefault="004F4F32"/>
    <w:p w:rsidR="004F4F32" w:rsidRDefault="004F4F32"/>
    <w:p w:rsidR="004F4F32" w:rsidRDefault="004F4F32"/>
    <w:p w:rsidR="004F4F32" w:rsidRDefault="004F4F32"/>
    <w:p w:rsidR="004F4F32" w:rsidRDefault="004F4F32"/>
    <w:p w:rsidR="004F4F32" w:rsidRDefault="004F4F32"/>
    <w:p w:rsidR="004F4F32" w:rsidRDefault="004F4F32"/>
    <w:p w:rsidR="004F4F32" w:rsidRDefault="00252BDB">
      <w:r>
        <w:rPr>
          <w:noProof/>
        </w:rPr>
        <w:drawing>
          <wp:inline distT="0" distB="0" distL="0" distR="0" wp14:anchorId="2D612987" wp14:editId="505AA00F">
            <wp:extent cx="5274310" cy="3482021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82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F32" w:rsidRDefault="004F4F32"/>
    <w:p w:rsidR="004F4F32" w:rsidRDefault="004F4F32"/>
    <w:sectPr w:rsidR="004F4F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jN2Q1ZGM1MWViOTVmZDRlMTNiMTQyZGUyZjIzYjYifQ=="/>
  </w:docVars>
  <w:rsids>
    <w:rsidRoot w:val="00C260EC"/>
    <w:rsid w:val="00252BDB"/>
    <w:rsid w:val="004F4F32"/>
    <w:rsid w:val="00730701"/>
    <w:rsid w:val="00BB4C7F"/>
    <w:rsid w:val="00C260EC"/>
    <w:rsid w:val="00CA7B70"/>
    <w:rsid w:val="7B03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F4F32"/>
    <w:rPr>
      <w:sz w:val="18"/>
      <w:szCs w:val="18"/>
    </w:rPr>
  </w:style>
  <w:style w:type="character" w:customStyle="1" w:styleId="Char">
    <w:name w:val="批注框文本 Char"/>
    <w:basedOn w:val="a0"/>
    <w:link w:val="a3"/>
    <w:rsid w:val="004F4F3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F4F32"/>
    <w:rPr>
      <w:sz w:val="18"/>
      <w:szCs w:val="18"/>
    </w:rPr>
  </w:style>
  <w:style w:type="character" w:customStyle="1" w:styleId="Char">
    <w:name w:val="批注框文本 Char"/>
    <w:basedOn w:val="a0"/>
    <w:link w:val="a3"/>
    <w:rsid w:val="004F4F3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</Words>
  <Characters>155</Characters>
  <Application>Microsoft Office Word</Application>
  <DocSecurity>0</DocSecurity>
  <Lines>1</Lines>
  <Paragraphs>1</Paragraphs>
  <ScaleCrop>false</ScaleCrop>
  <Company>Lenovo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wh123</cp:lastModifiedBy>
  <cp:revision>3</cp:revision>
  <dcterms:created xsi:type="dcterms:W3CDTF">2023-04-12T01:48:00Z</dcterms:created>
  <dcterms:modified xsi:type="dcterms:W3CDTF">2023-04-12T02:48:00Z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099D00C376FC4A3389FF432FE5DE31AE_12</vt:lpwstr>
  </property>
</Properties>
</file>