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中华人民共和国结婚证</w:t>
      </w:r>
    </w:p>
    <w:p>
      <w:pPr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  <w:lang w:val="en-US" w:eastAsia="zh-CN"/>
        </w:rPr>
        <w:t>样例信息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</w:p>
    <w:p>
      <w:pPr>
        <w:jc w:val="center"/>
        <w:rPr>
          <w:rFonts w:hint="default"/>
          <w:b/>
          <w:bCs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1.照面清晰完整；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2.原件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</w:t>
      </w:r>
      <w:bookmarkStart w:id="0" w:name="_GoBack"/>
      <w:bookmarkEnd w:id="0"/>
      <w:r>
        <w:rPr>
          <w:rFonts w:hint="eastAsia"/>
          <w:lang w:val="en-US" w:eastAsia="zh-CN"/>
        </w:rPr>
        <w:t>复印件1份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810000" cy="5019675"/>
            <wp:effectExtent l="0" t="0" r="0" b="9525"/>
            <wp:docPr id="1" name="图片 1" descr="IMG_25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5019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0960AD5"/>
    <w:rsid w:val="05D6688F"/>
    <w:rsid w:val="0A132969"/>
    <w:rsid w:val="11D535FD"/>
    <w:rsid w:val="319A778B"/>
    <w:rsid w:val="368C325A"/>
    <w:rsid w:val="415839DB"/>
    <w:rsid w:val="41A2478F"/>
    <w:rsid w:val="45130716"/>
    <w:rsid w:val="46C5157A"/>
    <w:rsid w:val="5BFF70BB"/>
    <w:rsid w:val="6042156E"/>
    <w:rsid w:val="68B061B5"/>
    <w:rsid w:val="77E86F8D"/>
    <w:rsid w:val="78FA65FD"/>
    <w:rsid w:val="FEFBB193"/>
    <w:rsid w:val="FFB6FB61"/>
    <w:rsid w:val="FFFAA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0</Lines>
  <Paragraphs>0</Paragraphs>
  <TotalTime>8</TotalTime>
  <ScaleCrop>false</ScaleCrop>
  <LinksUpToDate>false</LinksUpToDate>
  <CharactersWithSpaces>55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9014-2</dc:creator>
  <cp:lastModifiedBy>uos</cp:lastModifiedBy>
  <dcterms:modified xsi:type="dcterms:W3CDTF">2023-04-24T08:22:30Z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C23B557C5BB64487A51F0C2C04E66DD3</vt:lpwstr>
  </property>
</Properties>
</file>