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532" w:rsidRPr="00B87532" w:rsidRDefault="00B87532" w:rsidP="002B5999">
      <w:pPr>
        <w:ind w:firstLineChars="200" w:firstLine="643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提供档案影像办理结果样本：</w:t>
      </w:r>
      <w:r w:rsidRPr="00FC4980">
        <w:rPr>
          <w:rFonts w:hint="eastAsia"/>
          <w:sz w:val="32"/>
          <w:szCs w:val="32"/>
        </w:rPr>
        <w:t>查阅单位在规定时限内</w:t>
      </w:r>
      <w:r>
        <w:rPr>
          <w:rFonts w:hint="eastAsia"/>
          <w:sz w:val="32"/>
          <w:szCs w:val="32"/>
        </w:rPr>
        <w:t>完成查阅</w:t>
      </w:r>
      <w:r w:rsidRPr="00FC4980">
        <w:rPr>
          <w:rFonts w:hint="eastAsia"/>
          <w:sz w:val="32"/>
          <w:szCs w:val="32"/>
        </w:rPr>
        <w:t>。</w:t>
      </w:r>
    </w:p>
    <w:p w:rsidR="00A52238" w:rsidRPr="00B87532" w:rsidRDefault="00A52238"/>
    <w:sectPr w:rsidR="00A52238" w:rsidRPr="00B87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4EC" w:rsidRDefault="001364EC" w:rsidP="002B5999">
      <w:r>
        <w:separator/>
      </w:r>
    </w:p>
  </w:endnote>
  <w:endnote w:type="continuationSeparator" w:id="0">
    <w:p w:rsidR="001364EC" w:rsidRDefault="001364EC" w:rsidP="002B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4EC" w:rsidRDefault="001364EC" w:rsidP="002B5999">
      <w:r>
        <w:separator/>
      </w:r>
    </w:p>
  </w:footnote>
  <w:footnote w:type="continuationSeparator" w:id="0">
    <w:p w:rsidR="001364EC" w:rsidRDefault="001364EC" w:rsidP="002B5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32"/>
    <w:rsid w:val="001364EC"/>
    <w:rsid w:val="002B5999"/>
    <w:rsid w:val="00A52238"/>
    <w:rsid w:val="00B8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9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9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9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9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彭蕾</dc:creator>
  <cp:lastModifiedBy>彭蕾</cp:lastModifiedBy>
  <cp:revision>2</cp:revision>
  <dcterms:created xsi:type="dcterms:W3CDTF">2024-07-05T05:52:00Z</dcterms:created>
  <dcterms:modified xsi:type="dcterms:W3CDTF">2024-07-05T05:55:00Z</dcterms:modified>
</cp:coreProperties>
</file>