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313" w:afterLines="100" w:line="400" w:lineRule="exact"/>
        <w:jc w:val="center"/>
        <w:textAlignment w:val="auto"/>
        <w:outlineLvl w:val="9"/>
        <w:rPr>
          <w:rFonts w:hint="default" w:ascii="Times New Roman" w:eastAsia="方正大黑_GBK"/>
          <w:color w:val="auto"/>
          <w:sz w:val="26"/>
          <w:szCs w:val="26"/>
          <w:highlight w:val="none"/>
        </w:rPr>
      </w:pPr>
      <w:r>
        <w:rPr>
          <w:rFonts w:hint="default" w:ascii="Times New Roman" w:eastAsia="方正大黑_GBK"/>
          <w:color w:val="auto"/>
          <w:sz w:val="26"/>
          <w:szCs w:val="26"/>
          <w:highlight w:val="none"/>
          <w:lang w:eastAsia="zh-CN"/>
        </w:rPr>
        <w:t>不动产登记申请书</w:t>
      </w:r>
    </w:p>
    <w:tbl>
      <w:tblPr>
        <w:tblStyle w:val="2"/>
        <w:tblW w:w="9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656"/>
        <w:gridCol w:w="1972"/>
        <w:gridCol w:w="1035"/>
        <w:gridCol w:w="1091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590" w:type="dxa"/>
            <w:vMerge w:val="restart"/>
            <w:noWrap w:val="0"/>
            <w:vAlign w:val="center"/>
          </w:tcPr>
          <w:p>
            <w:pPr>
              <w:spacing w:line="360" w:lineRule="auto"/>
              <w:ind w:right="-334"/>
              <w:jc w:val="left"/>
              <w:outlineLvl w:val="9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0"/>
                <w:sz w:val="18"/>
                <w:szCs w:val="21"/>
                <w:highlight w:val="none"/>
              </w:rPr>
              <w:t>收件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编号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360" w:lineRule="auto"/>
              <w:ind w:right="-334"/>
              <w:jc w:val="center"/>
              <w:outlineLvl w:val="9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spacing w:line="360" w:lineRule="auto"/>
              <w:ind w:right="-334"/>
              <w:jc w:val="left"/>
              <w:outlineLvl w:val="9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 xml:space="preserve"> 收件人</w:t>
            </w: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spacing w:line="360" w:lineRule="auto"/>
              <w:ind w:right="-334"/>
              <w:outlineLvl w:val="9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4159" w:type="dxa"/>
            <w:vMerge w:val="restart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ind w:right="-334"/>
              <w:jc w:val="center"/>
              <w:outlineLvl w:val="9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单位：</w:t>
            </w:r>
            <w:r>
              <w:rPr>
                <w:rFonts w:hint="eastAsia" w:ascii="宋体" w:hAnsi="宋体"/>
                <w:color w:val="auto"/>
                <w:highlight w:val="none"/>
              </w:rPr>
              <w:t>□平方米 □公顷（□亩）</w:t>
            </w:r>
            <w:r>
              <w:rPr>
                <w:rFonts w:hint="eastAsia"/>
                <w:color w:val="auto"/>
                <w:szCs w:val="21"/>
                <w:highlight w:val="none"/>
              </w:rPr>
              <w:t>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590" w:type="dxa"/>
            <w:vMerge w:val="continue"/>
            <w:noWrap w:val="0"/>
            <w:vAlign w:val="top"/>
          </w:tcPr>
          <w:p>
            <w:pPr>
              <w:spacing w:line="360" w:lineRule="auto"/>
              <w:ind w:right="-334"/>
              <w:outlineLvl w:val="9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日期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360" w:lineRule="auto"/>
              <w:ind w:right="-334"/>
              <w:jc w:val="center"/>
              <w:outlineLvl w:val="9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1035" w:type="dxa"/>
            <w:vMerge w:val="continue"/>
            <w:noWrap w:val="0"/>
            <w:vAlign w:val="top"/>
          </w:tcPr>
          <w:p>
            <w:pPr>
              <w:spacing w:line="360" w:lineRule="auto"/>
              <w:ind w:right="-334"/>
              <w:outlineLvl w:val="9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spacing w:line="360" w:lineRule="auto"/>
              <w:ind w:right="-334"/>
              <w:outlineLvl w:val="9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4159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ind w:right="-334"/>
              <w:outlineLvl w:val="9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360" w:lineRule="auto"/>
        <w:ind w:right="-334"/>
        <w:outlineLvl w:val="9"/>
        <w:rPr>
          <w:rFonts w:hint="eastAsia" w:ascii="宋体" w:hAnsi="宋体"/>
          <w:color w:val="auto"/>
          <w:sz w:val="16"/>
          <w:szCs w:val="16"/>
          <w:highlight w:val="none"/>
        </w:rPr>
      </w:pPr>
    </w:p>
    <w:tbl>
      <w:tblPr>
        <w:tblStyle w:val="2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951"/>
        <w:gridCol w:w="1331"/>
        <w:gridCol w:w="1729"/>
        <w:gridCol w:w="1059"/>
        <w:gridCol w:w="741"/>
        <w:gridCol w:w="86"/>
        <w:gridCol w:w="635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 w:hRule="atLeast"/>
          <w:jc w:val="center"/>
        </w:trPr>
        <w:tc>
          <w:tcPr>
            <w:tcW w:w="9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-272415</wp:posOffset>
                      </wp:positionV>
                      <wp:extent cx="6299200" cy="1287145"/>
                      <wp:effectExtent l="6350" t="6350" r="19050" b="2095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56310" y="2099945"/>
                                <a:ext cx="6299200" cy="1287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6.35pt;margin-top:-21.45pt;height:101.35pt;width:496pt;z-index:251659264;v-text-anchor:middle;mso-width-relative:page;mso-height-relative:page;" filled="f" stroked="t" coordsize="21600,21600" o:gfxdata="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nG7&#10;69gAAAALAQAADwAAAAAAAAABACAAAAAiAAAAZHJzL2Rvd25yZXYueG1sUEsBAhQAFAAAAAgAh07i&#10;QMcFjllbAgAAiQQAAA4AAAAAAAAAAQAgAAAAJwEAAGRycy9lMm9Eb2MueG1sUEsFBgAAAAAGAAYA&#10;WQEAAPQFAAAAAA==&#10;">
                      <v:fill on="f" focussize="0,0"/>
                      <v:stroke weight="1pt" color="#FF0000 [3205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事由</w:t>
            </w:r>
          </w:p>
        </w:tc>
        <w:tc>
          <w:tcPr>
            <w:tcW w:w="85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□土地所有权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□国有建设用地使用权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□集体建设用地使用权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□房屋所有权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5220970</wp:posOffset>
                      </wp:positionH>
                      <wp:positionV relativeFrom="paragraph">
                        <wp:posOffset>14605</wp:posOffset>
                      </wp:positionV>
                      <wp:extent cx="846455" cy="515620"/>
                      <wp:effectExtent l="6350" t="6350" r="10795" b="1143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52565" y="1753235"/>
                                <a:ext cx="846455" cy="515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Hans"/>
                                    </w:rPr>
                                    <w:t>需与申请事项一致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1.1pt;margin-top:1.15pt;height:40.6pt;width:66.65pt;z-index:251661312;mso-width-relative:page;mso-height-relative:page;" fillcolor="#FFFFFF [3201]" filled="t" stroked="t" coordsize="21600,21600" o:gfxdata="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e7PP9wAAAALAQAADwAAAAAA&#10;AAABACAAAAAiAAAAZHJzL2Rvd25yZXYueG1sUEsBAhQAFAAAAAgAh07iQJLk+GFIAgAAdQQAAA4A&#10;AAAAAAAAAQAgAAAAKwEAAGRycy9lMm9Eb2MueG1sUEsFBgAAAAAGAAYAWQEAAOUFAAAAAA==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需与申请事项一致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4792980</wp:posOffset>
                      </wp:positionH>
                      <wp:positionV relativeFrom="paragraph">
                        <wp:posOffset>165735</wp:posOffset>
                      </wp:positionV>
                      <wp:extent cx="457200" cy="169545"/>
                      <wp:effectExtent l="0" t="5715" r="25400" b="2794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019800" y="1871345"/>
                                <a:ext cx="457200" cy="169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77.4pt;margin-top:13.05pt;height:13.35pt;width:36pt;z-index:251660288;mso-width-relative:page;mso-height-relative:page;" filled="f" stroked="t" coordsize="21600,21600" o:gfxdata="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kM6CDZAAAACQEAAA8AAAAAAAAAAQAgAAAAIgAAAGRycy9k&#10;b3ducmV2LnhtbFBLAQIUABQAAAAIAIdO4kBiIXn5AQIAAKoDAAAOAAAAAAAAAAEAIAAAACgBAABk&#10;cnMvZTJvRG9jLnhtbFBLBQYAAAAABgAGAFkBAACbBQAAAAA=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国有农用地的使用权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□构筑物所有权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□森林、林木所有权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□抵押权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□地役权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□其他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99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49" w:type="dxa"/>
            <w:gridSpan w:val="8"/>
            <w:tcBorders>
              <w:top w:val="single" w:color="auto" w:sz="12" w:space="0"/>
              <w:left w:val="single" w:color="auto" w:sz="6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□首次登记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□转移登记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□变更登记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□注销登记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□更正登记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□异议登记 □预告登记 □查封登记 □补证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□换证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□其他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pacing w:val="200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-836930</wp:posOffset>
                      </wp:positionH>
                      <wp:positionV relativeFrom="paragraph">
                        <wp:posOffset>45720</wp:posOffset>
                      </wp:positionV>
                      <wp:extent cx="6363970" cy="6551930"/>
                      <wp:effectExtent l="6350" t="6350" r="11430" b="1397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3970" cy="655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65.9pt;margin-top:3.6pt;height:515.9pt;width:501.1pt;z-index:251662336;v-text-anchor:middle;mso-width-relative:page;mso-height-relative:page;" filled="f" stroked="t" coordsize="21600,21600" o:gfxdata="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bs7HDWAAAACwEAAA8AAAAA&#10;AAAAAQAgAAAAIgAAAGRycy9kb3ducmV2LnhtbFBLAQIUABQAAAAIAIdO4kBdovPDTwIAAH4EAAAO&#10;AAAAAAAAAAEAIAAAACUBAABkcnMvZTJvRG9jLnhtbFBLBQYAAAAABgAGAFkBAADmBQAAAAA=&#10;">
                      <v:fill on="f" focussize="0,0"/>
                      <v:stroke weight="1pt" color="#FF0000 [3205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pacing w:val="200"/>
                <w:sz w:val="21"/>
                <w:szCs w:val="21"/>
                <w:highlight w:val="none"/>
              </w:rPr>
              <w:t>申 请 人 情 况</w:t>
            </w:r>
          </w:p>
        </w:tc>
        <w:tc>
          <w:tcPr>
            <w:tcW w:w="8549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权利人姓名（名称）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身份证件种类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证件号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                               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邮 编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法定代表人或负责人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代理人姓名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身份证件种类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证件号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代理机构名称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4871720</wp:posOffset>
                      </wp:positionH>
                      <wp:positionV relativeFrom="paragraph">
                        <wp:posOffset>125730</wp:posOffset>
                      </wp:positionV>
                      <wp:extent cx="779145" cy="727075"/>
                      <wp:effectExtent l="6350" t="6350" r="27305" b="2857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145" cy="727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Hans"/>
                                    </w:rPr>
                                    <w:t>需与身份证件信息一致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83.6pt;margin-top:9.9pt;height:57.25pt;width:61.35pt;z-index:251664384;mso-width-relative:page;mso-height-relative:page;" fillcolor="#FFFFFF [3201]" filled="t" stroked="t" coordsize="21600,21600" o:gfxdata="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uGRL3dAAAACwEAAA8AAAAAAAAAAQAgAAAAIgAAAGRy&#10;cy9kb3ducmV2LnhtbFBLAQIUABQAAAAIAIdO4kCevu4JOQIAAGkEAAAOAAAAAAAAAAEAIAAAACwB&#10;AABkcnMvZTJvRG9jLnhtbFBLBQYAAAAABgAGAFkBAADXBQAAAAA=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需与身份证件信息一致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义务人姓名（名称）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身份证件种类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证件号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16510</wp:posOffset>
                      </wp:positionV>
                      <wp:extent cx="457200" cy="169545"/>
                      <wp:effectExtent l="0" t="4445" r="19050" b="1651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169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2.65pt;margin-top:1.3pt;height:13.35pt;width:36pt;z-index:251694080;mso-width-relative:page;mso-height-relative:page;" filled="f" stroked="t" coordsize="21600,21600" o:gfxdata="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dmX4R1wAAAAgBAAAPAAAAAAAAAAEAIAAAACIAAABkcnMvZG93bnJldi54bWxQSwEC&#10;FAAUAAAACACHTuJAzuMJTvUBAACgAwAADgAAAAAAAAABACAAAAAmAQAAZHJzL2Uyb0RvYy54bWxQ&#10;SwUGAAAAAAYABgBZAQAAjQUAAAAA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邮 编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法定代表人或负责人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代理人姓名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身份证件种类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证件号</w:t>
            </w:r>
          </w:p>
        </w:tc>
        <w:tc>
          <w:tcPr>
            <w:tcW w:w="34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代理机构名称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highlight w:val="none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抵押权人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姓名（名称）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是否禁止、限制转让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3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3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抵押权登簿时间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抵押权人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姓名（名称）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是否禁止、限制转让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3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3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抵押权登簿时间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抵押权人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姓名（名称）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是否禁止、限制转让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3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3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抵押权登簿时间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抵押权人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姓名（名称）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-161290</wp:posOffset>
                      </wp:positionV>
                      <wp:extent cx="6309995" cy="3602355"/>
                      <wp:effectExtent l="6350" t="6350" r="8255" b="1079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9995" cy="3602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6.35pt;margin-top:-12.7pt;height:283.65pt;width:496.85pt;z-index:251665408;v-text-anchor:middle;mso-width-relative:page;mso-height-relative:page;" filled="f" stroked="t" coordsize="21600,21600" o:gfxdata="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E00rzVAAAACAEAAA8A&#10;AAAAAAAAAQAgAAAAIgAAAGRycy9kb3ducmV2LnhtbFBLAQIUABQAAAAIAIdO4kB6c7rIUwIAAIAE&#10;AAAOAAAAAAAAAAEAIAAAACQBAABkcnMvZTJvRG9jLnhtbFBLBQYAAAAABgAGAFkBAADpBQAAAAA=&#10;">
                      <v:fill on="f" focussize="0,0"/>
                      <v:stroke weight="1pt" color="#FF0000 [3205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是否禁止、限制转让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3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31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抵押权登簿时间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restart"/>
            <w:tcBorders>
              <w:top w:val="single" w:color="000000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pacing w:val="2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228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坐  落</w:t>
            </w:r>
          </w:p>
        </w:tc>
        <w:tc>
          <w:tcPr>
            <w:tcW w:w="6267" w:type="dxa"/>
            <w:gridSpan w:val="6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6985</wp:posOffset>
                      </wp:positionV>
                      <wp:extent cx="779145" cy="727075"/>
                      <wp:effectExtent l="4445" t="4445" r="16510" b="1143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145" cy="727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Hans"/>
                                    </w:rPr>
                                    <w:t>需与登记簿证载信息一致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8.5pt;margin-top:0.55pt;height:57.25pt;width:61.35pt;z-index:251704320;mso-width-relative:page;mso-height-relative:page;" fillcolor="#FFFFFF [3201]" filled="t" stroked="t" coordsize="21600,21600" o:gfxdata="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gAHb92QAAAAkBAAAPAAAAAAAAAAEAIAAAACIAAABkcnMv&#10;ZG93bnJldi54bWxQSwECFAAUAAAACACHTuJA7GNpKjsCAABrBAAADgAAAAAAAAABACAAAAAoAQAA&#10;ZHJzL2Uyb0RvYy54bWxQSwUGAAAAAAYABgBZAQAA1QUAAAAA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需与登记簿证载信息一致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不动产单元号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不动产类型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81915</wp:posOffset>
                      </wp:positionV>
                      <wp:extent cx="457200" cy="169545"/>
                      <wp:effectExtent l="0" t="4445" r="19050" b="1651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169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0.3pt;margin-top:6.45pt;height:13.35pt;width:36pt;z-index:251713536;mso-width-relative:page;mso-height-relative:page;" filled="f" stroked="t" coordsize="21600,21600" o:gfxdata="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EluydcAAAAJAQAADwAAAAAAAAABACAAAAAiAAAAZHJzL2Rvd25yZXYueG1sUEsB&#10;AhQAFAAAAAgAh07iQOB0dXj2AQAAoAMAAA4AAAAAAAAAAQAgAAAAJgEAAGRycy9lMm9Eb2MueG1s&#10;UEsFBgAAAAAGAAYAWQEAAI4FAAAAAA==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面  积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105" w:firstLineChars="50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用  途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原不动产权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属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证书号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林  种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构筑物类型</w:t>
            </w:r>
          </w:p>
        </w:tc>
        <w:tc>
          <w:tcPr>
            <w:tcW w:w="6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抵押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282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被担保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eastAsia="zh-CN"/>
              </w:rPr>
              <w:t>主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债权数额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（最高债权额）</w:t>
            </w:r>
          </w:p>
        </w:tc>
        <w:tc>
          <w:tcPr>
            <w:tcW w:w="172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420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债务履行期限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（债权确定期间）</w:t>
            </w:r>
          </w:p>
        </w:tc>
        <w:tc>
          <w:tcPr>
            <w:tcW w:w="2652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在建建筑物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抵押范围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是否存在禁止或限制转让抵押不动产的约定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担保范围</w:t>
            </w:r>
          </w:p>
        </w:tc>
        <w:tc>
          <w:tcPr>
            <w:tcW w:w="6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地役权情况</w:t>
            </w:r>
          </w:p>
        </w:tc>
        <w:tc>
          <w:tcPr>
            <w:tcW w:w="22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需役地坐落</w:t>
            </w:r>
          </w:p>
        </w:tc>
        <w:tc>
          <w:tcPr>
            <w:tcW w:w="6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需役地不动产单元号</w:t>
            </w:r>
          </w:p>
        </w:tc>
        <w:tc>
          <w:tcPr>
            <w:tcW w:w="6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leftChars="0" w:right="113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215265</wp:posOffset>
                      </wp:positionV>
                      <wp:extent cx="468630" cy="1621155"/>
                      <wp:effectExtent l="6350" t="6350" r="20320" b="1079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" cy="162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0.95pt;margin-top:16.95pt;height:127.65pt;width:36.9pt;z-index:251724800;v-text-anchor:middle;mso-width-relative:page;mso-height-relative:page;" filled="f" stroked="t" coordsize="21600,21600" o:gfxdata="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EyUFPXAAAACgEAAA8AAAAA&#10;AAAAAQAgAAAAIgAAAGRycy9kb3ducmV2LnhtbFBLAQIUABQAAAAIAIdO4kDBB4lJTgIAAH8EAAAO&#10;AAAAAAAAAAEAIAAAACYBAABkcnMvZTJvRG9jLnhtbFBLBQYAAAAABgAGAFkBAADmBQAAAAA=&#10;">
                      <v:fill on="f" focussize="0,0"/>
                      <v:stroke weight="1pt" color="#FF0000 [3205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登记原因</w:t>
            </w:r>
          </w:p>
        </w:tc>
        <w:tc>
          <w:tcPr>
            <w:tcW w:w="6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leftChars="0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登记原因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leftChars="0" w:right="113"/>
              <w:jc w:val="center"/>
              <w:textAlignment w:val="auto"/>
              <w:outlineLvl w:val="9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证明文件</w:t>
            </w:r>
          </w:p>
        </w:tc>
        <w:tc>
          <w:tcPr>
            <w:tcW w:w="6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122555</wp:posOffset>
                      </wp:positionV>
                      <wp:extent cx="457200" cy="169545"/>
                      <wp:effectExtent l="0" t="4445" r="19050" b="1651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169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0.95pt;margin-top:9.65pt;height:13.35pt;width:36pt;z-index:251754496;mso-width-relative:page;mso-height-relative:page;" filled="f" stroked="t" coordsize="21600,21600" o:gfxdata="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vVbyfYAAAACQEAAA8AAAAAAAAAAQAgAAAAIgAAAGRycy9kb3ducmV2LnhtbFBL&#10;AQIUABQAAAAIAIdO4kCMH8KA9gEAAKADAAAOAAAAAAAAAAEAIAAAACcBAABkcnMvZTJvRG9jLnht&#10;bFBLBQYAAAAABgAGAFkBAACPBQAAAAA=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2.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-260985</wp:posOffset>
                      </wp:positionV>
                      <wp:extent cx="804545" cy="896620"/>
                      <wp:effectExtent l="4445" t="4445" r="10160" b="13335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4545" cy="896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Hans"/>
                                    </w:rPr>
                                    <w:t>需依次正确填写所需证明文件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9.5pt;margin-top:-20.55pt;height:70.6pt;width:63.35pt;z-index:251737088;mso-width-relative:page;mso-height-relative:page;" fillcolor="#FFFFFF [3201]" filled="t" stroked="t" coordsize="21600,21600" o:gfxdata="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uMJh3AAAAAsBAAAPAAAAAAAAAAEAIAAAACIA&#10;AABkcnMvZG93bnJldi54bWxQSwECFAAUAAAACACHTuJAFRZuOj4CAABrBAAADgAAAAAAAAABACAA&#10;AAArAQAAZHJzL2Uyb0RvYy54bWxQSwUGAAAAAAYABgBZAQAA2wUAAAAA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需依次正确填写所需证明文件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99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13" w:right="113"/>
              <w:jc w:val="center"/>
              <w:textAlignment w:val="auto"/>
              <w:outlineLvl w:val="9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9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共有方式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□共同共有 □按份共有（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比例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比例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52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申请分别持证</w:t>
            </w:r>
          </w:p>
        </w:tc>
        <w:tc>
          <w:tcPr>
            <w:tcW w:w="20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315" w:firstLineChars="150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9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pacing w:val="2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20"/>
                <w:sz w:val="21"/>
                <w:szCs w:val="21"/>
                <w:highlight w:val="none"/>
              </w:rPr>
              <w:t xml:space="preserve">备注 </w:t>
            </w:r>
          </w:p>
        </w:tc>
        <w:tc>
          <w:tcPr>
            <w:tcW w:w="8549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涉及变更登记或更正登记的，在备注栏注明变更事项或更正事项及变更前或更正前内容。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要求测绘院自动显示变更前内容。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atLeast"/>
          <w:jc w:val="center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214630</wp:posOffset>
                      </wp:positionV>
                      <wp:extent cx="1127125" cy="473075"/>
                      <wp:effectExtent l="4445" t="4445" r="11430" b="1778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125" cy="473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Hans"/>
                                    </w:rPr>
                                    <w:t>需有权利人或代理人签字或盖章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85pt;margin-top:16.9pt;height:37.25pt;width:88.75pt;z-index:251767808;mso-width-relative:page;mso-height-relative:page;" fillcolor="#FFFFFF [3201]" filled="t" stroked="t" coordsize="21600,21600" o:gfxdata="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tnAdbbAAAACQEAAA8AAAAAAAAAAQAgAAAAIgAAAGRy&#10;cy9kb3ducmV2LnhtbFBLAQIUABQAAAAIAIdO4kCDEMZKOwIAAGwEAAAOAAAAAAAAAAEAIAAAACoB&#10;AABkcnMvZTJvRG9jLnhtbFBLBQYAAAAABgAGAFkBAADXBQAAAAA=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需有权利人或代理人签字或盖章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本申请人对填写的上述内容及提交的申请材料的真实性负责。如有不实，申请人愿承担法律责任。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并承诺及时将补、换证情况告知抵押权人、地役权人、预告登记权利人”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166370</wp:posOffset>
                      </wp:positionV>
                      <wp:extent cx="335280" cy="235585"/>
                      <wp:effectExtent l="2540" t="3810" r="5080" b="8255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2355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75pt;margin-top:13.1pt;height:18.55pt;width:26.4pt;z-index:251782144;mso-width-relative:page;mso-height-relative:page;" filled="f" stroked="t" coordsize="21600,21600" o:gfxdata="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XrYItkAAAAJAQAADwAAAAAAAAABACAAAAAiAAAAZHJzL2Rvd25yZXYueG1sUEsBAhQAFAAA&#10;AAgAh07iQFlVuCPuAQAAlgMAAA4AAAAAAAAAAQAgAAAAKAEAAGRycy9lMm9Eb2MueG1sUEsFBgAA&#10;AAAGAAYAWQEAAIgFAAAAAA==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权利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人（签章）：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义务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人（签章）：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121920</wp:posOffset>
                      </wp:positionV>
                      <wp:extent cx="1169035" cy="278765"/>
                      <wp:effectExtent l="4445" t="4445" r="7620" b="2159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035" cy="278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Hans"/>
                                    </w:rPr>
                                    <w:t>按申请时间填写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5.75pt;margin-top:9.6pt;height:21.95pt;width:92.05pt;z-index:251797504;mso-width-relative:page;mso-height-relative:page;" fillcolor="#FFFFFF [3201]" filled="t" stroked="t" coordsize="21600,21600" o:gfxdata="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L3mYH2wAAAAkBAAAPAAAAAAAAAAEAIAAAACIAAABk&#10;cnMvZG93bnJldi54bWxQSwECFAAUAAAACACHTuJAyNzRCjwCAABsBAAADgAAAAAAAAABACAAAAAq&#10;AQAAZHJzL2Uyb0RvYy54bWxQSwUGAAAAAAYABgBZAQAA2AUAAAAA&#10;">
                      <v:fill on="t" focussize="0,0"/>
                      <v:stroke weight="0.5pt" color="#FF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Hans"/>
                              </w:rPr>
                              <w:t>按申请时间填写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代理人（签章）：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代理人（签章）：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54610</wp:posOffset>
                      </wp:positionV>
                      <wp:extent cx="457835" cy="36195"/>
                      <wp:effectExtent l="635" t="19685" r="17780" b="58420"/>
                      <wp:wrapNone/>
                      <wp:docPr id="29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361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37.1pt;margin-top:4.3pt;height:2.85pt;width:36.05pt;z-index:251813888;mso-width-relative:page;mso-height-relative:page;" filled="f" stroked="t" coordsize="21600,21600" o:gfxdata="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nXPqC2QAAAAgBAAAPAAAAAAAAAAEAIAAAACIAAABkcnMvZG93bnJldi54bWxQSwECFAAU&#10;AAAACACHTuJAJkKKVfABAACVAwAADgAAAAAAAAABACAAAAAoAQAAZHJzL2Uyb0RvYy54bWxQSwUG&#10;AAAAAAYABgBZAQAAigUAAAAA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              年   月   日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   月   日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       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F6DE5"/>
    <w:rsid w:val="2A944F0C"/>
    <w:rsid w:val="2FAA1798"/>
    <w:rsid w:val="54EF6DE5"/>
    <w:rsid w:val="6E6A7BBC"/>
    <w:rsid w:val="EDBE421A"/>
    <w:rsid w:val="F649C2DE"/>
    <w:rsid w:val="F7DFA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2022-11-29T01:42:00Z</dcterms:created>
  <dc:creator>xy</dc:creator>
  <cp:lastModifiedBy>唐诗</cp:lastModifiedBy>
  <dcterms:modified xsi:type="dcterms:W3CDTF">2023-03-30T10:51:33Z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C18014BCC5300F20BA268463CCBDC028</vt:lpwstr>
  </property>
</Properties>
</file>