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3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r>
        <w:rPr>
          <w:rFonts w:hint="eastAsia" w:ascii="华文中宋" w:hAnsi="华文中宋" w:eastAsia="华文中宋"/>
          <w:bCs/>
          <w:sz w:val="52"/>
          <w:szCs w:val="52"/>
        </w:rPr>
        <w:t>国家级科技企业孵化器</w:t>
      </w:r>
    </w:p>
    <w:p>
      <w:pPr>
        <w:spacing w:line="800" w:lineRule="exact"/>
        <w:jc w:val="center"/>
        <w:rPr>
          <w:rFonts w:hint="eastAsia" w:ascii="华文中宋" w:hAnsi="华文中宋" w:eastAsia="华文中宋"/>
          <w:bCs/>
          <w:sz w:val="52"/>
          <w:szCs w:val="52"/>
        </w:rPr>
      </w:pPr>
      <w:r>
        <w:rPr>
          <w:rFonts w:hint="eastAsia" w:ascii="华文中宋" w:hAnsi="华文中宋" w:eastAsia="华文中宋"/>
          <w:bCs/>
          <w:sz w:val="52"/>
          <w:szCs w:val="52"/>
        </w:rPr>
        <w:t>申报书</w:t>
      </w: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-726440</wp:posOffset>
                </wp:positionH>
                <wp:positionV relativeFrom="paragraph">
                  <wp:posOffset>145415</wp:posOffset>
                </wp:positionV>
                <wp:extent cx="893445" cy="145478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3445" cy="1454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需与营业执照信息一致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.2pt;margin-top:11.45pt;height:114.55pt;width:70.35pt;z-index:251660288;mso-width-relative:page;mso-height-relative:page;" filled="f" stroked="f" coordsize="21600,21600" o:gfxdata="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IISL9zY&#10;AAAACgEAAA8AAAAAAAAAAQAgAAAAIgAAAGRycy9kb3ducmV2LnhtbFBLAQIUABQAAAAIAIdO4kBb&#10;/8ldrgEAAE4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需与营业执照信息一致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800" w:lineRule="exact"/>
        <w:jc w:val="center"/>
        <w:outlineLvl w:val="0"/>
        <w:rPr>
          <w:rFonts w:eastAsia="黑体"/>
          <w:bCs/>
          <w:spacing w:val="30"/>
          <w:sz w:val="36"/>
        </w:r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-161290</wp:posOffset>
                </wp:positionH>
                <wp:positionV relativeFrom="paragraph">
                  <wp:posOffset>259715</wp:posOffset>
                </wp:positionV>
                <wp:extent cx="751205" cy="1174115"/>
                <wp:effectExtent l="8255" t="5080" r="2540" b="1905"/>
                <wp:wrapNone/>
                <wp:docPr id="4" name="直接箭头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1205" cy="1174115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2.7pt;margin-top:20.45pt;height:92.45pt;width:59.15pt;z-index:251661312;mso-width-relative:page;mso-height-relative:page;" filled="f" stroked="t" coordsize="21600,21600" o:gfxdata="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G80d/fZAAAACQEAAA8AAAAAAAAAAQAgAAAA&#10;IgAAAGRycy9kb3ducmV2LnhtbFBLAQIUABQAAAAIAIdO4kDkCPiACgIAAPYDAAAOAAAAAAAAAAEA&#10;IAAAACgBAABkcnMvZTJvRG9jLnhtbFBLBQYAAAAABgAGAFkBAACkBQAAAAA=&#10;">
                <v:fill on="f" focussize="0,0"/>
                <v:stroke weight="1.5pt" color="#FF0000" joinstyle="round" endarrow="block"/>
                <v:imagedata o:title=""/>
                <o:lock v:ext="edit" aspectratio="f"/>
              </v:shape>
            </w:pict>
          </mc:Fallback>
        </mc:AlternateConten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孵化器名称：</w:t>
      </w:r>
      <w:r>
        <w:rPr>
          <w:rFonts w:hint="eastAsia" w:ascii="黑体" w:hAnsi="Times New Roman" w:eastAsia="黑体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firstLine="896" w:firstLineChars="236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pacing w:val="40"/>
          <w:sz w:val="30"/>
          <w:szCs w:val="30"/>
        </w:rPr>
        <w:t>运营机构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  <w:r>
        <w:rPr>
          <w:rFonts w:ascii="黑体" w:hAnsi="Times New Roman" w:eastAsia="黑体"/>
          <w:sz w:val="30"/>
          <w:szCs w:val="30"/>
        </w:rPr>
        <w:t>(</w:t>
      </w:r>
      <w:r>
        <w:rPr>
          <w:rFonts w:hint="eastAsia" w:ascii="黑体" w:hAnsi="Times New Roman" w:eastAsia="黑体"/>
          <w:sz w:val="30"/>
          <w:szCs w:val="30"/>
          <w:lang w:eastAsia="zh-CN"/>
        </w:rPr>
        <w:t>盖</w:t>
      </w:r>
      <w:r>
        <w:rPr>
          <w:rFonts w:ascii="黑体" w:hAnsi="Times New Roman" w:eastAsia="黑体"/>
          <w:sz w:val="30"/>
          <w:szCs w:val="30"/>
        </w:rPr>
        <w:t>章)</w: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hint="eastAsia" w:ascii="黑体" w:hAnsi="Times New Roman" w:eastAsia="黑体"/>
          <w:color w:val="000000"/>
          <w:sz w:val="30"/>
          <w:szCs w:val="30"/>
          <w:u w:val="single"/>
        </w:rPr>
      </w:pPr>
      <w:r>
        <w:rPr>
          <w:rFonts w:hint="eastAsia" w:ascii="黑体" w:hAnsi="Times New Roman" w:eastAsia="黑体"/>
          <w:color w:val="000000"/>
          <w:sz w:val="30"/>
          <w:szCs w:val="30"/>
        </w:rPr>
        <w:t>孵化器类型：</w:t>
      </w:r>
      <w:r>
        <w:rPr>
          <w:rFonts w:hint="eastAsia" w:ascii="黑体" w:hAnsi="Times New Roman" w:eastAsia="黑体"/>
          <w:color w:val="000000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120" w:beforeAutospacing="0" w:after="120" w:afterAutospacing="0" w:line="800" w:lineRule="exact"/>
        <w:ind w:firstLine="900" w:firstLineChars="300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z w:val="30"/>
          <w:szCs w:val="30"/>
        </w:rPr>
        <w:t xml:space="preserve">联 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>系</w:t>
      </w:r>
      <w:r>
        <w:rPr>
          <w:rFonts w:hint="eastAsia" w:ascii="黑体" w:hAnsi="Times New Roman" w:eastAsia="黑体"/>
          <w:sz w:val="30"/>
          <w:szCs w:val="30"/>
        </w:rPr>
        <w:t xml:space="preserve"> </w:t>
      </w:r>
      <w:r>
        <w:rPr>
          <w:rFonts w:ascii="黑体" w:hAnsi="Times New Roman" w:eastAsia="黑体"/>
          <w:sz w:val="30"/>
          <w:szCs w:val="30"/>
        </w:rPr>
        <w:t xml:space="preserve"> 人：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firstLine="896" w:firstLineChars="236"/>
        <w:rPr>
          <w:rFonts w:ascii="Times New Roman" w:hAnsi="Times New Roman" w:eastAsia="仿宋_GB2312"/>
          <w:sz w:val="30"/>
          <w:szCs w:val="30"/>
          <w:u w:val="single"/>
        </w:rPr>
      </w:pPr>
      <w:r>
        <w:rPr>
          <w:rFonts w:ascii="黑体" w:hAnsi="Times New Roman" w:eastAsia="黑体"/>
          <w:spacing w:val="40"/>
          <w:sz w:val="30"/>
          <w:szCs w:val="30"/>
        </w:rPr>
        <w:t>联系电话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pStyle w:val="5"/>
        <w:snapToGrid w:val="0"/>
        <w:spacing w:before="0" w:beforeAutospacing="0" w:after="0" w:afterAutospacing="0" w:line="800" w:lineRule="exact"/>
        <w:ind w:firstLine="896" w:firstLineChars="236"/>
        <w:rPr>
          <w:rFonts w:hint="default" w:ascii="Times New Roman" w:hAnsi="Times New Roman" w:eastAsia="仿宋_GB2312"/>
          <w:sz w:val="30"/>
          <w:szCs w:val="30"/>
          <w:lang w:val="en-US" w:eastAsia="zh-CN"/>
        </w:rPr>
      </w:pPr>
      <w:r>
        <w:rPr>
          <w:rFonts w:ascii="黑体" w:hAnsi="Times New Roman" w:eastAsia="黑体"/>
          <w:spacing w:val="40"/>
          <w:sz w:val="30"/>
          <w:szCs w:val="30"/>
        </w:rPr>
        <w:t>填报日期</w:t>
      </w:r>
      <w:r>
        <w:rPr>
          <w:rFonts w:ascii="黑体" w:hAnsi="Times New Roman" w:eastAsia="黑体"/>
          <w:sz w:val="30"/>
          <w:szCs w:val="30"/>
        </w:rPr>
        <w:t>：</w:t>
      </w:r>
      <w:r>
        <w:rPr>
          <w:rFonts w:ascii="Times New Roman" w:hAnsi="Times New Roman" w:eastAsia="仿宋_GB2312"/>
          <w:sz w:val="30"/>
          <w:szCs w:val="30"/>
          <w:u w:val="single"/>
        </w:rPr>
        <w:t xml:space="preserve">                            </w:t>
      </w:r>
    </w:p>
    <w:p>
      <w:pPr>
        <w:rPr>
          <w:rFonts w:hint="eastAsia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900" w:firstLineChars="300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hint="eastAsia" w:ascii="黑体" w:hAnsi="Times New Roman" w:eastAsia="黑体"/>
          <w:sz w:val="30"/>
          <w:szCs w:val="30"/>
        </w:rPr>
      </w:pPr>
      <w:r>
        <w:rPr>
          <w:rFonts w:hint="eastAsia" w:ascii="黑体" w:hAnsi="Times New Roman" w:eastAsia="黑体"/>
          <w:sz w:val="30"/>
          <w:szCs w:val="30"/>
        </w:rPr>
        <w:t>科技部火炬高技术产业开发中心</w:t>
      </w:r>
    </w:p>
    <w:p>
      <w:pPr>
        <w:pStyle w:val="5"/>
        <w:snapToGrid w:val="0"/>
        <w:spacing w:before="0" w:beforeAutospacing="0" w:after="0" w:afterAutospacing="0" w:line="600" w:lineRule="exact"/>
        <w:jc w:val="center"/>
        <w:rPr>
          <w:rFonts w:ascii="黑体" w:hAnsi="Times New Roman" w:eastAsia="黑体"/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1474" w:gutter="0"/>
          <w:pgNumType w:fmt="numberInDash"/>
          <w:cols w:space="720" w:num="1"/>
          <w:docGrid w:linePitch="579" w:charSpace="-849"/>
        </w:sectPr>
      </w:pPr>
      <w:r>
        <w:rPr>
          <w:rFonts w:hint="eastAsia" w:ascii="黑体" w:hAnsi="Times New Roman" w:eastAsia="黑体"/>
          <w:sz w:val="30"/>
          <w:szCs w:val="30"/>
        </w:rPr>
        <w:t>20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22</w:t>
      </w:r>
      <w:r>
        <w:rPr>
          <w:rFonts w:ascii="黑体" w:hAnsi="Times New Roman" w:eastAsia="黑体"/>
          <w:sz w:val="30"/>
          <w:szCs w:val="30"/>
        </w:rPr>
        <w:t>年</w:t>
      </w:r>
      <w:r>
        <w:rPr>
          <w:rFonts w:hint="eastAsia" w:ascii="黑体" w:hAnsi="Times New Roman" w:eastAsia="黑体"/>
          <w:sz w:val="30"/>
          <w:szCs w:val="30"/>
          <w:lang w:val="en-US" w:eastAsia="zh-CN"/>
        </w:rPr>
        <w:t>10</w:t>
      </w:r>
      <w:r>
        <w:rPr>
          <w:rFonts w:ascii="黑体" w:hAnsi="Times New Roman" w:eastAsia="黑体"/>
          <w:sz w:val="30"/>
          <w:szCs w:val="30"/>
        </w:rPr>
        <w:t>月制</w:t>
      </w:r>
    </w:p>
    <w:p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填 报 说 明</w:t>
      </w:r>
    </w:p>
    <w:p>
      <w:pPr>
        <w:rPr>
          <w:rFonts w:hint="eastAsia" w:ascii="仿宋_GB2312" w:eastAsia="仿宋_GB2312"/>
          <w:szCs w:val="32"/>
        </w:rPr>
      </w:pP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申报书由申报单位填制，填报前须下载承诺书模板，签字盖章后且上传扫描件至系统后方可进行信息填报。填报时应实事求是，认真填写，并按要求提供相应的附件材料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确定填报信息无误后，在系统中生成打印申报材料，装订成册（在孵企业、毕业企业情况表及对应附件单独成册），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在申报书封面加盖申报单位公章。</w:t>
      </w:r>
    </w:p>
    <w:p>
      <w:pPr>
        <w:pStyle w:val="5"/>
        <w:snapToGrid w:val="0"/>
        <w:spacing w:before="0" w:beforeAutospacing="0" w:after="0" w:afterAutospacing="0"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.</w:t>
      </w:r>
      <w:r>
        <w:rPr>
          <w:rFonts w:hint="eastAsia" w:ascii="仿宋" w:hAnsi="仿宋" w:eastAsia="仿宋" w:cs="仿宋"/>
          <w:sz w:val="32"/>
          <w:szCs w:val="32"/>
        </w:rPr>
        <w:t>孵化器类型包括：综合孵化器、专业孵化器。其中，专业孵化器产业聚集度应达75%（含）以上，否则按综合孵化器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评审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各孵化场地的运营主体必须为同一法人主体且在同一个区县范围内。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</w:t>
      </w:r>
      <w:r>
        <w:rPr>
          <w:rFonts w:hint="eastAsia" w:ascii="仿宋" w:hAnsi="仿宋" w:eastAsia="仿宋" w:cs="仿宋"/>
          <w:sz w:val="32"/>
          <w:szCs w:val="32"/>
        </w:rPr>
        <w:t>艰苦边远地区界定参照《人事部、财政部关于印发&lt;完善艰苦边远地区津贴制度实施方案&gt;的通知》（国人部发〔2006〕61号）文件。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5.相关指标解释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（1）注册时间指运营机构营业执照上实际注册的成立日期，运营时间指孵化器开始运营的时间；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2）所属专业领域（专业孵化器填写）：具体包括a.电子信息，b.先进制造，c.航空航天，d.现代交通，e.生物医药与医疗器械，f.新材料，g.新能源与节能，h.环境保护，i.地球、空间与海洋，j.核应用技术，k.现代农业，l.文化创意，m其他（请注明）；</w:t>
      </w:r>
    </w:p>
    <w:p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（3）专利：包括发明专利、实用新型专利、外观设计专利、集成电路布图设计权；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（4）有效知识产权：包括已授权的专利、软件著作权、注册商标等；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（5）每千平米在孵企业数量：在孵企业数量除以在孵企业场地面积（含公共服务场地面积，单位：千平米）；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（6）投融资：包括天使投资、风险投资、银行贷款、股票筹资、债券融资、融资租赁等多种投融资形式；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（7）获得投融资的在孵企业数量：指获得孵化器自有孵化资金、合作孵化资金或外部投资的企业数量，不局限于孵化器自有或合作的孵化基金投资；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（8）挂牌：指在全国中小企业股份转让系统（新三板）、区域性股权市场（四板市场）进行的股权融资、债权融资等行为。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numberInDash" w:start="1"/>
          <w:cols w:space="720" w:num="1"/>
          <w:docGrid w:type="lines" w:linePitch="312" w:charSpace="0"/>
        </w:sectPr>
      </w:pPr>
    </w:p>
    <w:p>
      <w:pPr>
        <w:jc w:val="center"/>
        <w:rPr>
          <w:rFonts w:hint="eastAsia" w:ascii="方正小标宋_GBK" w:eastAsia="方正小标宋_GBK"/>
          <w:sz w:val="44"/>
          <w:szCs w:val="44"/>
          <w:lang w:val="en-US" w:eastAsia="zh-CN"/>
        </w:rPr>
      </w:pPr>
      <w:r>
        <w:rPr>
          <w:rFonts w:hint="eastAsia" w:ascii="方正小标宋_GBK" w:eastAsia="方正小标宋_GBK"/>
          <w:sz w:val="44"/>
          <w:szCs w:val="44"/>
          <w:lang w:val="en-US" w:eastAsia="zh-CN"/>
        </w:rPr>
        <w:t>承 诺 书</w:t>
      </w:r>
    </w:p>
    <w:p>
      <w:pPr>
        <w:snapToGrid w:val="0"/>
        <w:jc w:val="left"/>
        <w:rPr>
          <w:rFonts w:hint="eastAsia" w:ascii="仿宋_GB2312" w:eastAsia="仿宋_GB2312"/>
          <w:b/>
          <w:sz w:val="24"/>
        </w:rPr>
      </w:pPr>
    </w:p>
    <w:p>
      <w:pPr>
        <w:spacing w:line="600" w:lineRule="exact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600" w:lineRule="exact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444500</wp:posOffset>
                </wp:positionH>
                <wp:positionV relativeFrom="paragraph">
                  <wp:posOffset>361950</wp:posOffset>
                </wp:positionV>
                <wp:extent cx="351790" cy="1878965"/>
                <wp:effectExtent l="4445" t="0" r="37465" b="635"/>
                <wp:wrapNone/>
                <wp:docPr id="6" name="直接箭头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587500" y="2537460"/>
                          <a:ext cx="351790" cy="18789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35pt;margin-top:28.5pt;height:147.95pt;width:27.7pt;z-index:251663360;mso-width-relative:page;mso-height-relative:page;" filled="f" stroked="t" coordsize="21600,21600" o:gfxdata="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b6DHBNkA&#10;AAAJAQAADwAAAAAAAAABACAAAAAiAAAAZHJzL2Rvd25yZXYueG1sUEsBAhQAFAAAAAgAh07iQGYm&#10;BdIeAgAA+QMAAA4AAAAAAAAAAQAgAAAAKAEAAGRycy9lMm9Eb2MueG1sUEsFBgAAAAAGAAYAWQEA&#10;ALgF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＿＿＿＿＿＿＿＿单位（公司）郑重承诺：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我单位在申报2022年度国家级科技企业孵化器期间，所填报内容和提交材料真实、准确。若填报失实或违反规定，愿负全部责任，并承担由此产生的一切后果。</w:t>
      </w:r>
    </w:p>
    <w:p>
      <w:pPr>
        <w:spacing w:line="60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spacing w:line="600" w:lineRule="exact"/>
        <w:ind w:firstLine="48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-171450</wp:posOffset>
                </wp:positionH>
                <wp:positionV relativeFrom="paragraph">
                  <wp:posOffset>152400</wp:posOffset>
                </wp:positionV>
                <wp:extent cx="1189355" cy="10934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9355" cy="1093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需与营业执照信息一致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3.5pt;margin-top:12pt;height:86.1pt;width:93.65pt;z-index:251662336;mso-width-relative:page;mso-height-relative:page;" filled="f" stroked="f" coordsize="21600,21600" o:gfxdata="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/AuS+&#10;2AAAAAoBAAAPAAAAAAAAAAEAIAAAACIAAABkcnMvZG93bnJldi54bWxQSwECFAAUAAAACACHTuJA&#10;BLN4Qa8BAABP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需与营业执照信息一致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60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825500</wp:posOffset>
                </wp:positionH>
                <wp:positionV relativeFrom="paragraph">
                  <wp:posOffset>163195</wp:posOffset>
                </wp:positionV>
                <wp:extent cx="1752600" cy="355600"/>
                <wp:effectExtent l="635" t="4445" r="12065" b="3365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1968500" y="4734560"/>
                          <a:ext cx="1752600" cy="355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5pt;margin-top:12.85pt;height:28pt;width:138pt;z-index:251664384;mso-width-relative:page;mso-height-relative:page;" filled="f" stroked="t" coordsize="21600,21600" o:gfxdata="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KdU/JrZAAAACQEAAA8A&#10;AAAAAAAAAQAgAAAAIgAAAGRycy9kb3ducmV2LnhtbFBLAQIUABQAAAAIAIdO4kBb7wodFgIAAO8D&#10;AAAOAAAAAAAAAAEAIAAAACgBAABkcnMvZTJvRG9jLnhtbFBLBQYAAAAABgAGAFkBAACw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填报</w:t>
      </w:r>
      <w:r>
        <w:rPr>
          <w:rFonts w:hint="eastAsia" w:ascii="仿宋" w:hAnsi="仿宋" w:eastAsia="仿宋" w:cs="仿宋"/>
          <w:sz w:val="32"/>
          <w:szCs w:val="32"/>
        </w:rPr>
        <w:t>单位(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盖章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>
      <w:pPr>
        <w:snapToGrid w:val="0"/>
        <w:ind w:firstLine="7680" w:firstLineChars="2400"/>
        <w:jc w:val="right"/>
        <w:rPr>
          <w:rFonts w:hint="eastAsia" w:ascii="仿宋" w:hAnsi="仿宋" w:eastAsia="仿宋" w:cs="仿宋"/>
          <w:sz w:val="32"/>
          <w:szCs w:val="32"/>
        </w:rPr>
      </w:pPr>
    </w:p>
    <w:p>
      <w:pPr>
        <w:snapToGrid w:val="0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单位负责人(签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 xml:space="preserve">)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snapToGrid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                 </w:t>
      </w:r>
    </w:p>
    <w:p>
      <w:pPr>
        <w:snapToGrid w:val="0"/>
        <w:ind w:firstLine="5760" w:firstLineChars="18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年   月   日</w:t>
      </w: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p>
      <w:pPr>
        <w:spacing w:line="600" w:lineRule="exact"/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8"/>
        <w:gridCol w:w="485"/>
        <w:gridCol w:w="1190"/>
        <w:gridCol w:w="158"/>
        <w:gridCol w:w="60"/>
        <w:gridCol w:w="1051"/>
        <w:gridCol w:w="40"/>
        <w:gridCol w:w="106"/>
        <w:gridCol w:w="429"/>
        <w:gridCol w:w="1"/>
        <w:gridCol w:w="636"/>
        <w:gridCol w:w="496"/>
        <w:gridCol w:w="182"/>
        <w:gridCol w:w="878"/>
        <w:gridCol w:w="58"/>
        <w:gridCol w:w="167"/>
        <w:gridCol w:w="21"/>
        <w:gridCol w:w="175"/>
        <w:gridCol w:w="183"/>
        <w:gridCol w:w="688"/>
        <w:gridCol w:w="9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exac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left"/>
              <w:rPr>
                <w:rFonts w:hint="eastAsia" w:ascii="华文中宋" w:hAnsi="华文中宋" w:eastAsia="华文中宋"/>
                <w:sz w:val="24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一、</w:t>
            </w:r>
            <w:r>
              <w:rPr>
                <w:rFonts w:hint="eastAsia" w:ascii="华文中宋" w:hAnsi="华文中宋" w:eastAsia="华文中宋"/>
                <w:sz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孵化器名称</w:t>
            </w:r>
          </w:p>
        </w:tc>
        <w:tc>
          <w:tcPr>
            <w:tcW w:w="4349" w:type="dxa"/>
            <w:gridSpan w:val="11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运营时间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负 责 人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    务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853440</wp:posOffset>
                      </wp:positionH>
                      <wp:positionV relativeFrom="paragraph">
                        <wp:posOffset>179070</wp:posOffset>
                      </wp:positionV>
                      <wp:extent cx="893445" cy="2289810"/>
                      <wp:effectExtent l="0" t="0" r="0" b="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445" cy="22898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需与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8"/>
                                      <w:szCs w:val="28"/>
                                      <w:lang w:val="en-US" w:eastAsia="zh-CN"/>
                                    </w:rPr>
                                    <w:t>科技部火炬统计系统</w:t>
                                  </w: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信息一致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7.2pt;margin-top:14.1pt;height:180.3pt;width:70.35pt;z-index:251668480;mso-width-relative:page;mso-height-relative:page;" filled="f" stroked="f" coordsize="21600,21600" o:gfxdata="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VLKk4tcA&#10;AAAKAQAADwAAAAAAAAABACAAAAAiAAAAZHJzL2Rvd25yZXYueG1sUEsBAhQAFAAAAAgAh07iQI0G&#10;DrSuAQAAUAMAAA4AAAAAAAAAAQAgAAAAJgEAAGRycy9lMm9Eb2MueG1sUEsFBgAAAAAGAAYAWQEA&#10;AEY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科技部火炬统计系统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 系 人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kern w:val="0"/>
                <w:sz w:val="24"/>
                <w:szCs w:val="22"/>
                <w:lang w:val="en-US" w:eastAsia="zh-CN"/>
              </w:rPr>
              <w:t>固定电话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1299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    机</w:t>
            </w:r>
          </w:p>
        </w:tc>
        <w:tc>
          <w:tcPr>
            <w:tcW w:w="180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    编</w:t>
            </w:r>
          </w:p>
        </w:tc>
        <w:tc>
          <w:tcPr>
            <w:tcW w:w="1408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197" w:type="dxa"/>
            <w:gridSpan w:val="3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仿宋_GB2312" w:eastAsia="仿宋_GB2312"/>
                <w:spacing w:val="20"/>
                <w:sz w:val="24"/>
              </w:rPr>
              <w:t>E-mail</w:t>
            </w:r>
          </w:p>
        </w:tc>
        <w:tc>
          <w:tcPr>
            <w:tcW w:w="4852" w:type="dxa"/>
            <w:gridSpan w:val="13"/>
            <w:vAlign w:val="center"/>
          </w:tcPr>
          <w:p>
            <w:pPr>
              <w:snapToGrid w:val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类  型</w:t>
            </w:r>
          </w:p>
        </w:tc>
        <w:tc>
          <w:tcPr>
            <w:tcW w:w="2605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专业□   综合□</w:t>
            </w:r>
          </w:p>
        </w:tc>
        <w:tc>
          <w:tcPr>
            <w:tcW w:w="1744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是否属于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艰苦边远地区</w:t>
            </w:r>
          </w:p>
        </w:tc>
        <w:tc>
          <w:tcPr>
            <w:tcW w:w="3108" w:type="dxa"/>
            <w:gridSpan w:val="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43815</wp:posOffset>
                      </wp:positionH>
                      <wp:positionV relativeFrom="paragraph">
                        <wp:posOffset>168910</wp:posOffset>
                      </wp:positionV>
                      <wp:extent cx="1762125" cy="704215"/>
                      <wp:effectExtent l="0" t="4445" r="3175" b="15240"/>
                      <wp:wrapNone/>
                      <wp:docPr id="13" name="直接箭头连接符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5050790" y="4022090"/>
                                <a:ext cx="1762125" cy="704215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3.45pt;margin-top:13.3pt;height:55.45pt;width:138.75pt;z-index:251670528;mso-width-relative:page;mso-height-relative:page;" filled="f" stroked="t" coordsize="21600,21600" o:gfxdata="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EwGTj7Z&#10;AAAACAEAAA8AAAAAAAAAAQAgAAAAIgAAAGRycy9kb3ducmV2LnhtbFBLAQIUABQAAAAIAIdO4kBi&#10;x7YKHwIAAPsDAAAOAAAAAAAAAAEAIAAAACgBAABkcnMvZTJvRG9jLnhtbFBLBQYAAAAABgAGAFkB&#10;AAC5BQAAAAA=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>是□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567690</wp:posOffset>
                      </wp:positionV>
                      <wp:extent cx="5810250" cy="508000"/>
                      <wp:effectExtent l="13970" t="14605" r="17780" b="23495"/>
                      <wp:wrapNone/>
                      <wp:docPr id="12" name="矩形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06170" y="4537710"/>
                                <a:ext cx="5810250" cy="50800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9pt;margin-top:44.7pt;height:40pt;width:457.5pt;z-index:251669504;v-text-anchor:middle;mso-width-relative:page;mso-height-relative:page;" filled="f" stroked="t" coordsize="21600,21600" o:gfxdata="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所属专业领域（专业孵化器填写）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</w:trPr>
        <w:tc>
          <w:tcPr>
            <w:tcW w:w="3131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是否报送火炬统计数据</w:t>
            </w:r>
          </w:p>
        </w:tc>
        <w:tc>
          <w:tcPr>
            <w:tcW w:w="2263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20</w:t>
            </w:r>
            <w:r>
              <w:rPr>
                <w:rFonts w:hint="eastAsia" w:ascii="仿宋_GB2312" w:eastAsia="仿宋_GB2312"/>
                <w:sz w:val="24"/>
              </w:rPr>
              <w:t>年□     20</w:t>
            </w:r>
            <w:r>
              <w:rPr>
                <w:rFonts w:hint="eastAsia" w:ascii="仿宋_GB2312" w:eastAsia="仿宋_GB2312"/>
                <w:sz w:val="24"/>
                <w:lang w:val="en-US" w:eastAsia="zh-CN"/>
              </w:rPr>
              <w:t>21</w:t>
            </w:r>
            <w:r>
              <w:rPr>
                <w:rFonts w:hint="eastAsia" w:ascii="仿宋_GB2312" w:eastAsia="仿宋_GB2312"/>
                <w:sz w:val="24"/>
              </w:rPr>
              <w:t>年□</w:t>
            </w:r>
          </w:p>
        </w:tc>
        <w:tc>
          <w:tcPr>
            <w:tcW w:w="1781" w:type="dxa"/>
            <w:gridSpan w:val="5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火炬统计账号</w:t>
            </w:r>
          </w:p>
        </w:tc>
        <w:tc>
          <w:tcPr>
            <w:tcW w:w="2005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-1137285</wp:posOffset>
                      </wp:positionH>
                      <wp:positionV relativeFrom="paragraph">
                        <wp:posOffset>85725</wp:posOffset>
                      </wp:positionV>
                      <wp:extent cx="893445" cy="1591310"/>
                      <wp:effectExtent l="0" t="0" r="0" b="0"/>
                      <wp:wrapNone/>
                      <wp:docPr id="8" name="文本框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93445" cy="15913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ascii="黑体" w:hAnsi="黑体" w:eastAsia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hint="eastAsia" w:ascii="黑体" w:hAnsi="黑体" w:eastAsia="黑体"/>
                                      <w:b/>
                                      <w:color w:val="FF0000"/>
                                      <w:sz w:val="28"/>
                                      <w:szCs w:val="28"/>
                                    </w:rPr>
                                    <w:t>需与营业执照信息一致</w:t>
                                  </w: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89.55pt;margin-top:6.75pt;height:125.3pt;width:70.35pt;z-index:251665408;mso-width-relative:page;mso-height-relative:page;" filled="f" stroked="f" coordsize="21600,21600" o:gfxdata="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s50x&#10;H9kAAAALAQAADwAAAAAAAAABACAAAAAiAAAAZHJzL2Rvd25yZXYueG1sUEsBAhQAFAAAAAgAh07i&#10;QAkcE/yvAQAATgMAAA4AAAAAAAAAAQAgAAAAKAEAAGRycy9lMm9Eb2MueG1sUEsFBgAAAAAGAAYA&#10;WQEAAEkFAAAAAA==&#10;">
                      <v:fill on="f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需与营业执照信息一致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-29210</wp:posOffset>
                      </wp:positionH>
                      <wp:positionV relativeFrom="paragraph">
                        <wp:posOffset>106680</wp:posOffset>
                      </wp:positionV>
                      <wp:extent cx="5691505" cy="1389380"/>
                      <wp:effectExtent l="14605" t="13970" r="21590" b="19050"/>
                      <wp:wrapNone/>
                      <wp:docPr id="9" name="矩形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129665" y="5041900"/>
                                <a:ext cx="5691505" cy="1389380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3pt;margin-top:8.4pt;height:109.4pt;width:448.15pt;z-index:251666432;v-text-anchor:middle;mso-width-relative:page;mso-height-relative:page;" filled="f" stroked="t" coordsize="21600,21600" o:gfxdata="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gJx8k9gAAAAJAQAADwAAAAAAAAABACAAAAAiAAAA&#10;ZHJzL2Rvd25yZXYueG1sUEsBAhQAFAAAAAgAh07iQCZec/V5AgAA2AQAAA4AAAAAAAAAAQAgAAAA&#10;JwEAAGRycy9lMm9Eb2MueG1sUEsFBgAAAAAGAAYAWQEAABIGAAAAAA==&#10;">
                      <v:fill on="f" focussize="0,0"/>
                      <v:stroke weight="2.25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>运营机构名称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exac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注册时间</w:t>
            </w:r>
          </w:p>
        </w:tc>
        <w:tc>
          <w:tcPr>
            <w:tcW w:w="3035" w:type="dxa"/>
            <w:gridSpan w:val="8"/>
            <w:vAlign w:val="center"/>
          </w:tcPr>
          <w:p>
            <w:pPr>
              <w:snapToGrid w:val="0"/>
              <w:jc w:val="center"/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</w:rPr>
              <w:t>统一社会信用代码</w:t>
            </w:r>
          </w:p>
        </w:tc>
        <w:tc>
          <w:tcPr>
            <w:tcW w:w="2230" w:type="dxa"/>
            <w:gridSpan w:val="7"/>
            <w:vAlign w:val="center"/>
          </w:tcPr>
          <w:p>
            <w:pPr>
              <w:snapToGrid w:val="0"/>
              <w:ind w:firstLine="600" w:firstLineChars="25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-354330</wp:posOffset>
                      </wp:positionH>
                      <wp:positionV relativeFrom="paragraph">
                        <wp:posOffset>205740</wp:posOffset>
                      </wp:positionV>
                      <wp:extent cx="356870" cy="0"/>
                      <wp:effectExtent l="0" t="48895" r="11430" b="52705"/>
                      <wp:wrapNone/>
                      <wp:docPr id="10" name="直接箭头连接符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788670" y="5915025"/>
                                <a:ext cx="356870" cy="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-27.9pt;margin-top:16.2pt;height:0pt;width:28.1pt;z-index:251667456;mso-width-relative:page;mso-height-relative:page;" filled="f" stroked="t" coordsize="21600,21600" o:gfxdata="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vfYfr9YAAAAGAQAADwAAAAAAAAAB&#10;ACAAAAAiAAAAZHJzL2Rvd25yZXYueG1sUEsBAhQAFAAAAAgAh07iQBdPlm0SAgAA6gMAAA4AAAAA&#10;AAAAAQAgAAAAJQEAAGRycy9lMm9Eb2MueG1sUEsFBgAAAAAGAAYAWQEAAKkFAAAAAA==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ascii="仿宋_GB2312" w:eastAsia="仿宋_GB2312"/>
                <w:sz w:val="24"/>
              </w:rPr>
              <w:t>法人代表</w:t>
            </w:r>
          </w:p>
        </w:tc>
        <w:tc>
          <w:tcPr>
            <w:tcW w:w="3035" w:type="dxa"/>
            <w:gridSpan w:val="8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192" w:type="dxa"/>
            <w:gridSpan w:val="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注册资金（万元）</w:t>
            </w:r>
          </w:p>
        </w:tc>
        <w:tc>
          <w:tcPr>
            <w:tcW w:w="2230" w:type="dxa"/>
            <w:gridSpan w:val="7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注册地址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ind w:firstLine="600" w:firstLineChars="25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723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机构性质</w:t>
            </w:r>
          </w:p>
        </w:tc>
        <w:tc>
          <w:tcPr>
            <w:tcW w:w="7457" w:type="dxa"/>
            <w:gridSpan w:val="19"/>
            <w:vAlign w:val="center"/>
          </w:tcPr>
          <w:p>
            <w:pPr>
              <w:snapToGrid w:val="0"/>
              <w:ind w:left="87" w:lef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事业单位□    国有企业□    民营企业□  其他□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3" w:hRule="atLeast"/>
        </w:trPr>
        <w:tc>
          <w:tcPr>
            <w:tcW w:w="9180" w:type="dxa"/>
            <w:gridSpan w:val="21"/>
            <w:vAlign w:val="top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总体概述：包括</w:t>
            </w:r>
            <w:r>
              <w:rPr>
                <w:rFonts w:hint="eastAsia" w:ascii="仿宋_GB2312" w:eastAsia="仿宋_GB2312"/>
                <w:b/>
                <w:bCs/>
                <w:sz w:val="24"/>
              </w:rPr>
              <w:t>孵化器创办目的，投资人与运营机构资源优势，盈利模式、机构设置、人员构成、管理制度等</w:t>
            </w:r>
          </w:p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exac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eastAsia="zh-CN"/>
              </w:rPr>
              <w:t>二、服务能力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1.</w:t>
            </w:r>
            <w:r>
              <w:rPr>
                <w:rFonts w:hint="eastAsia" w:ascii="仿宋_GB2312" w:eastAsia="仿宋_GB2312"/>
                <w:b/>
                <w:bCs/>
                <w:sz w:val="24"/>
                <w:lang w:eastAsia="zh-CN"/>
              </w:rPr>
              <w:t>孵化场地情况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atLeast"/>
        </w:trPr>
        <w:tc>
          <w:tcPr>
            <w:tcW w:w="422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可自主支配的</w:t>
            </w:r>
            <w:r>
              <w:rPr>
                <w:rFonts w:hint="eastAsia" w:ascii="仿宋_GB2312" w:eastAsia="仿宋_GB2312"/>
                <w:sz w:val="24"/>
              </w:rPr>
              <w:t>孵化场地总面积（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123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其中</w:t>
            </w: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公共服务场地面积（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自用面积（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23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  <w:tc>
          <w:tcPr>
            <w:tcW w:w="2984" w:type="dxa"/>
            <w:gridSpan w:val="6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其他面积</w:t>
            </w: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方正仿宋_GBK" w:hAnsi="仿宋_GB2312" w:eastAsia="方正仿宋_GBK"/>
                <w:sz w:val="24"/>
              </w:rPr>
              <w:t>㎡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4222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在孵企业使用面积（含公共服务面积）占总面积比例</w:t>
            </w:r>
          </w:p>
        </w:tc>
        <w:tc>
          <w:tcPr>
            <w:tcW w:w="4958" w:type="dxa"/>
            <w:gridSpan w:val="1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2.孵化企业情况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0" w:hRule="atLeast"/>
        </w:trPr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可自主支配场地内</w:t>
            </w:r>
            <w:r>
              <w:rPr>
                <w:rFonts w:hint="eastAsia" w:ascii="仿宋_GB2312" w:eastAsia="仿宋_GB2312"/>
                <w:sz w:val="24"/>
              </w:rPr>
              <w:t>在孵</w:t>
            </w:r>
          </w:p>
          <w:p>
            <w:pPr>
              <w:jc w:val="center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eastAsia="仿宋_GB2312"/>
                <w:sz w:val="24"/>
              </w:rPr>
              <w:t>企业数量（家）</w:t>
            </w:r>
          </w:p>
        </w:tc>
        <w:tc>
          <w:tcPr>
            <w:tcW w:w="1845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438" w:type="dxa"/>
            <w:gridSpan w:val="7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累计毕业企业数量</w:t>
            </w:r>
            <w:r>
              <w:rPr>
                <w:rFonts w:hint="eastAsia" w:ascii="仿宋_GB2312" w:eastAsia="仿宋_GB2312"/>
                <w:sz w:val="24"/>
              </w:rPr>
              <w:t>（家）</w:t>
            </w:r>
          </w:p>
        </w:tc>
        <w:tc>
          <w:tcPr>
            <w:tcW w:w="1984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1" w:hRule="atLeast"/>
        </w:trPr>
        <w:tc>
          <w:tcPr>
            <w:tcW w:w="2913" w:type="dxa"/>
            <w:gridSpan w:val="3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在孵企业知识产权情况（二选一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填写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6267" w:type="dxa"/>
            <w:gridSpan w:val="18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已申请专利的在孵企业数量：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2913" w:type="dxa"/>
            <w:gridSpan w:val="3"/>
            <w:vMerge w:val="continue"/>
            <w:vAlign w:val="center"/>
          </w:tcPr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267" w:type="dxa"/>
            <w:gridSpan w:val="18"/>
            <w:vAlign w:val="center"/>
          </w:tcPr>
          <w:p>
            <w:pPr>
              <w:snapToGrid w:val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拥有有效知识产权的</w:t>
            </w:r>
            <w:r>
              <w:rPr>
                <w:rFonts w:hint="eastAsia" w:ascii="仿宋_GB2312" w:hAnsi="仿宋_GB2312" w:eastAsia="仿宋_GB2312"/>
                <w:sz w:val="24"/>
              </w:rPr>
              <w:t>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/>
                <w:sz w:val="24"/>
              </w:rPr>
              <w:t>家，占在孵企业总数比例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2" w:hRule="atLeast"/>
        </w:trPr>
        <w:tc>
          <w:tcPr>
            <w:tcW w:w="2913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每千平方米在孵企业数量（家）</w:t>
            </w:r>
          </w:p>
        </w:tc>
        <w:tc>
          <w:tcPr>
            <w:tcW w:w="6267" w:type="dxa"/>
            <w:gridSpan w:val="18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913" w:type="dxa"/>
            <w:gridSpan w:val="3"/>
            <w:vAlign w:val="center"/>
          </w:tcPr>
          <w:p>
            <w:pPr>
              <w:ind w:right="0" w:rightChars="0"/>
              <w:jc w:val="center"/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在同一产业领域从事研发、生产的企业情况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（专业孵化器填写）</w:t>
            </w:r>
          </w:p>
        </w:tc>
        <w:tc>
          <w:tcPr>
            <w:tcW w:w="6267" w:type="dxa"/>
            <w:gridSpan w:val="18"/>
            <w:vAlign w:val="center"/>
          </w:tcPr>
          <w:p>
            <w:pPr>
              <w:ind w:right="0" w:right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  <w:vertAlign w:val="baseline"/>
                <w:lang w:val="en-US" w:eastAsia="zh-CN"/>
              </w:rPr>
              <w:t>在同一产业领域从事研发、生产的在孵企业数量：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/>
                <w:sz w:val="24"/>
              </w:rPr>
              <w:t>家，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占在孵企业总数的比例</w:t>
            </w:r>
            <w:r>
              <w:rPr>
                <w:rFonts w:hint="eastAsia" w:ascii="仿宋_GB2312" w:hAnsi="仿宋_GB2312" w:eastAsia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/>
                <w:sz w:val="24"/>
              </w:rPr>
              <w:t xml:space="preserve"> %。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3.投融资服务情况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2913" w:type="dxa"/>
            <w:gridSpan w:val="3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孵化器自有种子资金或合作孵化资金金额（万元）</w:t>
            </w:r>
          </w:p>
        </w:tc>
        <w:tc>
          <w:tcPr>
            <w:tcW w:w="1269" w:type="dxa"/>
            <w:gridSpan w:val="3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8" w:type="dxa"/>
            <w:gridSpan w:val="6"/>
            <w:vAlign w:val="center"/>
          </w:tcPr>
          <w:p>
            <w:pPr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获得投融资的在孵化企业数</w:t>
            </w:r>
          </w:p>
        </w:tc>
        <w:tc>
          <w:tcPr>
            <w:tcW w:w="1118" w:type="dxa"/>
            <w:gridSpan w:val="3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234" w:type="dxa"/>
            <w:gridSpan w:val="5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获得投融资的在孵企业占比</w:t>
            </w:r>
          </w:p>
        </w:tc>
        <w:tc>
          <w:tcPr>
            <w:tcW w:w="938" w:type="dxa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snapToGrid w:val="0"/>
              <w:jc w:val="left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8" w:hRule="atLeast"/>
        </w:trPr>
        <w:tc>
          <w:tcPr>
            <w:tcW w:w="9180" w:type="dxa"/>
            <w:gridSpan w:val="21"/>
            <w:vAlign w:val="top"/>
          </w:tcPr>
          <w:p>
            <w:pPr>
              <w:snapToGrid w:val="0"/>
              <w:jc w:val="both"/>
              <w:rPr>
                <w:b/>
                <w:bCs/>
              </w:rPr>
            </w:pP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孵化器的</w:t>
            </w:r>
            <w:r>
              <w:rPr>
                <w:rFonts w:hint="eastAsia" w:ascii="仿宋_GB2312" w:eastAsia="仿宋_GB2312"/>
                <w:b/>
                <w:bCs/>
              </w:rPr>
              <w:t>资金使用案例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（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指</w:t>
            </w:r>
            <w:r>
              <w:rPr>
                <w:rFonts w:hint="eastAsia" w:ascii="仿宋_GB2312" w:eastAsia="仿宋_GB2312"/>
                <w:b/>
                <w:bCs/>
              </w:rPr>
              <w:t>孵化器</w:t>
            </w:r>
            <w:r>
              <w:rPr>
                <w:rFonts w:hint="eastAsia" w:ascii="仿宋_GB2312" w:eastAsia="仿宋_GB2312"/>
                <w:b/>
                <w:bCs/>
                <w:lang w:val="en-US" w:eastAsia="zh-CN"/>
              </w:rPr>
              <w:t>使用</w:t>
            </w:r>
            <w:r>
              <w:rPr>
                <w:rFonts w:hint="eastAsia" w:ascii="仿宋_GB2312" w:eastAsia="仿宋_GB2312"/>
                <w:b/>
                <w:bCs/>
              </w:rPr>
              <w:t>自有种子资金或合作的孵化资金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，</w:t>
            </w:r>
            <w:r>
              <w:rPr>
                <w:rFonts w:hint="eastAsia" w:ascii="仿宋_GB2312" w:eastAsia="仿宋_GB2312"/>
                <w:b/>
                <w:bCs/>
              </w:rPr>
              <w:t>至少提供3个案例</w:t>
            </w:r>
            <w:r>
              <w:rPr>
                <w:rFonts w:hint="eastAsia" w:ascii="仿宋_GB2312" w:eastAsia="仿宋_GB2312"/>
                <w:b/>
                <w:bCs/>
                <w:lang w:eastAsia="zh-CN"/>
              </w:rPr>
              <w:t>）</w:t>
            </w:r>
          </w:p>
          <w:p>
            <w:pPr>
              <w:snapToGrid w:val="0"/>
              <w:jc w:val="both"/>
              <w:rPr>
                <w:rFonts w:hint="eastAsia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9180" w:type="dxa"/>
            <w:gridSpan w:val="21"/>
            <w:vAlign w:val="center"/>
          </w:tcPr>
          <w:p>
            <w:pPr>
              <w:snapToGrid w:val="0"/>
              <w:jc w:val="both"/>
              <w:rPr>
                <w:rFonts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4.孵化服务队伍情况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3071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孵化器管理机构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人员总</w:t>
            </w:r>
            <w:r>
              <w:rPr>
                <w:rFonts w:hint="eastAsia" w:ascii="仿宋_GB2312" w:hAnsi="仿宋_GB2312" w:eastAsia="仿宋_GB2312"/>
                <w:sz w:val="24"/>
              </w:rPr>
              <w:t>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2797" w:type="dxa"/>
            <w:gridSpan w:val="1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</w:t>
            </w:r>
          </w:p>
          <w:p>
            <w:pPr>
              <w:jc w:val="center"/>
            </w:pPr>
            <w:r>
              <w:rPr>
                <w:rFonts w:hint="eastAsia" w:ascii="仿宋_GB2312" w:eastAsia="仿宋_GB2312"/>
                <w:sz w:val="24"/>
              </w:rPr>
              <w:t>人员数量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307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专业孵化服务人员</w:t>
            </w:r>
          </w:p>
          <w:p>
            <w:pPr>
              <w:snapToGrid w:val="0"/>
              <w:jc w:val="center"/>
              <w:rPr>
                <w:rFonts w:hint="eastAsia" w:ascii="仿宋_GB2312" w:eastAsia="仿宋_GB2312"/>
                <w:color w:val="FF0000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占机构总人数的比例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snapToGrid w:val="0"/>
              <w:ind w:firstLine="240" w:firstLineChars="10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</w:t>
            </w:r>
            <w:r>
              <w:rPr>
                <w:rFonts w:hint="eastAsia" w:ascii="仿宋_GB2312" w:eastAsia="仿宋_GB2312"/>
                <w:sz w:val="24"/>
              </w:rPr>
              <w:t>%</w:t>
            </w:r>
          </w:p>
        </w:tc>
        <w:tc>
          <w:tcPr>
            <w:tcW w:w="2797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创业导师数量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3071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每10家在孵企业配备的</w:t>
            </w:r>
          </w:p>
          <w:p>
            <w:pPr>
              <w:snapToGrid w:val="0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专业孵化服务人员数</w:t>
            </w:r>
          </w:p>
        </w:tc>
        <w:tc>
          <w:tcPr>
            <w:tcW w:w="1686" w:type="dxa"/>
            <w:gridSpan w:val="5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u w:val="single"/>
              </w:rPr>
            </w:pPr>
          </w:p>
        </w:tc>
        <w:tc>
          <w:tcPr>
            <w:tcW w:w="2797" w:type="dxa"/>
            <w:gridSpan w:val="10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每10家在孵企业配备的</w:t>
            </w:r>
          </w:p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创业导师数</w:t>
            </w:r>
          </w:p>
        </w:tc>
        <w:tc>
          <w:tcPr>
            <w:tcW w:w="1626" w:type="dxa"/>
            <w:gridSpan w:val="2"/>
            <w:vAlign w:val="center"/>
          </w:tcPr>
          <w:p>
            <w:pPr>
              <w:snapToGrid w:val="0"/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7" w:hRule="atLeast"/>
        </w:trPr>
        <w:tc>
          <w:tcPr>
            <w:tcW w:w="9180" w:type="dxa"/>
            <w:gridSpan w:val="21"/>
            <w:vAlign w:val="top"/>
          </w:tcPr>
          <w:p>
            <w:pPr>
              <w:numPr>
                <w:ilvl w:val="0"/>
                <w:numId w:val="1"/>
              </w:numPr>
              <w:snapToGrid w:val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孵化器为在孵企业提供的主要服务及公共服务平台（专业孵化器提供专业技术服务平台）情况介绍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0" w:hRule="atLeast"/>
        </w:trPr>
        <w:tc>
          <w:tcPr>
            <w:tcW w:w="9180" w:type="dxa"/>
            <w:gridSpan w:val="21"/>
            <w:vAlign w:val="top"/>
          </w:tcPr>
          <w:p>
            <w:pPr>
              <w:numPr>
                <w:ilvl w:val="0"/>
                <w:numId w:val="1"/>
              </w:numPr>
              <w:snapToGrid w:val="0"/>
              <w:ind w:left="0" w:leftChars="0" w:firstLine="0" w:firstLine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孵化器的特色服务情况介绍</w:t>
            </w:r>
          </w:p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9180" w:type="dxa"/>
            <w:gridSpan w:val="21"/>
            <w:vAlign w:val="center"/>
          </w:tcPr>
          <w:p>
            <w:pPr>
              <w:numPr>
                <w:ilvl w:val="0"/>
                <w:numId w:val="0"/>
              </w:numPr>
              <w:snapToGrid w:val="0"/>
              <w:ind w:leftChars="0"/>
              <w:jc w:val="both"/>
              <w:rPr>
                <w:rFonts w:hint="default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三、服务绩效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0" w:hRule="atLeast"/>
        </w:trPr>
        <w:tc>
          <w:tcPr>
            <w:tcW w:w="9180" w:type="dxa"/>
            <w:gridSpan w:val="21"/>
            <w:vAlign w:val="top"/>
          </w:tcPr>
          <w:p>
            <w:pPr>
              <w:numPr>
                <w:ilvl w:val="0"/>
                <w:numId w:val="2"/>
              </w:numPr>
              <w:snapToGrid w:val="0"/>
              <w:ind w:leftChars="0"/>
              <w:jc w:val="both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孵化器培育高企、上市及挂牌企业情况</w:t>
            </w: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  <w:p>
            <w:pPr>
              <w:numPr>
                <w:ilvl w:val="0"/>
                <w:numId w:val="0"/>
              </w:numPr>
              <w:snapToGrid w:val="0"/>
              <w:jc w:val="both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4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2.孵化器的成功孵化案例</w:t>
            </w:r>
            <w:r>
              <w:rPr>
                <w:rFonts w:hint="eastAsia" w:ascii="仿宋_GB2312" w:eastAsia="仿宋_GB2312"/>
                <w:b w:val="0"/>
                <w:bCs w:val="0"/>
                <w:sz w:val="24"/>
                <w:lang w:val="en-US" w:eastAsia="zh-CN"/>
              </w:rPr>
              <w:t>（重点介绍孵化器通过什么服务帮助企业解决了什么问题，不是简单介绍企业的发展情况，至少提供3个案例）</w:t>
            </w:r>
          </w:p>
          <w:p>
            <w:pPr>
              <w:spacing w:line="600" w:lineRule="exact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3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default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3.孵化器在毕业企业跟踪、数据统计和绩效评价等方面开展的工作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四、品牌建设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4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孵化器在品牌和文化建设等方面开展的工作情况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sz w:val="28"/>
                <w:lang w:val="en-US" w:eastAsia="zh-CN"/>
              </w:rPr>
              <w:t>五、发展思路、目标及措施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6" w:hRule="atLeast"/>
        </w:trPr>
        <w:tc>
          <w:tcPr>
            <w:tcW w:w="9180" w:type="dxa"/>
            <w:gridSpan w:val="21"/>
            <w:vAlign w:val="top"/>
          </w:tcPr>
          <w:p>
            <w:pPr>
              <w:spacing w:line="240" w:lineRule="auto"/>
              <w:rPr>
                <w:rFonts w:hint="eastAsia" w:ascii="华文中宋" w:hAnsi="华文中宋" w:eastAsia="华文中宋"/>
                <w:sz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lang w:val="en-US" w:eastAsia="zh-CN"/>
              </w:rPr>
              <w:t>孵化器下一步的发展思路、目标及措施</w:t>
            </w:r>
          </w:p>
        </w:tc>
      </w:tr>
    </w:tbl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仿宋" w:hAnsi="仿宋" w:eastAsia="仿宋" w:cs="仿宋"/>
          <w:sz w:val="32"/>
          <w:szCs w:val="32"/>
        </w:rPr>
        <w:t>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件</w:t>
      </w:r>
      <w:r>
        <w:rPr>
          <w:rFonts w:hint="eastAsia" w:ascii="仿宋" w:hAnsi="仿宋" w:eastAsia="仿宋" w:cs="仿宋"/>
          <w:sz w:val="32"/>
          <w:szCs w:val="32"/>
        </w:rPr>
        <w:t>：1.运营资质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相关</w:t>
      </w:r>
      <w:r>
        <w:rPr>
          <w:rFonts w:hint="eastAsia" w:ascii="仿宋" w:hAnsi="仿宋" w:eastAsia="仿宋" w:cs="仿宋"/>
          <w:sz w:val="32"/>
          <w:szCs w:val="32"/>
        </w:rPr>
        <w:t>文件</w:t>
      </w:r>
    </w:p>
    <w:p>
      <w:pPr>
        <w:spacing w:line="60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2</w:t>
      </w:r>
      <w:r>
        <w:rPr>
          <w:rFonts w:hint="eastAsia" w:ascii="仿宋" w:hAnsi="仿宋" w:eastAsia="仿宋" w:cs="仿宋"/>
          <w:sz w:val="32"/>
          <w:szCs w:val="32"/>
        </w:rPr>
        <w:t>.孵化场地情况表</w:t>
      </w:r>
    </w:p>
    <w:p>
      <w:pPr>
        <w:spacing w:line="600" w:lineRule="exact"/>
        <w:ind w:firstLine="160" w:firstLineChars="5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3</w:t>
      </w:r>
      <w:r>
        <w:rPr>
          <w:rFonts w:hint="eastAsia" w:ascii="仿宋" w:hAnsi="仿宋" w:eastAsia="仿宋" w:cs="仿宋"/>
          <w:sz w:val="32"/>
          <w:szCs w:val="32"/>
        </w:rPr>
        <w:t>.孵化资金情况表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.管理人员情况表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.创业导师情况表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仿宋"/>
          <w:sz w:val="32"/>
          <w:szCs w:val="32"/>
        </w:rPr>
        <w:t>.专业技术服务情况表（专业孵化器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必填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600" w:lineRule="exact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以下单独成册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</w:t>
      </w:r>
      <w:r>
        <w:rPr>
          <w:rFonts w:hint="eastAsia" w:ascii="仿宋" w:hAnsi="仿宋" w:eastAsia="仿宋" w:cs="仿宋"/>
          <w:sz w:val="32"/>
          <w:szCs w:val="32"/>
        </w:rPr>
        <w:t>.在孵企业情况表</w:t>
      </w:r>
    </w:p>
    <w:p>
      <w:pPr>
        <w:spacing w:line="600" w:lineRule="exact"/>
        <w:ind w:firstLine="960" w:firstLineChars="3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.毕业企业情况表</w:t>
      </w:r>
    </w:p>
    <w:p>
      <w:pPr>
        <w:spacing w:line="600" w:lineRule="exact"/>
        <w:ind w:firstLine="960" w:firstLineChars="300"/>
        <w:rPr>
          <w:rFonts w:hint="eastAsia" w:ascii="方正仿宋_GBK" w:eastAsia="方正仿宋_GBK"/>
          <w:sz w:val="32"/>
          <w:szCs w:val="32"/>
        </w:rPr>
      </w:pPr>
    </w:p>
    <w:p>
      <w:pPr>
        <w:snapToGrid w:val="0"/>
        <w:jc w:val="left"/>
        <w:rPr>
          <w:rFonts w:hint="default" w:ascii="黑体" w:hAnsi="黑体" w:eastAsia="黑体"/>
          <w:b/>
          <w:sz w:val="32"/>
          <w:szCs w:val="32"/>
          <w:lang w:val="en-US" w:eastAsia="zh-CN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3763010</wp:posOffset>
                </wp:positionH>
                <wp:positionV relativeFrom="paragraph">
                  <wp:posOffset>-347345</wp:posOffset>
                </wp:positionV>
                <wp:extent cx="1590040" cy="850265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0040" cy="850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证照、企业协议原件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6.3pt;margin-top:-27.35pt;height:66.95pt;width:125.2pt;z-index:251673600;mso-width-relative:page;mso-height-relative:page;" filled="f" stroked="f" coordsize="21600,21600" o:gfxdata="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VwIxodkA&#10;AAAKAQAADwAAAAAAAAABACAAAAAiAAAAZHJzL2Rvd25yZXYueG1sUEsBAhQAFAAAAAgAh07iQPKe&#10;30WsAQAAUAMAAA4AAAAAAAAAAQAgAAAAKA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证照、企业协议原件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3426460</wp:posOffset>
                </wp:positionH>
                <wp:positionV relativeFrom="paragraph">
                  <wp:posOffset>329565</wp:posOffset>
                </wp:positionV>
                <wp:extent cx="862330" cy="653415"/>
                <wp:effectExtent l="0" t="3810" r="13970" b="3175"/>
                <wp:wrapNone/>
                <wp:docPr id="19" name="直接箭头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373880" y="3043555"/>
                          <a:ext cx="862330" cy="6534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69.8pt;margin-top:25.95pt;height:51.45pt;width:67.9pt;z-index:251674624;mso-width-relative:page;mso-height-relative:page;" filled="f" stroked="t" coordsize="21600,21600" o:gfxdata="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FRGR17a&#10;AAAACgEAAA8AAAAAAAAAAQAgAAAAIgAAAGRycy9kb3ducmV2LnhtbFBLAQIUABQAAAAIAIdO4kAm&#10;lJhHHgIAAPoDAAAOAAAAAAAAAAEAIAAAACkBAABkcnMvZTJvRG9jLnhtbFBLBQYAAAAABgAGAFkB&#10;AAC5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ascii="黑体" w:hAnsi="黑体" w:eastAsia="黑体"/>
          <w:sz w:val="32"/>
          <w:szCs w:val="32"/>
        </w:rPr>
        <w:t>附</w:t>
      </w:r>
      <w:r>
        <w:rPr>
          <w:rFonts w:hint="eastAsia" w:ascii="黑体" w:hAnsi="黑体" w:eastAsia="黑体"/>
          <w:sz w:val="32"/>
          <w:szCs w:val="32"/>
          <w:lang w:eastAsia="zh-CN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3-1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运营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资质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  <w:lang w:eastAsia="zh-CN"/>
        </w:rPr>
        <w:t>相关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0"/>
        </w:rPr>
        <w:t>文件</w:t>
      </w:r>
    </w:p>
    <w:p>
      <w:pPr>
        <w:ind w:firstLine="640"/>
        <w:rPr>
          <w:rFonts w:ascii="方正仿宋_GBK" w:hAnsi="黑体" w:eastAsia="方正仿宋_GBK"/>
          <w:color w:val="000000"/>
          <w:sz w:val="32"/>
          <w:szCs w:val="32"/>
        </w:rPr>
      </w:pP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34925</wp:posOffset>
                </wp:positionV>
                <wp:extent cx="5215890" cy="1469390"/>
                <wp:effectExtent l="13970" t="13970" r="15240" b="15240"/>
                <wp:wrapNone/>
                <wp:docPr id="45" name="矩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76375" y="1875155"/>
                          <a:ext cx="5215890" cy="146939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6.25pt;margin-top:2.75pt;height:115.7pt;width:410.7pt;z-index:251699200;v-text-anchor:middle;mso-width-relative:page;mso-height-relative:page;" filled="f" stroked="t" coordsize="21600,21600" o:gfxdata="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YnvtzYAAAACAEAAA8AAAAAAAAAAQAgAAAAIgAA&#10;AGRycy9kb3ducmV2LnhtbFBLAQIUABQAAAAIAIdO4kDPnAxjegIAANoEAAAOAAAAAAAAAAEAIAAA&#10;ACcBAABkcnMvZTJvRG9jLnhtbFBLBQYAAAAABgAGAFkBAAAT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运营机构法人营业执照复印件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须加盖公章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）；</w:t>
      </w:r>
    </w:p>
    <w:p>
      <w:pPr>
        <w:numPr>
          <w:ilvl w:val="0"/>
          <w:numId w:val="3"/>
        </w:numPr>
        <w:spacing w:line="360" w:lineRule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运营机构设置与职能的相关文件复印件；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孵化器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企业入孵条件及企业毕业条件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的相关文件复印件；</w:t>
      </w:r>
    </w:p>
    <w:p>
      <w:pPr>
        <w:numPr>
          <w:ilvl w:val="0"/>
          <w:numId w:val="3"/>
        </w:numPr>
        <w:spacing w:line="360" w:lineRule="auto"/>
        <w:rPr>
          <w:rFonts w:hint="eastAsia" w:ascii="仿宋_GB2312" w:hAnsi="仿宋_GB2312" w:eastAsia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281940</wp:posOffset>
                </wp:positionH>
                <wp:positionV relativeFrom="paragraph">
                  <wp:posOffset>1130935</wp:posOffset>
                </wp:positionV>
                <wp:extent cx="1833880" cy="75565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3880" cy="755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科技部火炬统计系统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.2pt;margin-top:89.05pt;height:59.5pt;width:144.4pt;z-index:251671552;mso-width-relative:page;mso-height-relative:page;" filled="f" stroked="f" coordsize="21600,21600" o:gfxdata="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RO4DXdgA&#10;AAAKAQAADwAAAAAAAAABACAAAAAiAAAAZHJzL2Rvd25yZXYueG1sUEsBAhQAFAAAAAgAh07iQC8g&#10;kuqtAQAAUA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科技部火炬统计系统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1288415</wp:posOffset>
                </wp:positionH>
                <wp:positionV relativeFrom="paragraph">
                  <wp:posOffset>289560</wp:posOffset>
                </wp:positionV>
                <wp:extent cx="1066800" cy="863600"/>
                <wp:effectExtent l="3175" t="0" r="9525" b="12700"/>
                <wp:wrapNone/>
                <wp:docPr id="17" name="直接箭头连接符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1968500" y="3840480"/>
                          <a:ext cx="1066800" cy="8636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101.45pt;margin-top:22.8pt;height:68pt;width:84pt;z-index:251672576;mso-width-relative:page;mso-height-relative:page;" filled="f" stroked="t" coordsize="21600,21600" o:gfxdata="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5Tpy82QAAAAoB&#10;AAAPAAAAAAAAAAEAIAAAACIAAABkcnMvZG93bnJldi54bWxQSwECFAAUAAAACACHTuJA3JsC8RoC&#10;AAD7AwAADgAAAAAAAAABACAAAAAoAQAAZHJzL2Uyb0RvYy54bWxQSwUGAAAAAAYABgBZAQAAtAUA&#10;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孵化器2020、2021年火炬统计年报报表复印件。</w:t>
      </w:r>
    </w:p>
    <w:p>
      <w:pPr>
        <w:snapToGrid w:val="0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孵化场地情况表</w:t>
      </w:r>
    </w:p>
    <w:tbl>
      <w:tblPr>
        <w:tblStyle w:val="6"/>
        <w:tblW w:w="14024" w:type="dxa"/>
        <w:tblInd w:w="11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3312"/>
        <w:gridCol w:w="1532"/>
        <w:gridCol w:w="1181"/>
        <w:gridCol w:w="1221"/>
        <w:gridCol w:w="1279"/>
        <w:gridCol w:w="1203"/>
        <w:gridCol w:w="1186"/>
        <w:gridCol w:w="1241"/>
        <w:gridCol w:w="102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3312" w:type="dxa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场地地址</w:t>
            </w:r>
          </w:p>
        </w:tc>
        <w:tc>
          <w:tcPr>
            <w:tcW w:w="1532" w:type="dxa"/>
            <w:vMerge w:val="restart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可自主支配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场地面积（㎡）</w:t>
            </w:r>
          </w:p>
        </w:tc>
        <w:tc>
          <w:tcPr>
            <w:tcW w:w="488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其中（㎡）</w:t>
            </w:r>
          </w:p>
        </w:tc>
        <w:tc>
          <w:tcPr>
            <w:tcW w:w="345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产权情况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（是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/>
              </w:rPr>
              <w:t>/否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84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3312" w:type="dxa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在孵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使用面积</w:t>
            </w: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公共服务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场地面积</w:t>
            </w: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Cs w:val="21"/>
                <w:lang w:eastAsia="zh-CN"/>
              </w:rPr>
              <w:t>自用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其他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eastAsia="zh-CN"/>
              </w:rPr>
              <w:t>面积</w:t>
            </w: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自有产权</w:t>
            </w: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受托管理</w:t>
            </w: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</w:rPr>
              <w:t>租赁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84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  <w:r>
              <w:rPr>
                <w:rFonts w:cs="Calibri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1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532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2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1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  <w:tc>
          <w:tcPr>
            <w:tcW w:w="102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cs="Calibri"/>
                <w:color w:val="000000"/>
                <w:kern w:val="0"/>
                <w:szCs w:val="21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840" w:firstLineChars="300"/>
        <w:rPr>
          <w:rFonts w:ascii="方正仿宋_GBK" w:eastAsia="方正仿宋_GBK"/>
          <w:sz w:val="24"/>
          <w:szCs w:val="24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368300</wp:posOffset>
                </wp:positionH>
                <wp:positionV relativeFrom="paragraph">
                  <wp:posOffset>412115</wp:posOffset>
                </wp:positionV>
                <wp:extent cx="4200525" cy="1224280"/>
                <wp:effectExtent l="13970" t="13970" r="14605" b="19050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82700" y="3979545"/>
                          <a:ext cx="4200525" cy="1224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pt;margin-top:32.45pt;height:96.4pt;width:330.75pt;z-index:251677696;v-text-anchor:middle;mso-width-relative:page;mso-height-relative:page;" filled="f" stroked="t" coordsize="21600,21600" o:gfxdata="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Cy9xoP2QAAAAkBAAAPAAAAAAAAAAEAIAAAACIA&#10;AABkcnMvZG93bnJldi54bWxQSwECFAAUAAAACACHTuJAfiREp3oCAADaBAAADgAAAAAAAAABACAA&#10;AAAoAQAAZHJzL2Uyb0RvYy54bWxQSwUGAAAAAAYABgBZAQAAFAYAAAAA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6449060</wp:posOffset>
                </wp:positionH>
                <wp:positionV relativeFrom="paragraph">
                  <wp:posOffset>80010</wp:posOffset>
                </wp:positionV>
                <wp:extent cx="2180590" cy="109918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0590" cy="1099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证照、合同协议原件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7.8pt;margin-top:6.3pt;height:86.55pt;width:171.7pt;z-index:251675648;mso-width-relative:page;mso-height-relative:page;" filled="f" stroked="f" coordsize="21600,21600" o:gfxdata="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M3e5fvWAAAA&#10;DAEAAA8AAAAAAAAAAQAgAAAAIgAAAGRycy9kb3ducmV2LnhtbFBLAQIUABQAAAAIAIdO4kChRV2D&#10;rQEAAFEDAAAOAAAAAAAAAAEAIAAAACU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证照、合同协议原件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：1.自有产权证明须提供产权证复印件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tabs>
          <w:tab w:val="left" w:pos="-2340"/>
          <w:tab w:val="left" w:pos="1080"/>
        </w:tabs>
        <w:ind w:firstLine="72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4584700</wp:posOffset>
                </wp:positionH>
                <wp:positionV relativeFrom="paragraph">
                  <wp:posOffset>187325</wp:posOffset>
                </wp:positionV>
                <wp:extent cx="1864360" cy="20955"/>
                <wp:effectExtent l="0" t="48260" r="2540" b="32385"/>
                <wp:wrapNone/>
                <wp:docPr id="20" name="直接箭头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21" idx="1"/>
                      </wps:cNvCnPr>
                      <wps:spPr>
                        <a:xfrm flipH="1" flipV="1">
                          <a:off x="0" y="0"/>
                          <a:ext cx="1864360" cy="2095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61pt;margin-top:14.75pt;height:1.65pt;width:146.8pt;z-index:251676672;mso-width-relative:page;mso-height-relative:page;" filled="f" stroked="t" coordsize="21600,21600" o:gfxdata="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eDBQR9gAAAAKAQAADwAAAAAAAAABACAAAAAiAAAAZHJzL2Rvd25yZXYueG1sUEsBAhQAFAAAAAgA&#10;h07iQB53MXMlAgAAHwQAAA4AAAAAAAAAAQAgAAAAJwEAAGRycy9lMm9Eb2MueG1sUEsFBgAAAAAG&#10;AAYAWQEAAL4F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2.受托管理须提供受托管理合同及产权证复印件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3.租赁需提供租赁场地合同复印件及产权证复印件。</w:t>
      </w:r>
    </w:p>
    <w:p>
      <w:pPr>
        <w:tabs>
          <w:tab w:val="left" w:pos="-2340"/>
          <w:tab w:val="left" w:pos="1080"/>
        </w:tabs>
        <w:ind w:firstLine="280" w:firstLineChars="1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1.场地地址需精确到楼层； </w:t>
      </w:r>
    </w:p>
    <w:p>
      <w:pPr>
        <w:tabs>
          <w:tab w:val="left" w:pos="-2340"/>
          <w:tab w:val="left" w:pos="1080"/>
        </w:tabs>
        <w:ind w:firstLine="0" w:firstLineChars="0"/>
        <w:jc w:val="both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2.可自主支配场地面积=在孵企业使用面积+公共服务面积+自用面积+其他面积。</w:t>
      </w:r>
    </w:p>
    <w:p>
      <w:pPr>
        <w:rPr>
          <w:rFonts w:hint="eastAsia" w:ascii="黑体" w:hAnsi="黑体" w:eastAsia="黑体"/>
          <w:sz w:val="32"/>
          <w:szCs w:val="32"/>
        </w:rPr>
      </w:pPr>
    </w:p>
    <w:p>
      <w:pPr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孵化资金情况表</w:t>
      </w:r>
    </w:p>
    <w:tbl>
      <w:tblPr>
        <w:tblStyle w:val="6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43"/>
        <w:gridCol w:w="3543"/>
        <w:gridCol w:w="3544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孵化资金名称</w:t>
            </w:r>
          </w:p>
        </w:tc>
        <w:tc>
          <w:tcPr>
            <w:tcW w:w="3543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资金规模（万元）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组建形式（自建或合建）</w:t>
            </w:r>
          </w:p>
        </w:tc>
        <w:tc>
          <w:tcPr>
            <w:tcW w:w="3544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合建机构（自建可不填）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3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  <w:tc>
          <w:tcPr>
            <w:tcW w:w="3544" w:type="dxa"/>
            <w:vAlign w:val="top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32"/>
          <w:szCs w:val="32"/>
        </w:rPr>
      </w:pPr>
    </w:p>
    <w:p>
      <w:pPr>
        <w:tabs>
          <w:tab w:val="left" w:pos="-2340"/>
          <w:tab w:val="left" w:pos="1080"/>
        </w:tabs>
        <w:ind w:firstLine="0" w:firstLineChars="0"/>
        <w:rPr>
          <w:rFonts w:hint="eastAsia" w:ascii="仿宋" w:hAnsi="仿宋" w:eastAsia="仿宋" w:cs="仿宋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4005580</wp:posOffset>
                </wp:positionH>
                <wp:positionV relativeFrom="paragraph">
                  <wp:posOffset>236855</wp:posOffset>
                </wp:positionV>
                <wp:extent cx="490220" cy="961390"/>
                <wp:effectExtent l="5715" t="0" r="12065" b="3810"/>
                <wp:wrapNone/>
                <wp:docPr id="47" name="直接箭头连接符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4919980" y="4180205"/>
                          <a:ext cx="490220" cy="9613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5.4pt;margin-top:18.65pt;height:75.7pt;width:38.6pt;z-index:251701248;mso-width-relative:page;mso-height-relative:page;" filled="f" stroked="t" coordsize="21600,21600" o:gfxdata="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BC5vPc&#10;1wAAAAoBAAAPAAAAAAAAAAEAIAAAACIAAABkcnMvZG93bnJldi54bWxQSwECFAAUAAAACACHTuJA&#10;CkshdCICAAAEBAAADgAAAAAAAAABACAAAAAmAQAAZHJzL2Uyb0RvYy54bWxQSwUGAAAAAAYABgBZ&#10;AQAAug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：孵化资金成立文件或合作建立相关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合同</w:t>
      </w:r>
      <w:r>
        <w:rPr>
          <w:rFonts w:hint="eastAsia" w:ascii="仿宋" w:hAnsi="仿宋" w:eastAsia="仿宋" w:cs="仿宋"/>
          <w:sz w:val="28"/>
          <w:szCs w:val="28"/>
        </w:rPr>
        <w:t>文件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复印件。</w:t>
      </w:r>
    </w:p>
    <w:p>
      <w:pPr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4090035</wp:posOffset>
                </wp:positionH>
                <wp:positionV relativeFrom="paragraph">
                  <wp:posOffset>692150</wp:posOffset>
                </wp:positionV>
                <wp:extent cx="1863090" cy="1120140"/>
                <wp:effectExtent l="0" t="0" r="0" b="0"/>
                <wp:wrapNone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63090" cy="11201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合同文件协议原件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2.05pt;margin-top:54.5pt;height:88.2pt;width:146.7pt;z-index:251700224;mso-width-relative:page;mso-height-relative:page;" filled="f" stroked="f" coordsize="21600,21600" o:gfxdata="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UynsHY&#10;AAAACwEAAA8AAAAAAAAAAQAgAAAAIgAAAGRycy9kb3ducmV2LnhtbFBLAQIUABQAAAAIAIdO4kAm&#10;qR6irgEAAFE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合同文件协议原件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3-4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3797300</wp:posOffset>
                </wp:positionH>
                <wp:positionV relativeFrom="paragraph">
                  <wp:posOffset>378460</wp:posOffset>
                </wp:positionV>
                <wp:extent cx="2486025" cy="2367280"/>
                <wp:effectExtent l="13970" t="14605" r="14605" b="18415"/>
                <wp:wrapNone/>
                <wp:docPr id="26" name="矩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1700" y="1945005"/>
                          <a:ext cx="2486025" cy="236728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99pt;margin-top:29.8pt;height:186.4pt;width:195.75pt;z-index:251679744;v-text-anchor:middle;mso-width-relative:page;mso-height-relative:page;" filled="f" stroked="t" coordsize="21600,21600" o:gfxdata="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EgRjn9oAAAAKAQAADwAAAAAAAAABACAAAAAi&#10;AAAAZHJzL2Rvd25yZXYueG1sUEsBAhQAFAAAAAgAh07iQDNK2st6AgAA2gQAAA4AAAAAAAAAAQAg&#10;AAAAKQEAAGRycy9lMm9Eb2MueG1sUEsFBgAAAAAGAAYAWQEAABUGAAAAAA=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孵化器管理机构人员情况表</w:t>
      </w:r>
    </w:p>
    <w:tbl>
      <w:tblPr>
        <w:tblStyle w:val="6"/>
        <w:tblW w:w="139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4"/>
        <w:gridCol w:w="1780"/>
        <w:gridCol w:w="1387"/>
        <w:gridCol w:w="1663"/>
        <w:gridCol w:w="2076"/>
        <w:gridCol w:w="1939"/>
        <w:gridCol w:w="398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序号</w:t>
            </w:r>
          </w:p>
        </w:tc>
        <w:tc>
          <w:tcPr>
            <w:tcW w:w="1780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姓名</w:t>
            </w:r>
          </w:p>
        </w:tc>
        <w:tc>
          <w:tcPr>
            <w:tcW w:w="138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年龄</w:t>
            </w:r>
          </w:p>
        </w:tc>
        <w:tc>
          <w:tcPr>
            <w:tcW w:w="166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职务</w:t>
            </w:r>
          </w:p>
        </w:tc>
        <w:tc>
          <w:tcPr>
            <w:tcW w:w="207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学历</w:t>
            </w:r>
          </w:p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学位</w:t>
            </w:r>
          </w:p>
        </w:tc>
        <w:tc>
          <w:tcPr>
            <w:tcW w:w="19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所学专业</w:t>
            </w:r>
          </w:p>
        </w:tc>
        <w:tc>
          <w:tcPr>
            <w:tcW w:w="398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8"/>
                <w:szCs w:val="28"/>
              </w:rPr>
              <w:t>创业、投融资、企业管理等经验或创业服务相关培训</w:t>
            </w:r>
            <w:r>
              <w:rPr>
                <w:rFonts w:hint="eastAsia" w:ascii="宋体" w:hAnsi="宋体" w:eastAsia="宋体" w:cs="宋体"/>
                <w:b/>
                <w:sz w:val="28"/>
                <w:szCs w:val="28"/>
                <w:lang w:eastAsia="zh-CN"/>
              </w:rPr>
              <w:t>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1188085</wp:posOffset>
                      </wp:positionH>
                      <wp:positionV relativeFrom="paragraph">
                        <wp:posOffset>-2540</wp:posOffset>
                      </wp:positionV>
                      <wp:extent cx="0" cy="1324610"/>
                      <wp:effectExtent l="48895" t="0" r="52705" b="8890"/>
                      <wp:wrapNone/>
                      <wp:docPr id="27" name="直接箭头连接符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5954395" y="4384675"/>
                                <a:ext cx="0" cy="1324610"/>
                              </a:xfrm>
                              <a:prstGeom prst="straightConnector1">
                                <a:avLst/>
                              </a:prstGeom>
                              <a:ln>
                                <a:solidFill>
                                  <a:srgbClr val="FF0000"/>
                                </a:solidFill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93.55pt;margin-top:-0.2pt;height:104.3pt;width:0pt;z-index:251680768;mso-width-relative:page;mso-height-relative:page;" filled="f" stroked="t" coordsize="21600,21600" o:gfxdata="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xn0D/9cAAAAJ&#10;AQAADwAAAAAAAAABACAAAAAiAAAAZHJzL2Rvd25yZXYueG1sUEsBAhQAFAAAAAgAh07iQPkQKg4d&#10;AgAA9gMAAA4AAAAAAAAAAQAgAAAAJgEAAGRycy9lMm9Eb2MueG1sUEsFBgAAAAAGAAYAWQEAALUF&#10;AAAAAA==&#10;">
                      <v:fill on="f" focussize="0,0"/>
                      <v:stroke weight="0.5pt" color="#FF0000 [3204]" miterlimit="8" joinstyle="miter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24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780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8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6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939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98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黑体"/>
          <w:sz w:val="32"/>
          <w:szCs w:val="32"/>
          <w:lang w:eastAsia="zh-CN"/>
        </w:r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4122420</wp:posOffset>
                </wp:positionH>
                <wp:positionV relativeFrom="paragraph">
                  <wp:posOffset>611505</wp:posOffset>
                </wp:positionV>
                <wp:extent cx="1911350" cy="902970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11350" cy="902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学历证、学位证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4.6pt;margin-top:48.15pt;height:71.1pt;width:150.5pt;z-index:251678720;mso-width-relative:page;mso-height-relative:page;" filled="f" stroked="f" coordsize="21600,21600" o:gfxdata="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PAAhsnX&#10;AAAACgEAAA8AAAAAAAAAAQAgAAAAIgAAAGRycy9kb3ducmV2LnhtbFBLAQIUABQAAAAIAIdO4kBs&#10;Rm/krwEAAFA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学历证、学位证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3-5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创业导师情况表</w:t>
      </w:r>
    </w:p>
    <w:tbl>
      <w:tblPr>
        <w:tblStyle w:val="6"/>
        <w:tblW w:w="14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418"/>
        <w:gridCol w:w="3685"/>
        <w:gridCol w:w="1985"/>
        <w:gridCol w:w="3810"/>
        <w:gridCol w:w="1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42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418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36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所在单位</w:t>
            </w:r>
          </w:p>
        </w:tc>
        <w:tc>
          <w:tcPr>
            <w:tcW w:w="1985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职务</w:t>
            </w:r>
          </w:p>
        </w:tc>
        <w:tc>
          <w:tcPr>
            <w:tcW w:w="381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  <w:tc>
          <w:tcPr>
            <w:tcW w:w="1860" w:type="dxa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1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6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85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1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方正仿宋_GBK" w:eastAsia="方正仿宋_GBK"/>
          <w:sz w:val="24"/>
          <w:szCs w:val="24"/>
        </w:r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6167755</wp:posOffset>
                </wp:positionH>
                <wp:positionV relativeFrom="paragraph">
                  <wp:posOffset>221615</wp:posOffset>
                </wp:positionV>
                <wp:extent cx="1623695" cy="1029970"/>
                <wp:effectExtent l="0" t="0" r="0" b="0"/>
                <wp:wrapNone/>
                <wp:docPr id="60" name="文本框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3695" cy="1029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证书或合同协议原件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85.65pt;margin-top:17.45pt;height:81.1pt;width:127.85pt;z-index:251713536;mso-width-relative:page;mso-height-relative:page;" filled="f" stroked="f" coordsize="21600,21600" o:gfxdata="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APH3Ns&#10;2AAAAAsBAAAPAAAAAAAAAAEAIAAAACIAAABkcnMvZG93bnJldi54bWxQSwECFAAUAAAACACHTuJA&#10;wU3iqK8BAABRAwAADgAAAAAAAAABACAAAAAn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证书或合同协议原件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3987165</wp:posOffset>
                </wp:positionH>
                <wp:positionV relativeFrom="paragraph">
                  <wp:posOffset>264795</wp:posOffset>
                </wp:positionV>
                <wp:extent cx="2180590" cy="50165"/>
                <wp:effectExtent l="0" t="46990" r="3810" b="17145"/>
                <wp:wrapNone/>
                <wp:docPr id="61" name="直接箭头连接符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60" idx="1"/>
                      </wps:cNvCnPr>
                      <wps:spPr>
                        <a:xfrm flipH="1" flipV="1">
                          <a:off x="4865370" y="4654550"/>
                          <a:ext cx="2180590" cy="5016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313.95pt;margin-top:20.85pt;height:3.95pt;width:171.7pt;z-index:251714560;mso-width-relative:page;mso-height-relative:page;" filled="f" stroked="t" coordsize="21600,21600" o:gfxdata="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A+EL6/1wAAAAkBAAAPAAAAAAAAAAEAIAAAACIAAABkcnMvZG93bnJldi54bWxQ&#10;SwECFAAUAAAACACHTuJAx6+x7zECAAArBAAADgAAAAAAAAABACAAAAAmAQAAZHJzL2Uyb0RvYy54&#10;bWxQSwUGAAAAAAYABgBZAQAAyQ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与导师签订的辅导协议或聘书等相关材料；</w:t>
      </w:r>
    </w:p>
    <w:p>
      <w:pPr>
        <w:tabs>
          <w:tab w:val="left" w:pos="-2340"/>
          <w:tab w:val="left" w:pos="1080"/>
        </w:tabs>
        <w:ind w:firstLine="840" w:firstLineChars="3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2.创业导师辅导企业相关图片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、活动报道等</w:t>
      </w:r>
      <w:r>
        <w:rPr>
          <w:rFonts w:hint="eastAsia" w:ascii="仿宋" w:hAnsi="仿宋" w:eastAsia="仿宋" w:cs="仿宋"/>
          <w:sz w:val="28"/>
          <w:szCs w:val="28"/>
        </w:rPr>
        <w:t>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（总数不超过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10个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注：创业导师定义参照《科技企业孵化器管理办法》第二章第六条。</w:t>
      </w: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3-6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专业技术服务情况表</w:t>
      </w:r>
    </w:p>
    <w:p>
      <w:pPr>
        <w:spacing w:line="60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（专业孵化器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必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填）</w:t>
      </w:r>
    </w:p>
    <w:tbl>
      <w:tblPr>
        <w:tblStyle w:val="6"/>
        <w:tblW w:w="137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1"/>
        <w:gridCol w:w="3888"/>
        <w:gridCol w:w="2978"/>
        <w:gridCol w:w="3157"/>
        <w:gridCol w:w="27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  <w:jc w:val="center"/>
        </w:trPr>
        <w:tc>
          <w:tcPr>
            <w:tcW w:w="1051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88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公共服务平台名称</w:t>
            </w:r>
          </w:p>
        </w:tc>
        <w:tc>
          <w:tcPr>
            <w:tcW w:w="2978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建设投资金额（万元）</w:t>
            </w:r>
          </w:p>
        </w:tc>
        <w:tc>
          <w:tcPr>
            <w:tcW w:w="315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投入运营时间(年月)</w:t>
            </w:r>
          </w:p>
        </w:tc>
        <w:tc>
          <w:tcPr>
            <w:tcW w:w="270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服务领域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51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88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978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3157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703" w:type="dxa"/>
            <w:vAlign w:val="top"/>
          </w:tcPr>
          <w:p>
            <w:pPr>
              <w:rPr>
                <w:rFonts w:ascii="宋体" w:hAnsi="宋体"/>
                <w:bCs/>
                <w:sz w:val="28"/>
                <w:szCs w:val="28"/>
              </w:rPr>
            </w:pPr>
          </w:p>
        </w:tc>
      </w:tr>
    </w:tbl>
    <w:p>
      <w:pPr>
        <w:tabs>
          <w:tab w:val="left" w:pos="-2340"/>
          <w:tab w:val="left" w:pos="1080"/>
        </w:tabs>
        <w:ind w:firstLine="480" w:firstLineChars="200"/>
        <w:rPr>
          <w:rFonts w:hint="eastAsia" w:ascii="方正仿宋_GBK" w:eastAsia="方正仿宋_GBK"/>
          <w:sz w:val="24"/>
          <w:szCs w:val="24"/>
        </w:rPr>
      </w:pPr>
    </w:p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：公共服务平台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主要</w:t>
      </w:r>
      <w:r>
        <w:rPr>
          <w:rFonts w:hint="eastAsia" w:ascii="仿宋" w:hAnsi="仿宋" w:eastAsia="仿宋" w:cs="仿宋"/>
          <w:sz w:val="28"/>
          <w:szCs w:val="28"/>
        </w:rPr>
        <w:t>仪器设备清单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及用途。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注：专业技术服务的定义参照《科技企业孵化器管理办法》第二章第七条。</w:t>
      </w:r>
      <w:r>
        <w:rPr>
          <w:rFonts w:ascii="方正仿宋_GBK" w:eastAsia="方正仿宋_GBK"/>
          <w:b/>
          <w:sz w:val="32"/>
          <w:szCs w:val="32"/>
        </w:rPr>
        <w:br w:type="page"/>
      </w:r>
      <w:r>
        <w:rPr>
          <w:rFonts w:hint="eastAsia" w:ascii="宋体" w:hAnsi="宋体"/>
          <w:b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8211820</wp:posOffset>
                </wp:positionH>
                <wp:positionV relativeFrom="paragraph">
                  <wp:posOffset>-678180</wp:posOffset>
                </wp:positionV>
                <wp:extent cx="1287780" cy="1261110"/>
                <wp:effectExtent l="0" t="0" r="0" b="0"/>
                <wp:wrapNone/>
                <wp:docPr id="40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7780" cy="1261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default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需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科技型中小企业入库公示编号一致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46.6pt;margin-top:-53.4pt;height:99.3pt;width:101.4pt;z-index:251694080;mso-width-relative:page;mso-height-relative:page;" filled="f" stroked="f" coordsize="21600,21600" o:gfxdata="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mYBaR2AAA&#10;AAwBAAAPAAAAAAAAAAEAIAAAACIAAABkcnMvZG93bnJldi54bWxQSwECFAAUAAAACACHTuJAChvo&#10;SKwBAABPAwAADgAAAAAAAAABACAAAAAn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default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需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科技型中小企业入库公示编号一致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5962650</wp:posOffset>
                </wp:positionH>
                <wp:positionV relativeFrom="paragraph">
                  <wp:posOffset>-288290</wp:posOffset>
                </wp:positionV>
                <wp:extent cx="2183765" cy="1013460"/>
                <wp:effectExtent l="0" t="0" r="0" b="0"/>
                <wp:wrapNone/>
                <wp:docPr id="38" name="文本框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3765" cy="1013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需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与财务审计报告利润表中营业收入数据一致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69.5pt;margin-top:-22.7pt;height:79.8pt;width:171.95pt;z-index:251693056;mso-width-relative:page;mso-height-relative:page;" filled="f" stroked="f" coordsize="21600,21600" o:gfxdata="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FHYkzDY&#10;AAAADAEAAA8AAAAAAAAAAQAgAAAAIgAAAGRycy9kb3ducmV2LnhtbFBLAQIUABQAAAAIAIdO4kDC&#10;kZ9DrgEAAFA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需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与财务审计报告利润表中营业收入数据一致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4798695</wp:posOffset>
                </wp:positionH>
                <wp:positionV relativeFrom="paragraph">
                  <wp:posOffset>-615950</wp:posOffset>
                </wp:positionV>
                <wp:extent cx="1561465" cy="786130"/>
                <wp:effectExtent l="0" t="0" r="0" b="0"/>
                <wp:wrapNone/>
                <wp:docPr id="28" name="文本框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1465" cy="786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企业协议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77.85pt;margin-top:-48.5pt;height:61.9pt;width:122.95pt;z-index:251681792;mso-width-relative:page;mso-height-relative:page;" filled="f" stroked="f" coordsize="21600,21600" o:gfxdata="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BNGo29gA&#10;AAALAQAADwAAAAAAAAABACAAAAAiAAAAZHJzL2Rvd25yZXYueG1sUEsBAhQAFAAAAAgAh07iQHD9&#10;ec6tAQAATwMAAA4AAAAAAAAAAQAgAAAAJw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企业协议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1330960</wp:posOffset>
                </wp:positionH>
                <wp:positionV relativeFrom="paragraph">
                  <wp:posOffset>-467995</wp:posOffset>
                </wp:positionV>
                <wp:extent cx="1423035" cy="838200"/>
                <wp:effectExtent l="0" t="0" r="0" b="0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3035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需与营业执照信息一致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4.8pt;margin-top:-36.85pt;height:66pt;width:112.05pt;z-index:251682816;mso-width-relative:page;mso-height-relative:page;" filled="f" stroked="f" coordsize="21600,21600" o:gfxdata="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A+PqLu1wAA&#10;AAoBAAAPAAAAAAAAAAEAIAAAACIAAABkcnMvZG93bnJldi54bWxQSwECFAAUAAAACACHTuJAhRxR&#10;mq0BAABQAwAADgAAAAAAAAABACAAAAAmAQAAZHJzL2Uyb0RvYy54bWxQSwUGAAAAAAYABgBZAQAA&#10;RQ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需与营业执照信息一致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6409690</wp:posOffset>
                </wp:positionH>
                <wp:positionV relativeFrom="paragraph">
                  <wp:posOffset>401320</wp:posOffset>
                </wp:positionV>
                <wp:extent cx="426085" cy="906780"/>
                <wp:effectExtent l="8255" t="1905" r="10160" b="5715"/>
                <wp:wrapNone/>
                <wp:docPr id="39" name="直接箭头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7324090" y="1546225"/>
                          <a:ext cx="426085" cy="90678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04.7pt;margin-top:31.6pt;height:71.4pt;width:33.55pt;z-index:251692032;mso-width-relative:page;mso-height-relative:page;" filled="f" stroked="t" coordsize="21600,21600" o:gfxdata="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f&#10;Fkkv2gAAAAwBAAAPAAAAAAAAAAEAIAAAACIAAABkcnMvZG93bnJldi54bWxQSwECFAAUAAAACACH&#10;TuJAUsfIMCICAAD6AwAADgAAAAAAAAABACAAAAApAQAAZHJzL2Uyb0RvYy54bWxQSwUGAAAAAAYA&#10;BgBZAQAAvQ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5469255</wp:posOffset>
                </wp:positionH>
                <wp:positionV relativeFrom="paragraph">
                  <wp:posOffset>13970</wp:posOffset>
                </wp:positionV>
                <wp:extent cx="306070" cy="840740"/>
                <wp:effectExtent l="4445" t="1905" r="19685" b="8255"/>
                <wp:wrapNone/>
                <wp:docPr id="37" name="直接箭头连接符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5" idx="0"/>
                      </wps:cNvCnPr>
                      <wps:spPr>
                        <a:xfrm>
                          <a:off x="6607175" y="1254760"/>
                          <a:ext cx="306070" cy="84074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430.65pt;margin-top:1.1pt;height:66.2pt;width:24.1pt;z-index:251691008;mso-width-relative:page;mso-height-relative:page;" filled="f" stroked="t" coordsize="21600,21600" o:gfxdata="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TTDcw9oAAAAJAQAADwAAAAAAAAABACAAAAAiAAAAZHJzL2Rvd25yZXYueG1sUEsBAhQAFAAA&#10;AAgAh07iQKX6mukmAgAAGAQAAA4AAAAAAAAAAQAgAAAAKQEAAGRycy9lMm9Eb2MueG1sUEsFBgAA&#10;AAAGAAYAWQEAAMEF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3997325</wp:posOffset>
                </wp:positionH>
                <wp:positionV relativeFrom="paragraph">
                  <wp:posOffset>161925</wp:posOffset>
                </wp:positionV>
                <wp:extent cx="1154430" cy="677545"/>
                <wp:effectExtent l="0" t="3810" r="13970" b="4445"/>
                <wp:wrapNone/>
                <wp:docPr id="36" name="直接箭头连接符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34" idx="0"/>
                      </wps:cNvCnPr>
                      <wps:spPr>
                        <a:xfrm flipH="1">
                          <a:off x="4911725" y="1155065"/>
                          <a:ext cx="1154430" cy="67754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14.75pt;margin-top:12.75pt;height:53.35pt;width:90.9pt;z-index:251689984;mso-width-relative:page;mso-height-relative:page;" filled="f" stroked="t" coordsize="21600,21600" o:gfxdata="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71jtEdkAAAAKAQAADwAAAAAAAAABACAAAAAiAAAAZHJzL2Rvd25yZXYueG1s&#10;UEsBAhQAFAAAAAgAh07iQAHkdxcwAgAAIwQAAA4AAAAAAAAAAQAgAAAAKAEAAGRycy9lMm9Eb2Mu&#10;eG1sUEsFBgAAAAAGAAYAWQEAAMoF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227330</wp:posOffset>
                </wp:positionV>
                <wp:extent cx="1870075" cy="1532890"/>
                <wp:effectExtent l="3175" t="3810" r="6350" b="0"/>
                <wp:wrapNone/>
                <wp:docPr id="33" name="直接箭头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550285" y="1372235"/>
                          <a:ext cx="1870075" cy="153289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207.55pt;margin-top:17.9pt;height:120.7pt;width:147.25pt;z-index:251686912;mso-width-relative:page;mso-height-relative:page;" filled="f" stroked="t" coordsize="21600,21600" o:gfxdata="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C0clJI2wAA&#10;AAoBAAAPAAAAAAAAAAEAIAAAACIAAABkcnMvZG93bnJldi54bWxQSwECFAAUAAAACACHTuJASew5&#10;xBsCAADyAwAADgAAAAAAAAABACAAAAAqAQAAZHJzL2Uyb0RvYy54bWxQSwUGAAAAAAYABgBZAQAA&#10;tw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2236470</wp:posOffset>
                </wp:positionH>
                <wp:positionV relativeFrom="paragraph">
                  <wp:posOffset>264160</wp:posOffset>
                </wp:positionV>
                <wp:extent cx="45720" cy="571500"/>
                <wp:effectExtent l="10160" t="635" r="45720" b="12065"/>
                <wp:wrapNone/>
                <wp:docPr id="32" name="直接箭头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3150870" y="1409065"/>
                          <a:ext cx="45720" cy="57150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76.1pt;margin-top:20.8pt;height:45pt;width:3.6pt;z-index:251685888;mso-width-relative:page;mso-height-relative:page;" filled="f" stroked="t" coordsize="21600,21600" o:gfxdata="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ApcNOv2QAAAAoBAAAP&#10;AAAAAAAAAAEAIAAAACIAAABkcnMvZG93bnJldi54bWxQSwECFAAUAAAACACHTuJAHiNx1RcCAADv&#10;AwAADgAAAAAAAAABACAAAAAoAQAAZHJzL2Uyb0RvYy54bWxQSwUGAAAAAAYABgBZAQAAsQ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3-7</w: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7280275</wp:posOffset>
                </wp:positionH>
                <wp:positionV relativeFrom="paragraph">
                  <wp:posOffset>5080</wp:posOffset>
                </wp:positionV>
                <wp:extent cx="1395730" cy="1298575"/>
                <wp:effectExtent l="0" t="3175" r="13970" b="6350"/>
                <wp:wrapNone/>
                <wp:docPr id="41" name="直接箭头连接符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8194675" y="1618615"/>
                          <a:ext cx="1395730" cy="12985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573.25pt;margin-top:0.4pt;height:102.25pt;width:109.9pt;z-index:251695104;mso-width-relative:page;mso-height-relative:page;" filled="f" stroked="t" coordsize="21600,21600" o:gfxdata="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在孵企业情况汇总表</w:t>
      </w:r>
    </w:p>
    <w:tbl>
      <w:tblPr>
        <w:tblStyle w:val="6"/>
        <w:tblW w:w="14100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0"/>
        <w:gridCol w:w="1250"/>
        <w:gridCol w:w="1173"/>
        <w:gridCol w:w="1416"/>
        <w:gridCol w:w="1625"/>
        <w:gridCol w:w="975"/>
        <w:gridCol w:w="944"/>
        <w:gridCol w:w="843"/>
        <w:gridCol w:w="965"/>
        <w:gridCol w:w="913"/>
        <w:gridCol w:w="1483"/>
        <w:gridCol w:w="569"/>
        <w:gridCol w:w="781"/>
        <w:gridCol w:w="69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tblHeader/>
        </w:trPr>
        <w:tc>
          <w:tcPr>
            <w:tcW w:w="47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5080</wp:posOffset>
                      </wp:positionV>
                      <wp:extent cx="3347085" cy="1940560"/>
                      <wp:effectExtent l="19050" t="19050" r="24765" b="21590"/>
                      <wp:wrapNone/>
                      <wp:docPr id="30" name="矩形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10310" y="2129155"/>
                                <a:ext cx="3347085" cy="19405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15.45pt;margin-top:0.4pt;height:152.8pt;width:263.55pt;z-index:251683840;v-text-anchor:middle;mso-width-relative:page;mso-height-relative:page;" filled="f" stroked="t" coordsize="21600,21600" o:gfxdata="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1hNv5NQAAAAHAQAADwAAAAAAAAABACAAAAAiAAAAZHJz&#10;L2Rvd25yZXYueG1sUEsBAhQAFAAAAAgAh07iQGX9vOd6AgAA2gQAAA4AAAAAAAAAAQAgAAAAIwEA&#10;AGRycy9lMm9Eb2MueG1sUEsFBgAAAAAGAAYAWQEAAA8GAAAAAA==&#10;">
                      <v:fill on="f" focussize="0,0"/>
                      <v:stroke weight="3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5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企业名称</w:t>
            </w:r>
          </w:p>
        </w:tc>
        <w:tc>
          <w:tcPr>
            <w:tcW w:w="117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注册时间</w:t>
            </w:r>
          </w:p>
        </w:tc>
        <w:tc>
          <w:tcPr>
            <w:tcW w:w="1416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注册地址</w:t>
            </w:r>
          </w:p>
        </w:tc>
        <w:tc>
          <w:tcPr>
            <w:tcW w:w="162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97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18415</wp:posOffset>
                      </wp:positionV>
                      <wp:extent cx="572770" cy="1940560"/>
                      <wp:effectExtent l="19050" t="19050" r="30480" b="21590"/>
                      <wp:wrapNone/>
                      <wp:docPr id="34" name="矩形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770" cy="19405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4.5pt;margin-top:1.45pt;height:152.8pt;width:45.1pt;z-index:251687936;v-text-anchor:middle;mso-width-relative:page;mso-height-relative:page;" filled="f" stroked="t" coordsize="21600,21600" o:gfxdata="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DYBHQnWAAAABwEAAA8AAAAAAAAAAQAgAAAAIgAAAGRycy9kb3ducmV2LnhtbFBL&#10;AQIUABQAAAAIAIdO4kCDchyQagIAAM0EAAAOAAAAAAAAAAEAIAAAACUBAABkcnMvZTJvRG9jLnht&#10;bFBLBQYAAAAABgAGAFkBAAABBgAAAAA=&#10;">
                      <v:fill on="f" focussize="0,0"/>
                      <v:stroke weight="3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入驻时间</w:t>
            </w:r>
          </w:p>
        </w:tc>
        <w:tc>
          <w:tcPr>
            <w:tcW w:w="944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-30480</wp:posOffset>
                      </wp:positionH>
                      <wp:positionV relativeFrom="paragraph">
                        <wp:posOffset>6985</wp:posOffset>
                      </wp:positionV>
                      <wp:extent cx="572770" cy="1940560"/>
                      <wp:effectExtent l="19050" t="19050" r="30480" b="21590"/>
                      <wp:wrapNone/>
                      <wp:docPr id="31" name="矩形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770" cy="19405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4pt;margin-top:0.55pt;height:152.8pt;width:45.1pt;z-index:251684864;v-text-anchor:middle;mso-width-relative:page;mso-height-relative:page;" filled="f" stroked="t" coordsize="21600,21600" o:gfxdata="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0Q/2QdUAAAAHAQAADwAAAAAAAAABACAAAAAiAAAAZHJzL2Rvd25yZXYueG1sUEsB&#10;AhQAFAAAAAgAh07iQBgECKVqAgAAzQQAAA4AAAAAAAAAAQAgAAAAJAEAAGRycy9lMm9Eb2MueG1s&#10;UEsFBgAAAAAGAAYAWQEAAAAGAAAAAA==&#10;">
                      <v:fill on="f" focussize="0,0"/>
                      <v:stroke weight="3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注册资金（万元）</w:t>
            </w:r>
          </w:p>
        </w:tc>
        <w:tc>
          <w:tcPr>
            <w:tcW w:w="84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技术领域</w:t>
            </w:r>
          </w:p>
        </w:tc>
        <w:tc>
          <w:tcPr>
            <w:tcW w:w="96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33655</wp:posOffset>
                      </wp:positionV>
                      <wp:extent cx="572770" cy="1940560"/>
                      <wp:effectExtent l="19050" t="19050" r="30480" b="21590"/>
                      <wp:wrapNone/>
                      <wp:docPr id="35" name="矩形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2770" cy="1940560"/>
                              </a:xfrm>
                              <a:prstGeom prst="rect">
                                <a:avLst/>
                              </a:prstGeom>
                              <a:noFill/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-2.6pt;margin-top:2.65pt;height:152.8pt;width:45.1pt;z-index:251688960;v-text-anchor:middle;mso-width-relative:page;mso-height-relative:page;" filled="f" stroked="t" coordsize="21600,21600" o:gfxdata="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CNiZabWAAAABwEAAA8AAAAAAAAAAQAgAAAAIgAAAGRycy9kb3ducmV2LnhtbFBL&#10;AQIUABQAAAAIAIdO4kAElueeagIAAM0EAAAOAAAAAAAAAAEAIAAAACUBAABkcnMvZTJvRG9jLnht&#10;bFBLBQYAAAAABgAGAFkBAAABBgAAAAA=&#10;">
                      <v:fill on="f" focussize="0,0"/>
                      <v:stroke weight="3pt" color="#FF0000 [3204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孵化场地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（平方米）</w:t>
            </w:r>
          </w:p>
        </w:tc>
        <w:tc>
          <w:tcPr>
            <w:tcW w:w="91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上年度营业收入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（万元）</w:t>
            </w:r>
          </w:p>
        </w:tc>
        <w:tc>
          <w:tcPr>
            <w:tcW w:w="14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eastAsia="zh-CN"/>
              </w:rPr>
              <w:t>是否完成科技型中小企业入库及年度入库登记编号</w:t>
            </w:r>
          </w:p>
        </w:tc>
        <w:tc>
          <w:tcPr>
            <w:tcW w:w="569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是否已申请专利</w:t>
            </w:r>
          </w:p>
        </w:tc>
        <w:tc>
          <w:tcPr>
            <w:tcW w:w="78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是否拥有有效知识产权</w:t>
            </w:r>
          </w:p>
        </w:tc>
        <w:tc>
          <w:tcPr>
            <w:tcW w:w="69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是否获得投融资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5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16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7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44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84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6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91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83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1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69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hanging="1120" w:hangingChars="4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54610</wp:posOffset>
                </wp:positionV>
                <wp:extent cx="8536305" cy="1633220"/>
                <wp:effectExtent l="19050" t="19050" r="29845" b="24130"/>
                <wp:wrapNone/>
                <wp:docPr id="43" name="矩形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3980" y="4505960"/>
                          <a:ext cx="8536305" cy="163322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4pt;margin-top:4.3pt;height:128.6pt;width:672.15pt;z-index:251697152;v-text-anchor:middle;mso-width-relative:page;mso-height-relative:page;" filled="f" stroked="t" coordsize="21600,21600" o:gfxdata="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b0i7g9cAAAAJAQAADwAAAAAAAAABACAAAAAiAAAAZHJz&#10;L2Rvd25yZXYueG1sUEsBAhQAFAAAAAgAh07iQLHATEB3AgAA2gQAAA4AAAAAAAAAAQAgAAAAJgEA&#10;AGRycy9lMm9Eb2MueG1sUEsFBgAAAAAGAAYAWQEAAA8GAAAAAA==&#10;">
                <v:fill on="f" focussize="0,0"/>
                <v:stroke weight="3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：1.所有在孵企业的营业执照复印件。材料要求加盖在孵企业公章，并注明“该营业执照复印件仅用于国家级科技企业孵化器评审”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2.所有在孵企业与孵化器签署的孵化服务协议或入驻协议复印件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3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.申请专利或</w:t>
      </w:r>
      <w:r>
        <w:rPr>
          <w:rFonts w:hint="eastAsia" w:ascii="仿宋" w:hAnsi="仿宋" w:eastAsia="仿宋" w:cs="仿宋"/>
          <w:sz w:val="28"/>
          <w:szCs w:val="28"/>
        </w:rPr>
        <w:t>获得知识产权的在孵企业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提供知识产权申请或拥有证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书复印件；</w:t>
      </w:r>
    </w:p>
    <w:p>
      <w:pPr>
        <w:keepNext w:val="0"/>
        <w:keepLines w:val="0"/>
        <w:pageBreakBefore w:val="0"/>
        <w:widowControl w:val="0"/>
        <w:tabs>
          <w:tab w:val="left" w:pos="-2340"/>
          <w:tab w:val="left" w:pos="10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4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.</w:t>
      </w:r>
      <w:r>
        <w:rPr>
          <w:rFonts w:hint="eastAsia" w:ascii="仿宋" w:hAnsi="仿宋" w:eastAsia="仿宋" w:cs="仿宋"/>
          <w:sz w:val="28"/>
          <w:szCs w:val="28"/>
        </w:rPr>
        <w:t>获得投融资的在孵企业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</w:t>
      </w:r>
      <w:r>
        <w:rPr>
          <w:rFonts w:hint="eastAsia" w:ascii="仿宋" w:hAnsi="仿宋" w:eastAsia="仿宋" w:cs="仿宋"/>
          <w:sz w:val="28"/>
          <w:szCs w:val="28"/>
        </w:rPr>
        <w:t>提供投融资协议、银行流水或工商变更截屏等可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说明</w:t>
      </w:r>
      <w:r>
        <w:rPr>
          <w:rFonts w:hint="eastAsia" w:ascii="仿宋" w:hAnsi="仿宋" w:eastAsia="仿宋" w:cs="仿宋"/>
          <w:sz w:val="28"/>
          <w:szCs w:val="28"/>
        </w:rPr>
        <w:t>投融资发生的材料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firstLine="280" w:firstLineChars="100"/>
        <w:jc w:val="left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6534785</wp:posOffset>
                </wp:positionH>
                <wp:positionV relativeFrom="paragraph">
                  <wp:posOffset>73025</wp:posOffset>
                </wp:positionV>
                <wp:extent cx="14605" cy="375920"/>
                <wp:effectExtent l="45720" t="0" r="41275" b="5080"/>
                <wp:wrapNone/>
                <wp:docPr id="44" name="直接箭头连接符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42" idx="0"/>
                      </wps:cNvCnPr>
                      <wps:spPr>
                        <a:xfrm flipH="1" flipV="1">
                          <a:off x="7332980" y="6111875"/>
                          <a:ext cx="14605" cy="3759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 y;margin-left:514.55pt;margin-top:5.75pt;height:29.6pt;width:1.15pt;z-index:251698176;mso-width-relative:page;mso-height-relative:page;" filled="f" stroked="t" coordsize="21600,21600" o:gfxdata="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</w:rPr>
        <w:t>注：在孵企业定义参照《科技企业孵化器管理办法》第二章第八条。</w:t>
      </w:r>
    </w:p>
    <w:p>
      <w:pPr>
        <w:snapToGrid w:val="0"/>
        <w:jc w:val="left"/>
        <w:rPr>
          <w:rFonts w:hint="eastAsia" w:ascii="方正小标宋_GBK" w:eastAsia="黑体"/>
          <w:color w:val="000000"/>
          <w:sz w:val="44"/>
          <w:szCs w:val="44"/>
          <w:lang w:eastAsia="zh-CN"/>
        </w:rPr>
      </w:pP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5123815</wp:posOffset>
                </wp:positionH>
                <wp:positionV relativeFrom="paragraph">
                  <wp:posOffset>131445</wp:posOffset>
                </wp:positionV>
                <wp:extent cx="2851150" cy="596265"/>
                <wp:effectExtent l="0" t="0" r="0" b="0"/>
                <wp:wrapNone/>
                <wp:docPr id="42" name="文本框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115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证照、合同协议原件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03.45pt;margin-top:10.35pt;height:46.95pt;width:224.5pt;z-index:251696128;mso-width-relative:page;mso-height-relative:page;" filled="f" stroked="f" coordsize="21600,21600" o:gfxdata="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AMI0GLY&#10;AAAACwEAAA8AAAAAAAAAAQAgAAAAIgAAAGRycy9kb3ducmV2LnhtbFBLAQIUABQAAAAIAIdO4kCY&#10;aTXyrgEAAFADAAAOAAAAAAAAAAEAIAAAACc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证照、合同协议原件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方正仿宋_GBK" w:eastAsia="方正仿宋_GBK"/>
          <w:sz w:val="32"/>
          <w:szCs w:val="32"/>
        </w:rPr>
        <w:br w:type="page"/>
      </w:r>
      <w:r>
        <w:rPr>
          <w:rFonts w:hint="eastAsia" w:ascii="宋体" w:hAnsi="宋体"/>
          <w:b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6307455</wp:posOffset>
                </wp:positionH>
                <wp:positionV relativeFrom="paragraph">
                  <wp:posOffset>-756920</wp:posOffset>
                </wp:positionV>
                <wp:extent cx="2754630" cy="824230"/>
                <wp:effectExtent l="0" t="0" r="0" b="0"/>
                <wp:wrapNone/>
                <wp:docPr id="55" name="文本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4630" cy="824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需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与财务审计报告利润表中营业收入数据一致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6.65pt;margin-top:-59.6pt;height:64.9pt;width:216.9pt;z-index:251708416;mso-width-relative:page;mso-height-relative:page;" filled="f" stroked="f" coordsize="21600,21600" o:gfxdata="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OHHB4nX&#10;AAAADAEAAA8AAAAAAAAAAQAgAAAAIgAAAGRycy9kb3ducmV2LnhtbFBLAQIUABQAAAAIAIdO4kBL&#10;6rEyrwEAAFA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需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与财务审计报告利润表中营业收入数据一致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3020695</wp:posOffset>
                </wp:positionH>
                <wp:positionV relativeFrom="paragraph">
                  <wp:posOffset>-543560</wp:posOffset>
                </wp:positionV>
                <wp:extent cx="2175510" cy="596265"/>
                <wp:effectExtent l="0" t="0" r="0" b="0"/>
                <wp:wrapNone/>
                <wp:docPr id="52" name="文本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51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企业协议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7.85pt;margin-top:-42.8pt;height:46.95pt;width:171.3pt;z-index:251705344;mso-width-relative:page;mso-height-relative:page;" filled="f" stroked="f" coordsize="21600,21600" o:gfxdata="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BYxyPTXAAAA&#10;CQEAAA8AAAAAAAAAAQAgAAAAIgAAAGRycy9kb3ducmV2LnhtbFBLAQIUABQAAAAIAIdO4kBij2pg&#10;rAEAAE8DAAAOAAAAAAAAAAEAIAAAACYBAABkcnMvZTJvRG9jLnhtbFBLBQYAAAAABgAGAFkBAABE&#10;BQAAAAA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企业协议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160655</wp:posOffset>
                </wp:positionH>
                <wp:positionV relativeFrom="paragraph">
                  <wp:posOffset>-497840</wp:posOffset>
                </wp:positionV>
                <wp:extent cx="2197100" cy="596265"/>
                <wp:effectExtent l="0" t="0" r="0" b="0"/>
                <wp:wrapNone/>
                <wp:docPr id="48" name="文本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7100" cy="596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需与营业执照信息一致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.65pt;margin-top:-39.2pt;height:46.95pt;width:173pt;z-index:251702272;mso-width-relative:page;mso-height-relative:page;" filled="f" stroked="f" coordsize="21600,21600" o:gfxdata="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GI6oBdcA&#10;AAAKAQAADwAAAAAAAAABACAAAAAiAAAAZHJzL2Rvd25yZXYueG1sUEsBAhQAFAAAAAgAh07iQG8A&#10;2Zi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需与营业执照信息一致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7815580</wp:posOffset>
                </wp:positionH>
                <wp:positionV relativeFrom="paragraph">
                  <wp:posOffset>-86360</wp:posOffset>
                </wp:positionV>
                <wp:extent cx="36195" cy="807085"/>
                <wp:effectExtent l="16510" t="0" r="48895" b="5715"/>
                <wp:wrapNone/>
                <wp:docPr id="56" name="直接箭头连接符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8729980" y="1058545"/>
                          <a:ext cx="36195" cy="80708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615.4pt;margin-top:-6.8pt;height:63.55pt;width:2.85pt;z-index:251709440;mso-width-relative:page;mso-height-relative:page;" filled="f" stroked="t" coordsize="21600,21600" o:gfxdata="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+Iwyr9wAAAAN&#10;AQAADwAAAAAAAAABACAAAAAiAAAAZHJzL2Rvd25yZXYueG1sUEsBAhQAFAAAAAgAh07iQF7z8icY&#10;AgAA7wMAAA4AAAAAAAAAAQAgAAAAKwEAAGRycy9lMm9Eb2MueG1sUEsFBgAAAAAGAAYAWQEAALUF&#10;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3751580</wp:posOffset>
                </wp:positionH>
                <wp:positionV relativeFrom="paragraph">
                  <wp:posOffset>-80010</wp:posOffset>
                </wp:positionV>
                <wp:extent cx="154305" cy="915670"/>
                <wp:effectExtent l="34290" t="635" r="14605" b="10795"/>
                <wp:wrapNone/>
                <wp:docPr id="53" name="直接箭头连接符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4665980" y="1064895"/>
                          <a:ext cx="154305" cy="91567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95.4pt;margin-top:-6.3pt;height:72.1pt;width:12.15pt;z-index:251706368;mso-width-relative:page;mso-height-relative:page;" filled="f" stroked="t" coordsize="21600,21600" o:gfxdata="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Bw&#10;Lb6k2gAAAAsBAAAPAAAAAAAAAAEAIAAAACIAAABkcnMvZG93bnJldi54bWxQSwECFAAUAAAACACH&#10;TuJATUSmPiICAAD6AwAADgAAAAAAAAABACAAAAApAQAAZHJzL2Uyb0RvYy54bWxQSwUGAAAAAAYA&#10;BgBZAQAAvQ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1365885</wp:posOffset>
                </wp:positionH>
                <wp:positionV relativeFrom="paragraph">
                  <wp:posOffset>-62230</wp:posOffset>
                </wp:positionV>
                <wp:extent cx="1079500" cy="1034415"/>
                <wp:effectExtent l="3175" t="3175" r="9525" b="3810"/>
                <wp:wrapNone/>
                <wp:docPr id="51" name="直接箭头连接符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280285" y="1082675"/>
                          <a:ext cx="1079500" cy="10344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107.55pt;margin-top:-4.9pt;height:81.45pt;width:85pt;z-index:251704320;mso-width-relative:page;mso-height-relative:page;" filled="f" stroked="t" coordsize="21600,21600" o:gfxdata="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/BYsdoAAAAK&#10;AQAADwAAAAAAAAABACAAAAAiAAAAZHJzL2Rvd25yZXYueG1sUEsBAhQAFAAAAAgAh07iQLN6w7ca&#10;AgAA8gMAAA4AAAAAAAAAAQAgAAAAKQEAAGRycy9lMm9Eb2MueG1sUEsFBgAAAAAGAAYAWQEAALUF&#10;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1130300</wp:posOffset>
                </wp:positionH>
                <wp:positionV relativeFrom="paragraph">
                  <wp:posOffset>-26035</wp:posOffset>
                </wp:positionV>
                <wp:extent cx="17780" cy="907415"/>
                <wp:effectExtent l="47625" t="0" r="36195" b="6985"/>
                <wp:wrapNone/>
                <wp:docPr id="50" name="直接箭头连接符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2044700" y="1118870"/>
                          <a:ext cx="17780" cy="9074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89pt;margin-top:-2.05pt;height:71.45pt;width:1.4pt;z-index:251703296;mso-width-relative:page;mso-height-relative:page;" filled="f" stroked="t" coordsize="21600,21600" o:gfxdata="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EhfQEnYAAAA&#10;CgEAAA8AAAAAAAAAAQAgAAAAIgAAAGRycy9kb3ducmV2LnhtbFBLAQIUABQAAAAIAIdO4kD8mweI&#10;HQIAAPkDAAAOAAAAAAAAAAEAIAAAACcBAABkcnMvZTJvRG9jLnhtbFBLBQYAAAAABgAGAFkBAAC2&#10;BQAAAAA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3-8</w:t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4214495</wp:posOffset>
                </wp:positionH>
                <wp:positionV relativeFrom="paragraph">
                  <wp:posOffset>-125730</wp:posOffset>
                </wp:positionV>
                <wp:extent cx="226695" cy="998220"/>
                <wp:effectExtent l="4445" t="1270" r="35560" b="3810"/>
                <wp:wrapNone/>
                <wp:docPr id="54" name="直接箭头连接符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695" cy="99822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331.85pt;margin-top:-9.9pt;height:78.6pt;width:17.85pt;z-index:251707392;mso-width-relative:page;mso-height-relative:page;" filled="f" stroked="t" coordsize="21600,21600" o:gfxdata="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Bv1yBz2wAAAAsBAAAPAAAAAAAAAAEA&#10;IAAAACIAAABkcnMvZG93bnJldi54bWxQSwECFAAUAAAACACHTuJAIpPaUgwCAADkAwAADgAAAAAA&#10;AAABACAAAAAqAQAAZHJzL2Uyb0RvYy54bWxQSwUGAAAAAAYABgBZAQAAqAUAAAAA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</w:p>
    <w:p>
      <w:pPr>
        <w:snapToGrid w:val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毕业企业情况汇总表</w:t>
      </w:r>
    </w:p>
    <w:tbl>
      <w:tblPr>
        <w:tblStyle w:val="6"/>
        <w:tblW w:w="14174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2251"/>
        <w:gridCol w:w="2429"/>
        <w:gridCol w:w="1170"/>
        <w:gridCol w:w="1085"/>
        <w:gridCol w:w="1073"/>
        <w:gridCol w:w="1633"/>
        <w:gridCol w:w="1562"/>
        <w:gridCol w:w="1235"/>
        <w:gridCol w:w="10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序号</w:t>
            </w: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企业名称</w:t>
            </w:r>
          </w:p>
        </w:tc>
        <w:tc>
          <w:tcPr>
            <w:tcW w:w="2429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统一社会信用代码</w:t>
            </w: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入驻时间（年月）</w:t>
            </w: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毕业时间（年月）</w:t>
            </w:r>
          </w:p>
        </w:tc>
        <w:tc>
          <w:tcPr>
            <w:tcW w:w="107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技术领域</w:t>
            </w:r>
          </w:p>
        </w:tc>
        <w:tc>
          <w:tcPr>
            <w:tcW w:w="1633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通过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高新技术企业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  <w:lang w:eastAsia="zh-CN"/>
              </w:rPr>
              <w:t>认定</w:t>
            </w:r>
          </w:p>
        </w:tc>
        <w:tc>
          <w:tcPr>
            <w:tcW w:w="1562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毕业时累计获得天使投资或风险投资金额（万元）</w:t>
            </w:r>
          </w:p>
        </w:tc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毕业前2年累计营业收入（万元）</w:t>
            </w: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毕业时是否被并购或挂牌、上市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72" w:type="dxa"/>
            <w:vAlign w:val="center"/>
          </w:tcPr>
          <w:p>
            <w:pPr>
              <w:snapToGrid w:val="0"/>
              <w:rPr>
                <w:rFonts w:ascii="仿宋_GB2312" w:eastAsia="仿宋_GB2312"/>
                <w:sz w:val="24"/>
              </w:rPr>
            </w:pPr>
          </w:p>
        </w:tc>
        <w:tc>
          <w:tcPr>
            <w:tcW w:w="2251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29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70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5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7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33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2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35" w:type="dxa"/>
            <w:vAlign w:val="top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64" w:type="dxa"/>
            <w:vAlign w:val="center"/>
          </w:tcPr>
          <w:p>
            <w:pPr>
              <w:snapToGrid w:val="0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tabs>
          <w:tab w:val="left" w:pos="-2340"/>
          <w:tab w:val="left" w:pos="1080"/>
        </w:tabs>
        <w:rPr>
          <w:rFonts w:hint="eastAsia" w:ascii="仿宋" w:hAnsi="仿宋" w:eastAsia="仿宋" w:cs="仿宋"/>
          <w:sz w:val="28"/>
          <w:szCs w:val="28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449580</wp:posOffset>
                </wp:positionH>
                <wp:positionV relativeFrom="paragraph">
                  <wp:posOffset>79375</wp:posOffset>
                </wp:positionV>
                <wp:extent cx="4490720" cy="798195"/>
                <wp:effectExtent l="13970" t="13970" r="16510" b="26035"/>
                <wp:wrapNone/>
                <wp:docPr id="58" name="矩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63980" y="4909820"/>
                          <a:ext cx="4490720" cy="79819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5.4pt;margin-top:6.25pt;height:62.85pt;width:353.6pt;z-index:251711488;v-text-anchor:middle;mso-width-relative:page;mso-height-relative:page;" filled="f" stroked="t" coordsize="21600,21600" o:gfxdata="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">
                <v:fill on="f" focussize="0,0"/>
                <v:stroke weight="2.25pt" color="#FF0000 [3204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 w:ascii="宋体" w:hAnsi="宋体"/>
          <w:bCs/>
          <w:color w:val="00000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6059170</wp:posOffset>
                </wp:positionH>
                <wp:positionV relativeFrom="paragraph">
                  <wp:posOffset>250825</wp:posOffset>
                </wp:positionV>
                <wp:extent cx="2776855" cy="648970"/>
                <wp:effectExtent l="0" t="0" r="0" b="0"/>
                <wp:wrapNone/>
                <wp:docPr id="57" name="文本框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76855" cy="648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需与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  <w:lang w:val="en-US" w:eastAsia="zh-CN"/>
                              </w:rPr>
                              <w:t>证照、合同协议原件</w:t>
                            </w:r>
                            <w:r>
                              <w:rPr>
                                <w:rFonts w:hint="eastAsia" w:ascii="黑体" w:hAnsi="黑体" w:eastAsia="黑体"/>
                                <w:b/>
                                <w:color w:val="FF0000"/>
                                <w:sz w:val="28"/>
                                <w:szCs w:val="28"/>
                              </w:rPr>
                              <w:t>信息一致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77.1pt;margin-top:19.75pt;height:51.1pt;width:218.65pt;z-index:251710464;mso-width-relative:page;mso-height-relative:page;" filled="f" stroked="f" coordsize="21600,21600" o:gfxdata="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DTdmhb&#10;2QAAAAsBAAAPAAAAAAAAAAEAIAAAACIAAABkcnMvZG93bnJldi54bWxQSwECFAAUAAAACACHTuJA&#10;yDxsUa4BAABQAwAADgAAAAAAAAABACAAAAAoAQAAZHJzL2Uyb0RvYy54bWxQSwUGAAAAAAYABgBZ&#10;AQAASAUAAAAA&#10;"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需与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  <w:lang w:val="en-US" w:eastAsia="zh-CN"/>
                        </w:rPr>
                        <w:t>证照、合同协议原件</w:t>
                      </w:r>
                      <w:r>
                        <w:rPr>
                          <w:rFonts w:hint="eastAsia" w:ascii="黑体" w:hAnsi="黑体" w:eastAsia="黑体"/>
                          <w:b/>
                          <w:color w:val="FF0000"/>
                          <w:sz w:val="28"/>
                          <w:szCs w:val="28"/>
                        </w:rPr>
                        <w:t>信息一致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须附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1.</w:t>
      </w:r>
      <w:r>
        <w:rPr>
          <w:rFonts w:hint="eastAsia" w:ascii="仿宋" w:hAnsi="仿宋" w:eastAsia="仿宋" w:cs="仿宋"/>
          <w:sz w:val="28"/>
          <w:szCs w:val="28"/>
        </w:rPr>
        <w:t>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入驻时</w:t>
      </w:r>
      <w:r>
        <w:rPr>
          <w:rFonts w:hint="eastAsia" w:ascii="仿宋" w:hAnsi="仿宋" w:eastAsia="仿宋" w:cs="仿宋"/>
          <w:sz w:val="28"/>
          <w:szCs w:val="28"/>
        </w:rPr>
        <w:t>与孵化器签订的入驻协议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复印件；</w:t>
      </w:r>
    </w:p>
    <w:p>
      <w:pPr>
        <w:tabs>
          <w:tab w:val="left" w:pos="-2340"/>
          <w:tab w:val="left" w:pos="1080"/>
        </w:tabs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sz w:val="28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4940300</wp:posOffset>
                </wp:positionH>
                <wp:positionV relativeFrom="paragraph">
                  <wp:posOffset>38735</wp:posOffset>
                </wp:positionV>
                <wp:extent cx="1097280" cy="18415"/>
                <wp:effectExtent l="0" t="32385" r="7620" b="50800"/>
                <wp:wrapNone/>
                <wp:docPr id="59" name="直接箭头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endCxn id="58" idx="3"/>
                      </wps:cNvCnPr>
                      <wps:spPr>
                        <a:xfrm flipH="1">
                          <a:off x="5863590" y="5379720"/>
                          <a:ext cx="1097280" cy="1841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389pt;margin-top:3.05pt;height:1.45pt;width:86.4pt;z-index:251712512;mso-width-relative:page;mso-height-relative:page;" filled="f" stroked="t" coordsize="21600,21600" o:gfxdata="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gD6SGtcAAAAHAQAADwAAAAAAAAABACAAAAAiAAAAZHJzL2Rvd25yZXYueG1sUEsB&#10;AhQAFAAAAAgAh07iQFzwlWkvAgAAIgQAAA4AAAAAAAAAAQAgAAAAJgEAAGRycy9lMm9Eb2MueG1s&#10;UEsFBgAAAAAGAAYAWQEAAMcFAAAAAA==&#10;">
                <v:fill on="f" focussize="0,0"/>
                <v:stroke weight="0.5pt" color="#FF0000 [3204]" miterlimit="8" joinstyle="miter" endarrow="open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2.毕业企业满足毕业条件的相关证明材料复印件。</w:t>
      </w:r>
    </w:p>
    <w:p>
      <w:pPr>
        <w:tabs>
          <w:tab w:val="left" w:pos="-2340"/>
          <w:tab w:val="left" w:pos="1080"/>
        </w:tabs>
        <w:ind w:firstLine="280" w:firstLineChars="1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注：毕业企业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条件</w:t>
      </w:r>
      <w:r>
        <w:rPr>
          <w:rFonts w:hint="eastAsia" w:ascii="仿宋" w:hAnsi="仿宋" w:eastAsia="仿宋" w:cs="仿宋"/>
          <w:sz w:val="28"/>
          <w:szCs w:val="28"/>
        </w:rPr>
        <w:t>参照《科技企业孵化器管理办法》第二章第九条。</w:t>
      </w:r>
    </w:p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5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JspJgbXAQAAsA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5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ECFA6"/>
    <w:multiLevelType w:val="singleLevel"/>
    <w:tmpl w:val="111ECFA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D708873"/>
    <w:multiLevelType w:val="singleLevel"/>
    <w:tmpl w:val="3D708873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B975BA1"/>
    <w:multiLevelType w:val="multilevel"/>
    <w:tmpl w:val="6B975BA1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iYzA0NjZmZjVhNWU1ZWVhZmE0MmRjZDgxNGJkNDIifQ=="/>
  </w:docVars>
  <w:rsids>
    <w:rsidRoot w:val="00172A27"/>
    <w:rsid w:val="000C468B"/>
    <w:rsid w:val="005F37A3"/>
    <w:rsid w:val="00A06786"/>
    <w:rsid w:val="00BB453B"/>
    <w:rsid w:val="00FF47E3"/>
    <w:rsid w:val="012A2694"/>
    <w:rsid w:val="019E441B"/>
    <w:rsid w:val="022F215F"/>
    <w:rsid w:val="0298312F"/>
    <w:rsid w:val="034865FB"/>
    <w:rsid w:val="034905AA"/>
    <w:rsid w:val="034D5EFC"/>
    <w:rsid w:val="038B55E2"/>
    <w:rsid w:val="03FD719F"/>
    <w:rsid w:val="046A6ADD"/>
    <w:rsid w:val="04966A58"/>
    <w:rsid w:val="04A55EF4"/>
    <w:rsid w:val="04CA6AD8"/>
    <w:rsid w:val="04EB22A3"/>
    <w:rsid w:val="05117A44"/>
    <w:rsid w:val="06CA37F1"/>
    <w:rsid w:val="06CD41A4"/>
    <w:rsid w:val="07214081"/>
    <w:rsid w:val="074E10CF"/>
    <w:rsid w:val="079B736C"/>
    <w:rsid w:val="07D616D7"/>
    <w:rsid w:val="08134C3C"/>
    <w:rsid w:val="091167AD"/>
    <w:rsid w:val="09224158"/>
    <w:rsid w:val="09334182"/>
    <w:rsid w:val="09860D31"/>
    <w:rsid w:val="09925BEF"/>
    <w:rsid w:val="09C67F5A"/>
    <w:rsid w:val="0A1C3517"/>
    <w:rsid w:val="0A91653E"/>
    <w:rsid w:val="0AB239E7"/>
    <w:rsid w:val="0AEF6E7C"/>
    <w:rsid w:val="0B084B37"/>
    <w:rsid w:val="0B193703"/>
    <w:rsid w:val="0B950212"/>
    <w:rsid w:val="0BAC2F9F"/>
    <w:rsid w:val="0D0A0A6F"/>
    <w:rsid w:val="0D1C0E6A"/>
    <w:rsid w:val="0D2E7389"/>
    <w:rsid w:val="0D754F65"/>
    <w:rsid w:val="0D9003E6"/>
    <w:rsid w:val="0E540130"/>
    <w:rsid w:val="0E5A23D1"/>
    <w:rsid w:val="0E7544EF"/>
    <w:rsid w:val="0E962A27"/>
    <w:rsid w:val="0EDC7BCA"/>
    <w:rsid w:val="0EE03AAC"/>
    <w:rsid w:val="0F4C0005"/>
    <w:rsid w:val="0FF26D52"/>
    <w:rsid w:val="108E742E"/>
    <w:rsid w:val="10B54B13"/>
    <w:rsid w:val="11C40B0B"/>
    <w:rsid w:val="11F94686"/>
    <w:rsid w:val="121F2537"/>
    <w:rsid w:val="12313F7B"/>
    <w:rsid w:val="126E7359"/>
    <w:rsid w:val="12B03712"/>
    <w:rsid w:val="12B9397E"/>
    <w:rsid w:val="13962D31"/>
    <w:rsid w:val="13EC584B"/>
    <w:rsid w:val="14473074"/>
    <w:rsid w:val="14543C62"/>
    <w:rsid w:val="150B1F07"/>
    <w:rsid w:val="153630A7"/>
    <w:rsid w:val="15920A1B"/>
    <w:rsid w:val="15A756AC"/>
    <w:rsid w:val="15FA2432"/>
    <w:rsid w:val="161007EA"/>
    <w:rsid w:val="16A42CB9"/>
    <w:rsid w:val="16EC742E"/>
    <w:rsid w:val="170E46A0"/>
    <w:rsid w:val="175A0D55"/>
    <w:rsid w:val="1762065A"/>
    <w:rsid w:val="177B6910"/>
    <w:rsid w:val="17AB039E"/>
    <w:rsid w:val="17D42EB5"/>
    <w:rsid w:val="18737E57"/>
    <w:rsid w:val="19057802"/>
    <w:rsid w:val="19533478"/>
    <w:rsid w:val="1A521854"/>
    <w:rsid w:val="1A5B53D3"/>
    <w:rsid w:val="1AC214B6"/>
    <w:rsid w:val="1AEC346D"/>
    <w:rsid w:val="1B057201"/>
    <w:rsid w:val="1B4F7B66"/>
    <w:rsid w:val="1B98704F"/>
    <w:rsid w:val="1BB50A4D"/>
    <w:rsid w:val="1C3F2D7A"/>
    <w:rsid w:val="1C781889"/>
    <w:rsid w:val="1CFB6A5B"/>
    <w:rsid w:val="1D541012"/>
    <w:rsid w:val="1D7D0AE4"/>
    <w:rsid w:val="1D8F56F1"/>
    <w:rsid w:val="1E05169A"/>
    <w:rsid w:val="1E7F2568"/>
    <w:rsid w:val="1E85426F"/>
    <w:rsid w:val="1EBA0A88"/>
    <w:rsid w:val="1F0116D5"/>
    <w:rsid w:val="1F090006"/>
    <w:rsid w:val="1F127FA3"/>
    <w:rsid w:val="1F4745DD"/>
    <w:rsid w:val="1F8E3C84"/>
    <w:rsid w:val="200348FD"/>
    <w:rsid w:val="200A3FA3"/>
    <w:rsid w:val="20510F7E"/>
    <w:rsid w:val="20A74528"/>
    <w:rsid w:val="214A0976"/>
    <w:rsid w:val="217D708A"/>
    <w:rsid w:val="21A014C5"/>
    <w:rsid w:val="2225285B"/>
    <w:rsid w:val="2267139E"/>
    <w:rsid w:val="228F2EAA"/>
    <w:rsid w:val="22A54DF8"/>
    <w:rsid w:val="22A76E71"/>
    <w:rsid w:val="230337CB"/>
    <w:rsid w:val="237E7ABF"/>
    <w:rsid w:val="23AF7FB7"/>
    <w:rsid w:val="23CF4F32"/>
    <w:rsid w:val="23F216CF"/>
    <w:rsid w:val="242824BC"/>
    <w:rsid w:val="24373D8C"/>
    <w:rsid w:val="244F48C0"/>
    <w:rsid w:val="24755E57"/>
    <w:rsid w:val="25535B64"/>
    <w:rsid w:val="257151A9"/>
    <w:rsid w:val="2583057D"/>
    <w:rsid w:val="25962AC7"/>
    <w:rsid w:val="25B160BF"/>
    <w:rsid w:val="2604761F"/>
    <w:rsid w:val="26491E06"/>
    <w:rsid w:val="26A54F0E"/>
    <w:rsid w:val="272700F5"/>
    <w:rsid w:val="281171E6"/>
    <w:rsid w:val="28357152"/>
    <w:rsid w:val="28361068"/>
    <w:rsid w:val="283E7AA3"/>
    <w:rsid w:val="284B3547"/>
    <w:rsid w:val="28625B73"/>
    <w:rsid w:val="287A7127"/>
    <w:rsid w:val="28AF7B45"/>
    <w:rsid w:val="293957C6"/>
    <w:rsid w:val="29B37E91"/>
    <w:rsid w:val="2A1F0513"/>
    <w:rsid w:val="2A436406"/>
    <w:rsid w:val="2A5E0209"/>
    <w:rsid w:val="2A72795B"/>
    <w:rsid w:val="2B26052B"/>
    <w:rsid w:val="2B346077"/>
    <w:rsid w:val="2B945B99"/>
    <w:rsid w:val="2BCA6BF4"/>
    <w:rsid w:val="2BE5765F"/>
    <w:rsid w:val="2C0738AA"/>
    <w:rsid w:val="2C26460F"/>
    <w:rsid w:val="2C390316"/>
    <w:rsid w:val="2C415955"/>
    <w:rsid w:val="2C5616BE"/>
    <w:rsid w:val="2CCB0274"/>
    <w:rsid w:val="2D535FAF"/>
    <w:rsid w:val="2DB110E8"/>
    <w:rsid w:val="2E362A3D"/>
    <w:rsid w:val="2FD71423"/>
    <w:rsid w:val="2FF85707"/>
    <w:rsid w:val="303D7048"/>
    <w:rsid w:val="30A362E6"/>
    <w:rsid w:val="30F479E2"/>
    <w:rsid w:val="312F3214"/>
    <w:rsid w:val="3147044F"/>
    <w:rsid w:val="3157584D"/>
    <w:rsid w:val="31603C94"/>
    <w:rsid w:val="320A1E35"/>
    <w:rsid w:val="32BB51E8"/>
    <w:rsid w:val="32E8570C"/>
    <w:rsid w:val="332879B2"/>
    <w:rsid w:val="33B73231"/>
    <w:rsid w:val="34451862"/>
    <w:rsid w:val="34634CBE"/>
    <w:rsid w:val="347B65C9"/>
    <w:rsid w:val="35432408"/>
    <w:rsid w:val="35593FC6"/>
    <w:rsid w:val="3595537E"/>
    <w:rsid w:val="35E779D2"/>
    <w:rsid w:val="368A787A"/>
    <w:rsid w:val="36915A71"/>
    <w:rsid w:val="36DB0767"/>
    <w:rsid w:val="370C209E"/>
    <w:rsid w:val="371D5C38"/>
    <w:rsid w:val="37794947"/>
    <w:rsid w:val="378E24E5"/>
    <w:rsid w:val="37943B29"/>
    <w:rsid w:val="37CF1C0D"/>
    <w:rsid w:val="37D003E5"/>
    <w:rsid w:val="384F0FA3"/>
    <w:rsid w:val="396C51F5"/>
    <w:rsid w:val="399A2017"/>
    <w:rsid w:val="3A1474D3"/>
    <w:rsid w:val="3A486522"/>
    <w:rsid w:val="3A8D6A2A"/>
    <w:rsid w:val="3AAA72AD"/>
    <w:rsid w:val="3AF003D2"/>
    <w:rsid w:val="3B1E4BBD"/>
    <w:rsid w:val="3B8A535F"/>
    <w:rsid w:val="3BB87D23"/>
    <w:rsid w:val="3D1601FD"/>
    <w:rsid w:val="3D725DFD"/>
    <w:rsid w:val="3D9960B9"/>
    <w:rsid w:val="3DCC246F"/>
    <w:rsid w:val="3E155435"/>
    <w:rsid w:val="3F0D08CC"/>
    <w:rsid w:val="3FC03336"/>
    <w:rsid w:val="3FEB072C"/>
    <w:rsid w:val="40374296"/>
    <w:rsid w:val="40B176A6"/>
    <w:rsid w:val="40EF19DC"/>
    <w:rsid w:val="42317FB1"/>
    <w:rsid w:val="42992E06"/>
    <w:rsid w:val="429A32F8"/>
    <w:rsid w:val="42E242BC"/>
    <w:rsid w:val="43393245"/>
    <w:rsid w:val="43BD5328"/>
    <w:rsid w:val="440E72D8"/>
    <w:rsid w:val="4463428B"/>
    <w:rsid w:val="447C182F"/>
    <w:rsid w:val="44E16683"/>
    <w:rsid w:val="45883B36"/>
    <w:rsid w:val="45C84D6B"/>
    <w:rsid w:val="46D91130"/>
    <w:rsid w:val="47185EF5"/>
    <w:rsid w:val="476F388D"/>
    <w:rsid w:val="477A7D1F"/>
    <w:rsid w:val="48221974"/>
    <w:rsid w:val="483654CE"/>
    <w:rsid w:val="48476AFE"/>
    <w:rsid w:val="48D071A6"/>
    <w:rsid w:val="49156CE9"/>
    <w:rsid w:val="49203FCE"/>
    <w:rsid w:val="496F0E5A"/>
    <w:rsid w:val="4A1311DB"/>
    <w:rsid w:val="4A214142"/>
    <w:rsid w:val="4A3B0119"/>
    <w:rsid w:val="4AB34EA9"/>
    <w:rsid w:val="4AE52B48"/>
    <w:rsid w:val="4B58574A"/>
    <w:rsid w:val="4BBA256C"/>
    <w:rsid w:val="4C227276"/>
    <w:rsid w:val="4C336303"/>
    <w:rsid w:val="4C407AD8"/>
    <w:rsid w:val="4C5C53A6"/>
    <w:rsid w:val="4C8D2046"/>
    <w:rsid w:val="4D3212D1"/>
    <w:rsid w:val="4D546E1B"/>
    <w:rsid w:val="4D7D341C"/>
    <w:rsid w:val="4DE0640F"/>
    <w:rsid w:val="4E3F02AD"/>
    <w:rsid w:val="4E711EA1"/>
    <w:rsid w:val="4EE45ED1"/>
    <w:rsid w:val="4F08325D"/>
    <w:rsid w:val="4F473C94"/>
    <w:rsid w:val="4FFF6442"/>
    <w:rsid w:val="50000B2D"/>
    <w:rsid w:val="508C4951"/>
    <w:rsid w:val="50942147"/>
    <w:rsid w:val="50A75C1D"/>
    <w:rsid w:val="512140AE"/>
    <w:rsid w:val="512800A1"/>
    <w:rsid w:val="515C0A38"/>
    <w:rsid w:val="524C0B31"/>
    <w:rsid w:val="52575166"/>
    <w:rsid w:val="52B96C87"/>
    <w:rsid w:val="52BA42F3"/>
    <w:rsid w:val="52BF244E"/>
    <w:rsid w:val="539662BC"/>
    <w:rsid w:val="53C272CE"/>
    <w:rsid w:val="53E76C76"/>
    <w:rsid w:val="53E85F9F"/>
    <w:rsid w:val="53F43994"/>
    <w:rsid w:val="54115A29"/>
    <w:rsid w:val="5422541A"/>
    <w:rsid w:val="54526831"/>
    <w:rsid w:val="54533796"/>
    <w:rsid w:val="547D6E49"/>
    <w:rsid w:val="54A00310"/>
    <w:rsid w:val="54BA71F9"/>
    <w:rsid w:val="54F26425"/>
    <w:rsid w:val="55063854"/>
    <w:rsid w:val="555462BC"/>
    <w:rsid w:val="558D3D5D"/>
    <w:rsid w:val="558E761B"/>
    <w:rsid w:val="55BF5D01"/>
    <w:rsid w:val="55F40EC5"/>
    <w:rsid w:val="56CE11DB"/>
    <w:rsid w:val="57A1677A"/>
    <w:rsid w:val="57B926E5"/>
    <w:rsid w:val="57DC1E9B"/>
    <w:rsid w:val="57F31591"/>
    <w:rsid w:val="57FF3FC1"/>
    <w:rsid w:val="58CA1BB5"/>
    <w:rsid w:val="58D64733"/>
    <w:rsid w:val="591A6B97"/>
    <w:rsid w:val="592B3670"/>
    <w:rsid w:val="59E04A32"/>
    <w:rsid w:val="59E22A67"/>
    <w:rsid w:val="5A2334DB"/>
    <w:rsid w:val="5ABC51AB"/>
    <w:rsid w:val="5AF04204"/>
    <w:rsid w:val="5AFC4178"/>
    <w:rsid w:val="5B374711"/>
    <w:rsid w:val="5B580442"/>
    <w:rsid w:val="5BB929F0"/>
    <w:rsid w:val="5BC23185"/>
    <w:rsid w:val="5C2B2A98"/>
    <w:rsid w:val="5CF07A85"/>
    <w:rsid w:val="5DD80C08"/>
    <w:rsid w:val="5E112937"/>
    <w:rsid w:val="5E2118B5"/>
    <w:rsid w:val="5E2F14FE"/>
    <w:rsid w:val="5E8D174F"/>
    <w:rsid w:val="5ECF6ED6"/>
    <w:rsid w:val="5F2561C9"/>
    <w:rsid w:val="5F584964"/>
    <w:rsid w:val="5F7063CB"/>
    <w:rsid w:val="5F921162"/>
    <w:rsid w:val="60261F80"/>
    <w:rsid w:val="6051076B"/>
    <w:rsid w:val="60594636"/>
    <w:rsid w:val="60F46695"/>
    <w:rsid w:val="611E45F0"/>
    <w:rsid w:val="612B4DF0"/>
    <w:rsid w:val="616D65EB"/>
    <w:rsid w:val="618826C7"/>
    <w:rsid w:val="61CE6960"/>
    <w:rsid w:val="62541D7A"/>
    <w:rsid w:val="62840FAF"/>
    <w:rsid w:val="62A14E27"/>
    <w:rsid w:val="62D65546"/>
    <w:rsid w:val="63F95266"/>
    <w:rsid w:val="643316A0"/>
    <w:rsid w:val="646336EB"/>
    <w:rsid w:val="65285C37"/>
    <w:rsid w:val="65CA603E"/>
    <w:rsid w:val="65F62353"/>
    <w:rsid w:val="664F5A01"/>
    <w:rsid w:val="66D4574F"/>
    <w:rsid w:val="674F4D2C"/>
    <w:rsid w:val="678814CB"/>
    <w:rsid w:val="678F75F1"/>
    <w:rsid w:val="67F975B3"/>
    <w:rsid w:val="68056F92"/>
    <w:rsid w:val="68500CAF"/>
    <w:rsid w:val="694D799B"/>
    <w:rsid w:val="695E0258"/>
    <w:rsid w:val="69D91311"/>
    <w:rsid w:val="69FA6A1F"/>
    <w:rsid w:val="6A1D59CD"/>
    <w:rsid w:val="6A5534F9"/>
    <w:rsid w:val="6A7879B9"/>
    <w:rsid w:val="6A7F2686"/>
    <w:rsid w:val="6A8A6883"/>
    <w:rsid w:val="6A9A4FE4"/>
    <w:rsid w:val="6B0E16D0"/>
    <w:rsid w:val="6B9C71E0"/>
    <w:rsid w:val="6BDF7F71"/>
    <w:rsid w:val="6C1B0E0D"/>
    <w:rsid w:val="6C252EA7"/>
    <w:rsid w:val="6C5376A4"/>
    <w:rsid w:val="6CA51255"/>
    <w:rsid w:val="6D160A06"/>
    <w:rsid w:val="6D286CA9"/>
    <w:rsid w:val="6D6054FE"/>
    <w:rsid w:val="6D6D3FE1"/>
    <w:rsid w:val="6D7E2C1F"/>
    <w:rsid w:val="6DAA24D2"/>
    <w:rsid w:val="6DD46E6A"/>
    <w:rsid w:val="6E127B1B"/>
    <w:rsid w:val="6E525BAD"/>
    <w:rsid w:val="6EE83FDF"/>
    <w:rsid w:val="6EEF76B8"/>
    <w:rsid w:val="6F080FA1"/>
    <w:rsid w:val="6FA62C97"/>
    <w:rsid w:val="6FE41034"/>
    <w:rsid w:val="705F0757"/>
    <w:rsid w:val="7098355A"/>
    <w:rsid w:val="709F4C16"/>
    <w:rsid w:val="70E3727C"/>
    <w:rsid w:val="70EB4FC7"/>
    <w:rsid w:val="728D47B2"/>
    <w:rsid w:val="729A705F"/>
    <w:rsid w:val="73732794"/>
    <w:rsid w:val="739465F9"/>
    <w:rsid w:val="74931CE4"/>
    <w:rsid w:val="74D20030"/>
    <w:rsid w:val="75684A0C"/>
    <w:rsid w:val="75711073"/>
    <w:rsid w:val="757F2A19"/>
    <w:rsid w:val="761F071E"/>
    <w:rsid w:val="768F3327"/>
    <w:rsid w:val="774D1D88"/>
    <w:rsid w:val="775E6331"/>
    <w:rsid w:val="77806A9D"/>
    <w:rsid w:val="77F36C4F"/>
    <w:rsid w:val="78577FCC"/>
    <w:rsid w:val="78717313"/>
    <w:rsid w:val="78C8230A"/>
    <w:rsid w:val="78C951B5"/>
    <w:rsid w:val="795B6CA7"/>
    <w:rsid w:val="7A061916"/>
    <w:rsid w:val="7AD454D9"/>
    <w:rsid w:val="7C023A93"/>
    <w:rsid w:val="7CE55B9D"/>
    <w:rsid w:val="7CFB1CF5"/>
    <w:rsid w:val="7DED18FA"/>
    <w:rsid w:val="7EB55ECC"/>
    <w:rsid w:val="7ECC0DB3"/>
    <w:rsid w:val="7F3A6A08"/>
    <w:rsid w:val="7F3C5C7A"/>
    <w:rsid w:val="7F7A7A42"/>
    <w:rsid w:val="7FA87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0"/>
      <w:sz w:val="24"/>
      <w:szCs w:val="22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19</Pages>
  <Words>3035</Words>
  <Characters>3128</Characters>
  <Lines>0</Lines>
  <Paragraphs>0</Paragraphs>
  <TotalTime>8</TotalTime>
  <ScaleCrop>false</ScaleCrop>
  <LinksUpToDate>false</LinksUpToDate>
  <CharactersWithSpaces>3499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2020-10-16T02:14:00Z</dcterms:created>
  <dc:creator>于乔</dc:creator>
  <cp:lastModifiedBy>创业中心</cp:lastModifiedBy>
  <dcterms:modified xsi:type="dcterms:W3CDTF">2022-12-25T07:40:50Z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AC1F98183DD641F6B6831D9B314B8C6F</vt:lpwstr>
  </property>
</Properties>
</file>