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E91893">
      <w:r w:rsidRPr="00E91893">
        <w:rPr>
          <w:rFonts w:hint="eastAsia"/>
        </w:rPr>
        <w:t>父、母对隐瞒婚姻或子女情况的书面认识</w:t>
      </w:r>
      <w:r>
        <w:rPr>
          <w:rFonts w:hint="eastAsia"/>
        </w:rPr>
        <w:t>，申请人父母对隐瞒婚姻或子女情况的说明。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93"/>
    <w:rsid w:val="007B414F"/>
    <w:rsid w:val="00E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Macintosh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2023-08-24T07:37:00Z</dcterms:created>
  <dcterms:modified xsi:type="dcterms:W3CDTF">2023-08-24T07:38:00Z</dcterms:modified>
</cp:coreProperties>
</file>