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color w:val="222222"/>
        </w:rPr>
      </w:pPr>
      <w:r>
        <w:rPr>
          <w:rFonts w:hint="eastAsia"/>
          <w:color w:val="222222"/>
        </w:rPr>
        <w:t>该事项结果文书由国家文物局制发，市级</w:t>
      </w:r>
      <w:r>
        <w:rPr>
          <w:rFonts w:hint="eastAsia"/>
          <w:color w:val="222222"/>
          <w:lang w:eastAsia="zh-CN"/>
        </w:rPr>
        <w:t>政务服务大厅收件后，由市文物局进行初审，初审完成报送国家局，市级部门不出具结果文书</w:t>
      </w:r>
      <w:r>
        <w:rPr>
          <w:rFonts w:hint="eastAsia"/>
          <w:color w:val="222222"/>
        </w:rPr>
        <w:t>。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长城小标宋体">
    <w:panose1 w:val="02010609010101010101"/>
    <w:charset w:val="86"/>
    <w:family w:val="modern"/>
    <w:pitch w:val="default"/>
    <w:sig w:usb0="00000000" w:usb1="00000000" w:usb2="00000000" w:usb3="00000000" w:csb0="0000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Traditional Arabic">
    <w:panose1 w:val="02020603050405020304"/>
    <w:charset w:val="00"/>
    <w:family w:val="auto"/>
    <w:pitch w:val="default"/>
    <w:sig w:usb0="00006003" w:usb1="80000000" w:usb2="00000008" w:usb3="00000000" w:csb0="00000041" w:csb1="2008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646A"/>
    <w:rsid w:val="0031646A"/>
    <w:rsid w:val="003D027F"/>
    <w:rsid w:val="00473F7C"/>
    <w:rsid w:val="005F06ED"/>
    <w:rsid w:val="006862E9"/>
    <w:rsid w:val="006C1D60"/>
    <w:rsid w:val="007F1308"/>
    <w:rsid w:val="00A657D6"/>
    <w:rsid w:val="00CF662A"/>
    <w:rsid w:val="00F92EF3"/>
    <w:rsid w:val="7D8B5D8E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0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unhideWhenUsed/>
    <w:uiPriority w:val="1"/>
  </w:style>
  <w:style w:type="table" w:default="1" w:styleId="5">
    <w:name w:val="Normal Table"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字符"/>
    <w:basedOn w:val="4"/>
    <w:link w:val="3"/>
    <w:uiPriority w:val="99"/>
    <w:rPr>
      <w:sz w:val="18"/>
      <w:szCs w:val="18"/>
    </w:rPr>
  </w:style>
  <w:style w:type="character" w:customStyle="1" w:styleId="7">
    <w:name w:val="页脚 字符"/>
    <w:basedOn w:val="4"/>
    <w:link w:val="2"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7EDCC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Lenovo</Company>
  <Pages>1</Pages>
  <Words>5</Words>
  <Characters>33</Characters>
  <Lines>1</Lines>
  <Paragraphs>1</Paragraphs>
  <ScaleCrop>false</ScaleCrop>
  <LinksUpToDate>false</LinksUpToDate>
  <CharactersWithSpaces>37</CharactersWithSpaces>
  <Application>WPS Office_10.8.0.5838_F1E327BC-269C-435d-A152-05C5408002CA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2020-09-04T09:56:00Z</dcterms:created>
  <dc:creator>yinda</dc:creator>
  <cp:lastModifiedBy>李秀娟</cp:lastModifiedBy>
  <dcterms:modified xsi:type="dcterms:W3CDTF">2021-06-02T06:12:03Z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2052-10.8.0.5838</vt:lpwstr>
  </property>
</Properties>
</file>