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中华人民共和国居民身份证要求：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居民身份证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或者补领新的居民身份证。居民身份证有效期满、严重损坏不能辨认（不含无法通过身份证阅读器读取芯片信息）或者照片与本人相貌特征发生较大变化的，当事人应当补领新的居民身份证或者提交有效的临时居民身份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3.公安机关出具</w:t>
      </w:r>
    </w:p>
    <w:p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219075</wp:posOffset>
                </wp:positionV>
                <wp:extent cx="2019300" cy="2727325"/>
                <wp:effectExtent l="4445" t="4445" r="1460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17.25pt;height:214.75pt;width:159pt;z-index:251661312;mso-width-relative:page;mso-height-relative:page;" filled="f" stroked="t" coordsize="21600,21600" o:gfxdata="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7IderZAAAACAEAAA8A&#10;AAAAAAAAAQAgAAAAIgAAAGRycy9kb3ducmV2LnhtbFBLAQIUABQAAAAIAIdO4kCvJIoC3QEAAKgD&#10;AAAOAAAAAAAAAAEAIAAAACgBAABkcnMvZTJvRG9jLnhtbFBLBQYAAAAABgAGAFkBAAB3BQAAAAA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1447800</wp:posOffset>
                </wp:positionV>
                <wp:extent cx="1885950" cy="4032250"/>
                <wp:effectExtent l="2204720" t="4445" r="5080" b="2095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032250"/>
                        </a:xfrm>
                        <a:prstGeom prst="wedgeRoundRectCallout">
                          <a:avLst>
                            <a:gd name="adj1" fmla="val -165787"/>
                            <a:gd name="adj2" fmla="val -25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居民身份证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或者补领新的居民身份证。居民身份证有效期满、严重损坏不能辨认（不含无法通过身份证阅读器读取芯片信息）或者照片与本人相貌特征发生较大变化的，当事人应当补领新的居民身份证或者提交有效的临时居民身份证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34.05pt;margin-top:114pt;height:317.5pt;width:148.5pt;z-index:251660288;mso-width-relative:page;mso-height-relative:page;" fillcolor="#FFFFFF" filled="t" stroked="t" coordsize="21600,21600" o:gfxdata="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qsDXrZAAAACwEAAA8AAAAAAAAAAQAgAAAAIgAAAGRycy9k&#10;b3ducmV2LnhtbFBLAQIUABQAAAAIAIdO4kBbwyQKOgIAAHEEAAAOAAAAAAAAAAEAIAAAACgBAABk&#10;cnMvZTJvRG9jLnhtbFBLBQYAAAAABgAGAFkBAADUBQAAAAA=&#10;" adj="-25010,522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居民身份证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或者补领新的居民身份证。居民身份证有效期满、严重损坏不能辨认（不含无法通过身份证阅读器读取芯片信息）或者照片与本人相貌特征发生较大变化的，当事人应当补领新的居民身份证或者提交有效的临时居民身份证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6527800</wp:posOffset>
                </wp:positionV>
                <wp:extent cx="2667000" cy="695325"/>
                <wp:effectExtent l="686435" t="735330" r="18415" b="1714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95325"/>
                        </a:xfrm>
                        <a:prstGeom prst="wedgeRoundRectCallout">
                          <a:avLst>
                            <a:gd name="adj1" fmla="val -74449"/>
                            <a:gd name="adj2" fmla="val -153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87.05pt;margin-top:514pt;height:54.75pt;width:210pt;z-index:251659264;mso-width-relative:page;mso-height-relative:page;" fillcolor="#FFFFFF" filled="t" stroked="t" coordsize="21600,21600" o:gfxdata="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LBiQ+2QAAAA0BAAAPAAAAAAAAAAEAIAAAACIAAABkcnMv&#10;ZG93bnJldi54bWxQSwECFAAUAAAACACHTuJArnzPaDsCAABwBAAADgAAAAAAAAABACAAAAAoAQAA&#10;ZHJzL2Uyb0RvYy54bWxQSwUGAAAAAAYABgBZAQAA1QUAAAAA&#10;" adj="-5281,-2227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-339725</wp:posOffset>
                </wp:positionV>
                <wp:extent cx="2667000" cy="1038225"/>
                <wp:effectExtent l="4445" t="4445" r="14605" b="23368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3822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1.05pt;margin-top:-26.75pt;height:81.75pt;width:210pt;z-index:251658240;mso-width-relative:page;mso-height-relative:page;" fillcolor="#FFFFFF" filled="t" stroked="t" coordsize="21600,21600" o:gfxdata="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nHSo1wAAAAsBAAAPAAAAAAAAAAEAIAAAACIAAABkcnMvZG93bnJl&#10;di54bWxQSwECFAAUAAAACACHTuJAqa8IFDcCAABvBAAADgAAAAAAAAABACAAAAAmAQAAZHJzL2Uy&#10;b0RvYy54bWxQSwUGAAAAAAYABgBZAQAAzwUAAAAA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782185" cy="6134735"/>
            <wp:effectExtent l="0" t="0" r="18415" b="18415"/>
            <wp:docPr id="5" name="图片 1" descr="身份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613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居民户口簿要求：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2、需提交居民户口簿原件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3、公安机关出具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961765"/>
            <wp:effectExtent l="0" t="0" r="825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军人证件要求：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1、照面清晰完整，证件在有效期内；军人证件和军人婚姻登记证明上的姓名、性别、出生日期、公民身份号码应当一致；不一致的，当事人应当先到有关部门更正。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2、需提供原件1份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3、中华人民共和国中央军事委员会出具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144770" cy="5128895"/>
            <wp:effectExtent l="0" t="0" r="17780" b="14605"/>
            <wp:docPr id="13" name="图片 2" descr="Img456963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456963755"/>
                    <pic:cNvPicPr>
                      <a:picLocks noChangeAspect="1"/>
                    </pic:cNvPicPr>
                  </pic:nvPicPr>
                  <pic:blipFill>
                    <a:blip r:embed="rId6"/>
                    <a:srcRect b="7448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5128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4083685</wp:posOffset>
                </wp:positionV>
                <wp:extent cx="1552575" cy="553085"/>
                <wp:effectExtent l="4445" t="520065" r="5080" b="1270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3085"/>
                        </a:xfrm>
                        <a:prstGeom prst="wedgeRoundRectCallout">
                          <a:avLst>
                            <a:gd name="adj1" fmla="val -48157"/>
                            <a:gd name="adj2" fmla="val -141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53.55pt;margin-top:321.55pt;height:43.55pt;width:122.25pt;z-index:251667456;mso-width-relative:page;mso-height-relative:page;" fillcolor="#FFFFFF" filled="t" stroked="t" coordsize="21600,21600" o:gfxdata="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9bqY2wAAAAsBAAAPAAAAAAAAAAEAIAAAACIAAABk&#10;cnMvZG93bnJldi54bWxQSwECFAAUAAAACACHTuJADEdu6TwCAAByBAAADgAAAAAAAAABACAAAAAq&#10;AQAAZHJzL2Uyb0RvYy54bWxQSwUGAAAAAAYABgBZAQAA2AUAAAAA&#10;" adj="398,-1966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3636010</wp:posOffset>
                </wp:positionV>
                <wp:extent cx="2362200" cy="1266825"/>
                <wp:effectExtent l="4445" t="599440" r="14605" b="19685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66825"/>
                        </a:xfrm>
                        <a:prstGeom prst="wedgeRoundRectCallout">
                          <a:avLst>
                            <a:gd name="adj1" fmla="val -23657"/>
                            <a:gd name="adj2" fmla="val -964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证件在有效期内；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军人证件和军人婚姻登记证明上的姓名、性别、出生日期、公民身份号码应当一致；不一致的，当事人应当先到有关部门更正。</w:t>
                            </w:r>
                          </w:p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00.8pt;margin-top:286.3pt;height:99.75pt;width:186pt;z-index:251665408;mso-width-relative:page;mso-height-relative:page;" fillcolor="#FFFFFF" filled="t" stroked="t" coordsize="21600,21600" o:gfxdata="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ldB9tkAAAALAQAADwAAAAAAAAABACAAAAAiAAAAZHJzL2Rvd25y&#10;ZXYueG1sUEsBAhQAFAAAAAgAh07iQA8AEsg2AgAAcgQAAA4AAAAAAAAAAQAgAAAAKAEAAGRycy9l&#10;Mm9Eb2MueG1sUEsFBgAAAAAGAAYAWQEAANAFAAAAAA==&#10;" adj="5690,-10036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证件在有效期内；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军人证件和军人婚姻登记证明上的姓名、性别、出生日期、公民身份号码应当一致；不一致的，当事人应当先到有关部门更正。</w:t>
                      </w:r>
                    </w:p>
                    <w:p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-46355</wp:posOffset>
                </wp:positionV>
                <wp:extent cx="3048000" cy="3724275"/>
                <wp:effectExtent l="4445" t="4445" r="14605" b="50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7242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1.3pt;margin-top:-3.65pt;height:293.25pt;width:240pt;z-index:251666432;mso-width-relative:page;mso-height-relative:page;" filled="f" stroked="t" coordsize="21600,21600" o:gfxdata="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SwHTNoAAAAK&#10;AQAADwAAAAAAAAABACAAAAAiAAAAZHJzL2Rvd25yZXYueG1sUEsBAhQAFAAAAAgAh07iQLwcSafh&#10;AQAAqgMAAA4AAAAAAAAAAQAgAAAAKQEAAGRycy9lMm9Eb2MueG1sUEsFBgAAAAAGAAYAWQEAAHwF&#10;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2544445</wp:posOffset>
                </wp:positionV>
                <wp:extent cx="239395" cy="447675"/>
                <wp:effectExtent l="4445" t="4445" r="22860" b="508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05pt;margin-top:200.35pt;height:35.25pt;width:18.85pt;z-index:251664384;mso-width-relative:page;mso-height-relative:page;" fillcolor="#FFFFFF" filled="t" stroked="t" coordsize="21600,21600" o:gfxdata="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Axl5jZAAAACwEA&#10;AA8AAAAAAAAAAQAgAAAAIgAAAGRycy9kb3ducmV2LnhtbFBLAQIUABQAAAAIAIdO4kC+r5fV4AEA&#10;AM8DAAAOAAAAAAAAAAEAIAAAACgBAABkcnMvZTJvRG9jLnhtbFBLBQYAAAAABgAGAFkBAAB6BQ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4310" cy="3579495"/>
            <wp:effectExtent l="0" t="0" r="2540" b="1905"/>
            <wp:docPr id="6" name="图片 3" descr="002中国人民解放军内芯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002中国人民解放军内芯示意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9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2534920</wp:posOffset>
                </wp:positionV>
                <wp:extent cx="295910" cy="447675"/>
                <wp:effectExtent l="4445" t="4445" r="23495" b="50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8pt;margin-top:199.6pt;height:35.25pt;width:23.3pt;z-index:251663360;mso-width-relative:page;mso-height-relative:page;" fillcolor="#FFFFFF" filled="t" stroked="t" coordsize="21600,21600" o:gfxdata="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J2hud2gAAAAsB&#10;AAAPAAAAAAAAAAEAIAAAACIAAABkcnMvZG93bnJldi54bWxQSwECFAAUAAAACACHTuJAwHEm5OAB&#10;AADPAwAADgAAAAAAAAABACAAAAApAQAAZHJzL2Uyb0RvYy54bWxQSwUGAAAAAAYABgBZAQAAewU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2534920</wp:posOffset>
                </wp:positionV>
                <wp:extent cx="419100" cy="447675"/>
                <wp:effectExtent l="4445" t="4445" r="14605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05pt;margin-top:199.6pt;height:35.25pt;width:33pt;z-index:251662336;mso-width-relative:page;mso-height-relative:page;" fillcolor="#FFFFFF" filled="t" stroked="t" coordsize="21600,21600" o:gfxdata="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BrU43ZAAAACwEA&#10;AA8AAAAAAAAAAQAgAAAAIgAAAGRycy9kb3ducmV2LnhtbFBLAQIUABQAAAAIAIdO4kBb1dlj4AEA&#10;AM8DAAAOAAAAAAAAAAEAIAAAACgBAABkcnMvZTJvRG9jLnhtbFBLBQYAAAAABgAGAFkBAAB6BQ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中华人民共和国</w:t>
      </w:r>
      <w:r>
        <w:rPr>
          <w:rFonts w:hint="eastAsia"/>
          <w:b/>
          <w:bCs/>
          <w:sz w:val="28"/>
          <w:szCs w:val="28"/>
        </w:rPr>
        <w:t>临时居民身份证</w:t>
      </w:r>
      <w:r>
        <w:rPr>
          <w:rFonts w:hint="eastAsia"/>
          <w:b/>
          <w:bCs/>
          <w:sz w:val="28"/>
          <w:szCs w:val="28"/>
          <w:lang w:val="en-US" w:eastAsia="zh-CN"/>
        </w:rPr>
        <w:t>要求：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照面清晰完整；证件在有效期内；临时居民身份证与户口簿上的姓名、性别、出生日期、公民身份号码应当一致（户口簿上的公民身份号码为升位前15位数字的，视为一致），不一致的(户口簿上无公民身份号码的，视为不一致）。临时居民身份证有效期满、严重损坏不能辨认，当事人应当提交新的有效居民身份证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3.公安机关出具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1256030</wp:posOffset>
                </wp:positionV>
                <wp:extent cx="1885950" cy="2785110"/>
                <wp:effectExtent l="2184400" t="4445" r="6350" b="10795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785110"/>
                        </a:xfrm>
                        <a:prstGeom prst="wedgeRoundRectCallout">
                          <a:avLst>
                            <a:gd name="adj1" fmla="val -164236"/>
                            <a:gd name="adj2" fmla="val -302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证件在有效期内；临时居民身份证与户口簿上的姓名、性别、出生日期、公民身份号码应当一致（户口簿上的公民身份号码为升位前15位数字的，视为一致），不一致的(户口簿上无公民身份号码的，视为不一致）。临时居民身份证有效期满、严重损坏不能辨认，当事人应当提交新的有效居民身份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2.05pt;margin-top:98.9pt;height:219.3pt;width:148.5pt;z-index:251670528;mso-width-relative:page;mso-height-relative:page;" fillcolor="#FFFFFF" filled="t" stroked="t" coordsize="21600,21600" o:gfxdata="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sa67tgAAAALAQAADwAAAAAAAAABACAAAAAiAAAAZHJzL2Rv&#10;d25yZXYueG1sUEsBAhQAFAAAAAgAh07iQFYTB3M6AgAAcwQAAA4AAAAAAAAAAQAgAAAAJwEAAGRy&#10;cy9lMm9Eb2MueG1sUEsFBgAAAAAGAAYAWQEAANMFAAAAAA==&#10;" adj="-24675,426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证件在有效期内；临时居民身份证与户口簿上的姓名、性别、出生日期、公民身份号码应当一致（户口簿上的公民身份号码为升位前15位数字的，视为一致），不一致的(户口簿上无公民身份号码的，视为不一致）。临时居民身份证有效期满、严重损坏不能辨认，当事人应当提交新的有效居民身份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591820</wp:posOffset>
                </wp:positionV>
                <wp:extent cx="1219200" cy="1709420"/>
                <wp:effectExtent l="4445" t="4445" r="14605" b="1968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709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55pt;margin-top:46.6pt;height:134.6pt;width:96pt;z-index:251669504;mso-width-relative:page;mso-height-relative:page;" filled="f" stroked="t" coordsize="21600,21600" o:gfxdata="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Fwk6HZAAAACgEA&#10;AA8AAAAAAAAAAQAgAAAAIgAAAGRycy9kb3ducmV2LnhtbFBLAQIUABQAAAAIAIdO4kAHDzZP4AEA&#10;AKoDAAAOAAAAAAAAAAEAIAAAACgBAABkcnMvZTJvRG9jLnhtbFBLBQYAAAAABgAGAFkBAAB6BQAA&#10;AAA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3914775" cy="4924425"/>
            <wp:effectExtent l="0" t="0" r="9525" b="952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385445</wp:posOffset>
                </wp:positionV>
                <wp:extent cx="1772285" cy="715010"/>
                <wp:effectExtent l="1107440" t="5080" r="15875" b="137160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5" cy="715010"/>
                        </a:xfrm>
                        <a:prstGeom prst="wedgeRoundRectCallout">
                          <a:avLst>
                            <a:gd name="adj1" fmla="val -110403"/>
                            <a:gd name="adj2" fmla="val 659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5.8pt;margin-top:30.35pt;height:56.3pt;width:139.55pt;z-index:251668480;mso-width-relative:page;mso-height-relative:page;" fillcolor="#FFFFFF" filled="t" stroked="t" coordsize="21600,21600" o:gfxdata="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TjgAT2gAAAAoBAAAPAAAAAAAAAAEAIAAAACIAAABkcnMvZG93&#10;bnJldi54bWxQSwECFAAUAAAACACHTuJAWz8aoDcCAABxBAAADgAAAAAAAAABACAAAAApAQAAZHJz&#10;L2Uyb0RvYy54bWxQSwUGAAAAAAYABgBZAQAA0gUAAAAA&#10;" adj="-13047,25053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="宋体"/>
          <w:sz w:val="28"/>
          <w:szCs w:val="28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04EB24"/>
    <w:multiLevelType w:val="singleLevel"/>
    <w:tmpl w:val="9A04EB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D7879"/>
    <w:rsid w:val="40C6468F"/>
    <w:rsid w:val="4F9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2023-03-29T04:26:00Z</dcterms:created>
  <dc:creator>Administrator</dc:creator>
  <cp:lastModifiedBy>韩慧</cp:lastModifiedBy>
  <dcterms:modified xsi:type="dcterms:W3CDTF">2023-04-06T02:46:32Z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