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55" w:rsidRPr="006152F6" w:rsidRDefault="008D3595" w:rsidP="006152F6">
      <w:pPr>
        <w:widowControl/>
        <w:spacing w:before="100" w:beforeAutospacing="1" w:after="100" w:afterAutospacing="1"/>
        <w:ind w:leftChars="-67" w:left="-141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/>
          <w:b/>
          <w:kern w:val="0"/>
          <w:sz w:val="30"/>
          <w:szCs w:val="30"/>
        </w:rPr>
        <w:pict>
          <v:group id="_x0000_s2063" style="position:absolute;left:0;text-align:left;margin-left:4.3pt;margin-top:22.15pt;width:85.35pt;height:88.95pt;z-index:-1" coordorigin="2730,1624" coordsize="3885,4050">
            <v:oval id="_x0000_s2064" style="position:absolute;left:2730;top:1624;width:3885;height:3885" strokecolor="red" strokeweight="4.5pt"/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65" type="#_x0000_t144" style="position:absolute;left:3138;top:2112;width:3092;height:3562" adj="-11405341" fillcolor="red" strokecolor="red">
              <v:shadow color="#868686"/>
              <v:textpath style="font-family:&quot;宋体&quot;;font-weight:bold" fitshape="t" trim="t" string="申 请 单 位 公 章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66" type="#_x0000_t12" style="position:absolute;left:4315;top:3163;width:787;height:753" fillcolor="red" strokecolor="red"/>
          </v:group>
        </w:pict>
      </w:r>
      <w:r w:rsidR="00743927" w:rsidRPr="006152F6">
        <w:rPr>
          <w:rFonts w:ascii="宋体" w:hAnsi="宋体" w:cs="宋体" w:hint="eastAsia"/>
          <w:b/>
          <w:kern w:val="0"/>
          <w:sz w:val="30"/>
          <w:szCs w:val="30"/>
        </w:rPr>
        <w:t>新建、改建金融机构营业场所/金库安全防范设施建设方案审批表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236"/>
        <w:gridCol w:w="1432"/>
        <w:gridCol w:w="1087"/>
        <w:gridCol w:w="701"/>
        <w:gridCol w:w="897"/>
        <w:gridCol w:w="537"/>
        <w:gridCol w:w="2099"/>
      </w:tblGrid>
      <w:tr w:rsidR="00743927" w:rsidRPr="005E67E1" w:rsidTr="00F62EF5">
        <w:trPr>
          <w:trHeight w:val="10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Pr="00FF1159" w:rsidRDefault="00743927" w:rsidP="0074392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申请单位（公章）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27" w:rsidRPr="005E67E1" w:rsidRDefault="00294466" w:rsidP="0069132B">
            <w:pPr>
              <w:widowControl/>
              <w:spacing w:before="100" w:beforeAutospacing="1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金融机构营业场所   （金库）名称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Pr="00FF1159" w:rsidRDefault="00743927" w:rsidP="0074392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详细地址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27" w:rsidRPr="005E67E1" w:rsidRDefault="005E67E1" w:rsidP="005E67E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5E67E1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北京市X区X路X号</w:t>
            </w:r>
          </w:p>
        </w:tc>
      </w:tr>
      <w:tr w:rsidR="00743927" w:rsidTr="00F62EF5">
        <w:trPr>
          <w:trHeight w:val="51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Pr="00FF1159" w:rsidRDefault="00743927" w:rsidP="0074392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Pr="005E67E1" w:rsidRDefault="005E67E1" w:rsidP="0074392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5E67E1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Pr="00FF1159" w:rsidRDefault="00743927" w:rsidP="0074392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27" w:rsidRPr="001521A2" w:rsidRDefault="005E67E1" w:rsidP="005E67E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1521A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手机或固话</w:t>
            </w:r>
          </w:p>
        </w:tc>
      </w:tr>
      <w:tr w:rsidR="00743927" w:rsidTr="00F62EF5">
        <w:trPr>
          <w:trHeight w:val="1163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Pr="00FF1159" w:rsidRDefault="00743927" w:rsidP="0074392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Pr="005E67E1" w:rsidRDefault="00AC3231" w:rsidP="0074392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金融机构营业场所   （金库）</w:t>
            </w:r>
            <w:r w:rsidR="005E67E1" w:rsidRPr="005E67E1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安防工程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Pr="00FF1159" w:rsidRDefault="00743927" w:rsidP="0074392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27" w:rsidRPr="001521A2" w:rsidRDefault="005E67E1" w:rsidP="005E67E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1521A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李四</w:t>
            </w:r>
          </w:p>
        </w:tc>
      </w:tr>
      <w:tr w:rsidR="00743927" w:rsidTr="00F62EF5">
        <w:trPr>
          <w:trHeight w:val="104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Pr="00FF1159" w:rsidRDefault="00743927" w:rsidP="006152F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工 程</w:t>
            </w:r>
          </w:p>
          <w:p w:rsidR="00743927" w:rsidRPr="00FF1159" w:rsidRDefault="00743927" w:rsidP="006152F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属 性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Pr="00FF1159" w:rsidRDefault="00743927" w:rsidP="00E21223">
            <w:pPr>
              <w:widowControl/>
              <w:spacing w:before="100" w:beforeAutospacing="1" w:after="100" w:afterAutospacing="1" w:line="400" w:lineRule="exact"/>
              <w:ind w:firstLineChars="100" w:firstLine="30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新建   □</w:t>
            </w:r>
            <w:r w:rsidR="00C36DF9" w:rsidRPr="00FF1159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ab/>
            </w:r>
            <w:r w:rsidR="00C36DF9"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</w:t>
            </w:r>
          </w:p>
          <w:p w:rsidR="00743927" w:rsidRPr="00FF1159" w:rsidRDefault="00743927" w:rsidP="00E21223">
            <w:pPr>
              <w:widowControl/>
              <w:spacing w:before="100" w:beforeAutospacing="1" w:after="100" w:afterAutospacing="1" w:line="400" w:lineRule="exact"/>
              <w:ind w:firstLineChars="100" w:firstLine="30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改建   □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Pr="00FF1159" w:rsidRDefault="00743927" w:rsidP="0069132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营业场所   □   金  库 □ </w:t>
            </w:r>
          </w:p>
          <w:p w:rsidR="00743927" w:rsidRPr="00FF1159" w:rsidRDefault="00743927" w:rsidP="0069132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自助银行   □  自助机具□</w:t>
            </w:r>
          </w:p>
        </w:tc>
      </w:tr>
      <w:tr w:rsidR="00743927" w:rsidRPr="00496555" w:rsidTr="00C12929">
        <w:trPr>
          <w:trHeight w:val="1353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Pr="00FF1159" w:rsidRDefault="00743927" w:rsidP="0074392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申请报告（简述）</w:t>
            </w:r>
          </w:p>
        </w:tc>
      </w:tr>
      <w:tr w:rsidR="00743927" w:rsidTr="00C12929">
        <w:trPr>
          <w:trHeight w:val="1117"/>
        </w:trPr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27" w:rsidRPr="00FF1159" w:rsidRDefault="00743927" w:rsidP="006152F6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上级保卫 部门意见</w:t>
            </w:r>
          </w:p>
        </w:tc>
        <w:tc>
          <w:tcPr>
            <w:tcW w:w="6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Default="00743927" w:rsidP="007B6C47">
            <w:pPr>
              <w:widowControl/>
              <w:spacing w:before="100" w:beforeAutospacing="1" w:after="100" w:afterAutospacing="1" w:line="440" w:lineRule="exact"/>
              <w:ind w:firstLineChars="1650" w:firstLine="495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（公章）</w:t>
            </w:r>
          </w:p>
          <w:p w:rsidR="00743927" w:rsidRDefault="00743927" w:rsidP="00934C58">
            <w:pPr>
              <w:widowControl/>
              <w:spacing w:before="100" w:beforeAutospacing="1" w:after="100" w:afterAutospacing="1" w:line="440" w:lineRule="exact"/>
              <w:ind w:firstLineChars="1550" w:firstLine="465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年   月  日</w:t>
            </w:r>
          </w:p>
        </w:tc>
      </w:tr>
      <w:tr w:rsidR="00743927" w:rsidTr="001511D9">
        <w:trPr>
          <w:cantSplit/>
          <w:trHeight w:val="585"/>
        </w:trPr>
        <w:tc>
          <w:tcPr>
            <w:tcW w:w="1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27" w:rsidRPr="00FF1159" w:rsidRDefault="00743927" w:rsidP="006152F6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专家组   意 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Default="00743927" w:rsidP="00743927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风险等级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27" w:rsidRPr="001511D9" w:rsidRDefault="005E67E1" w:rsidP="001511D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30"/>
                <w:szCs w:val="30"/>
              </w:rPr>
            </w:pPr>
            <w:r w:rsidRPr="001511D9">
              <w:rPr>
                <w:rFonts w:ascii="仿宋_GB2312" w:eastAsia="仿宋_GB2312" w:hAnsi="宋体" w:cs="宋体" w:hint="eastAsia"/>
                <w:color w:val="FF0000"/>
                <w:kern w:val="0"/>
                <w:sz w:val="30"/>
                <w:szCs w:val="30"/>
              </w:rPr>
              <w:t>一级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Default="00743927" w:rsidP="00743927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防护级别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27" w:rsidRPr="001511D9" w:rsidRDefault="005E67E1" w:rsidP="001511D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30"/>
                <w:szCs w:val="30"/>
              </w:rPr>
            </w:pPr>
            <w:r w:rsidRPr="001511D9">
              <w:rPr>
                <w:rFonts w:ascii="仿宋_GB2312" w:eastAsia="仿宋_GB2312" w:hAnsi="宋体" w:cs="宋体" w:hint="eastAsia"/>
                <w:color w:val="FF0000"/>
                <w:kern w:val="0"/>
                <w:sz w:val="30"/>
                <w:szCs w:val="30"/>
              </w:rPr>
              <w:t>一级</w:t>
            </w:r>
          </w:p>
        </w:tc>
      </w:tr>
      <w:tr w:rsidR="00743927" w:rsidTr="00743927">
        <w:trPr>
          <w:cantSplit/>
          <w:trHeight w:val="9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27" w:rsidRPr="00FF1159" w:rsidRDefault="00743927" w:rsidP="006152F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6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Default="00743927" w:rsidP="00743927">
            <w:pPr>
              <w:widowControl/>
              <w:spacing w:before="100" w:beforeAutospacing="1" w:after="100" w:afterAutospacing="1" w:line="440" w:lineRule="exact"/>
              <w:ind w:firstLineChars="100" w:firstLine="300"/>
              <w:jc w:val="left"/>
              <w:rPr>
                <w:rFonts w:ascii="仿宋_GB2312" w:eastAsia="仿宋_GB2312" w:hAnsi="宋体" w:cs="宋体"/>
                <w:color w:val="FF0000"/>
                <w:kern w:val="0"/>
                <w:sz w:val="30"/>
                <w:szCs w:val="30"/>
              </w:rPr>
            </w:pPr>
          </w:p>
          <w:p w:rsidR="00743927" w:rsidRDefault="006152F6" w:rsidP="006152F6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专家签名：                     </w:t>
            </w:r>
            <w:r w:rsidR="00743927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年   月  日</w:t>
            </w:r>
          </w:p>
        </w:tc>
      </w:tr>
      <w:tr w:rsidR="00743927" w:rsidTr="00C12929">
        <w:trPr>
          <w:trHeight w:val="1744"/>
        </w:trPr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Pr="00FF1159" w:rsidRDefault="00743927" w:rsidP="006152F6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公安机关</w:t>
            </w:r>
          </w:p>
          <w:p w:rsidR="00743927" w:rsidRPr="00FF1159" w:rsidRDefault="00743927" w:rsidP="006152F6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治安管理</w:t>
            </w:r>
          </w:p>
          <w:p w:rsidR="00743927" w:rsidRPr="00FF1159" w:rsidRDefault="00743927" w:rsidP="006152F6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部门意见</w:t>
            </w:r>
          </w:p>
        </w:tc>
        <w:tc>
          <w:tcPr>
            <w:tcW w:w="6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Default="008D3595" w:rsidP="005E67E1">
            <w:pPr>
              <w:widowControl/>
              <w:spacing w:before="100" w:beforeAutospacing="1" w:after="100" w:afterAutospacing="1" w:line="440" w:lineRule="exact"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8D3595">
              <w:rPr>
                <w:rFonts w:ascii="黑体" w:eastAsia="黑体" w:hAnsi="宋体" w:cs="宋体"/>
                <w:noProof/>
                <w:kern w:val="0"/>
                <w:sz w:val="24"/>
              </w:rPr>
              <w:pict>
                <v:group id="_x0000_s2050" style="position:absolute;left:0;text-align:left;margin-left:207.95pt;margin-top:5.65pt;width:85.35pt;height:88.95pt;z-index:-2;mso-position-horizontal-relative:text;mso-position-vertical-relative:text" coordorigin="2730,1624" coordsize="3885,4050">
                  <v:oval id="_x0000_s2051" style="position:absolute;left:2730;top:1624;width:3885;height:3885" strokecolor="red" strokeweight="4.5pt"/>
                  <v:shape id="_x0000_s2052" type="#_x0000_t144" style="position:absolute;left:3138;top:2112;width:3092;height:3562" adj="-11405341" fillcolor="red" strokecolor="red">
                    <v:shadow color="#868686"/>
                    <v:textpath style="font-family:&quot;宋体&quot;;font-weight:bold" fitshape="t" trim="t" string="治安管理部门公章"/>
                  </v:shape>
                  <v:shape id="_x0000_s2053" type="#_x0000_t12" style="position:absolute;left:4315;top:3163;width:787;height:753" fillcolor="red" strokecolor="red"/>
                </v:group>
              </w:pict>
            </w:r>
            <w:r w:rsidR="00743927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</w:t>
            </w:r>
          </w:p>
          <w:p w:rsidR="00743927" w:rsidRDefault="00743927" w:rsidP="00743927">
            <w:pPr>
              <w:widowControl/>
              <w:spacing w:before="100" w:beforeAutospacing="1" w:after="100" w:afterAutospacing="1" w:line="440" w:lineRule="exact"/>
              <w:ind w:firstLineChars="888" w:firstLine="2664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       </w:t>
            </w:r>
            <w:r w:rsidR="006152F6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（公章）</w:t>
            </w:r>
          </w:p>
          <w:p w:rsidR="006152F6" w:rsidRDefault="006152F6" w:rsidP="006152F6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审核人：                       </w:t>
            </w:r>
            <w:r w:rsidR="00743927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年   月  日</w:t>
            </w:r>
          </w:p>
        </w:tc>
      </w:tr>
      <w:tr w:rsidR="00743927" w:rsidTr="00C12929">
        <w:trPr>
          <w:trHeight w:val="1712"/>
        </w:trPr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27" w:rsidRPr="00FF1159" w:rsidRDefault="00743927" w:rsidP="006152F6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FF115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公安机关审批意见</w:t>
            </w:r>
          </w:p>
        </w:tc>
        <w:tc>
          <w:tcPr>
            <w:tcW w:w="6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27" w:rsidRDefault="00743927" w:rsidP="00F62EF5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743927" w:rsidRDefault="00BB02DF" w:rsidP="00F62EF5">
            <w:pPr>
              <w:widowControl/>
              <w:spacing w:before="100" w:beforeAutospacing="1" w:after="100" w:afterAutospacing="1" w:line="440" w:lineRule="exact"/>
              <w:ind w:firstLineChars="1550" w:firstLine="465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（公章）</w:t>
            </w:r>
            <w:r w:rsidR="00F62EF5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审批人：                       </w:t>
            </w:r>
            <w:r w:rsidR="00743927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年   月  日</w:t>
            </w:r>
          </w:p>
        </w:tc>
      </w:tr>
    </w:tbl>
    <w:p w:rsidR="00A578AE" w:rsidRPr="00743927" w:rsidRDefault="00A578AE" w:rsidP="00743927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A578AE" w:rsidRPr="00743927" w:rsidSect="00C80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B84" w:rsidRDefault="00E01B84" w:rsidP="005E67E1">
      <w:r>
        <w:separator/>
      </w:r>
    </w:p>
  </w:endnote>
  <w:endnote w:type="continuationSeparator" w:id="1">
    <w:p w:rsidR="00E01B84" w:rsidRDefault="00E01B84" w:rsidP="005E6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B84" w:rsidRDefault="00E01B84" w:rsidP="005E67E1">
      <w:r>
        <w:separator/>
      </w:r>
    </w:p>
  </w:footnote>
  <w:footnote w:type="continuationSeparator" w:id="1">
    <w:p w:rsidR="00E01B84" w:rsidRDefault="00E01B84" w:rsidP="005E6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8AE"/>
    <w:rsid w:val="000C0FFC"/>
    <w:rsid w:val="001511D9"/>
    <w:rsid w:val="001521A2"/>
    <w:rsid w:val="00231AAD"/>
    <w:rsid w:val="00294466"/>
    <w:rsid w:val="002D6358"/>
    <w:rsid w:val="00342008"/>
    <w:rsid w:val="00496555"/>
    <w:rsid w:val="005E67E1"/>
    <w:rsid w:val="00606EF8"/>
    <w:rsid w:val="006152F6"/>
    <w:rsid w:val="00624394"/>
    <w:rsid w:val="0069132B"/>
    <w:rsid w:val="00743927"/>
    <w:rsid w:val="00745B1B"/>
    <w:rsid w:val="007B6C47"/>
    <w:rsid w:val="008D3595"/>
    <w:rsid w:val="008F7894"/>
    <w:rsid w:val="00916452"/>
    <w:rsid w:val="00934C58"/>
    <w:rsid w:val="00A105F2"/>
    <w:rsid w:val="00A578AE"/>
    <w:rsid w:val="00AC3231"/>
    <w:rsid w:val="00B64B25"/>
    <w:rsid w:val="00BB02DF"/>
    <w:rsid w:val="00C12929"/>
    <w:rsid w:val="00C36DF9"/>
    <w:rsid w:val="00C80086"/>
    <w:rsid w:val="00CC4A2F"/>
    <w:rsid w:val="00D61AAE"/>
    <w:rsid w:val="00E01B84"/>
    <w:rsid w:val="00E21223"/>
    <w:rsid w:val="00E554F2"/>
    <w:rsid w:val="00F62EF5"/>
    <w:rsid w:val="00F70E4A"/>
    <w:rsid w:val="00FE10B2"/>
    <w:rsid w:val="00FF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9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6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67E1"/>
    <w:rPr>
      <w:kern w:val="2"/>
      <w:sz w:val="18"/>
      <w:szCs w:val="18"/>
    </w:rPr>
  </w:style>
  <w:style w:type="paragraph" w:styleId="a4">
    <w:name w:val="footer"/>
    <w:basedOn w:val="a"/>
    <w:link w:val="Char0"/>
    <w:rsid w:val="005E6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67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>capinfo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caowei</dc:creator>
  <cp:lastModifiedBy>Sky123.Org</cp:lastModifiedBy>
  <cp:revision>6</cp:revision>
  <dcterms:created xsi:type="dcterms:W3CDTF">2020-10-09T03:33:00Z</dcterms:created>
  <dcterms:modified xsi:type="dcterms:W3CDTF">2020-10-12T03:47:00Z</dcterms:modified>
</cp:coreProperties>
</file>