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textAlignment w:val="baseline"/>
        <w:rPr>
          <w:rFonts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香港、澳门律师事务所增派驻内地代表机构代表申请表</w:t>
      </w:r>
    </w:p>
    <w:tbl>
      <w:tblPr>
        <w:tblStyle w:val="4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532"/>
        <w:gridCol w:w="1788"/>
        <w:gridCol w:w="3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7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代表机构名称及驻在城市</w:t>
            </w:r>
          </w:p>
        </w:tc>
        <w:tc>
          <w:tcPr>
            <w:tcW w:w="7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>（中文）香港**律师事务所驻北京代表处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7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>（英文）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7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拟派代表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姓名</w:t>
            </w:r>
          </w:p>
        </w:tc>
        <w:tc>
          <w:tcPr>
            <w:tcW w:w="7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（中文）张三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7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（英文）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出生时间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护照号码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国籍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中国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出生国家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或地区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在总部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所任职务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在代表处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拟任职务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7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取得律师资格国家（地区）及时间</w:t>
            </w:r>
          </w:p>
        </w:tc>
        <w:tc>
          <w:tcPr>
            <w:tcW w:w="7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7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7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7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加入的律师协会及加入时间</w:t>
            </w:r>
          </w:p>
        </w:tc>
        <w:tc>
          <w:tcPr>
            <w:tcW w:w="7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7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7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7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出具良好执业证明的机构</w:t>
            </w:r>
          </w:p>
        </w:tc>
        <w:tc>
          <w:tcPr>
            <w:tcW w:w="7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7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7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2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教育背景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  <w:t>（自大学学历以上填写，具体到月）</w:t>
            </w:r>
          </w:p>
        </w:tc>
        <w:tc>
          <w:tcPr>
            <w:tcW w:w="7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（按照时间、学校名称和专业、国家城市、学位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  <w:t>分时分段填写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1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工作经历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  <w:t>（具体到月）</w:t>
            </w:r>
          </w:p>
        </w:tc>
        <w:tc>
          <w:tcPr>
            <w:tcW w:w="7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（按照时间、工作单位和部门、国家城市、职位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  <w:t>分时分段填写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1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来内地前最后执业国家或地区（如为美国、澳大利亚等联邦制国家，请列出州名）</w:t>
            </w:r>
          </w:p>
        </w:tc>
        <w:tc>
          <w:tcPr>
            <w:tcW w:w="7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曾在国内其他省市任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代表，说明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职位和时间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段，提供原执业地省级司法行政机关出具的证明文件）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总部地址</w:t>
            </w:r>
          </w:p>
        </w:tc>
        <w:tc>
          <w:tcPr>
            <w:tcW w:w="7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本申请联系人及职务</w:t>
            </w:r>
          </w:p>
        </w:tc>
        <w:tc>
          <w:tcPr>
            <w:tcW w:w="7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联系电话</w:t>
            </w:r>
          </w:p>
        </w:tc>
        <w:tc>
          <w:tcPr>
            <w:tcW w:w="7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联系传真</w:t>
            </w:r>
          </w:p>
        </w:tc>
        <w:tc>
          <w:tcPr>
            <w:tcW w:w="7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联系邮箱</w:t>
            </w:r>
          </w:p>
        </w:tc>
        <w:tc>
          <w:tcPr>
            <w:tcW w:w="7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/>
          <w:color w:val="000000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color w:val="000000"/>
          <w:sz w:val="24"/>
        </w:rPr>
        <w:t>注：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000000"/>
          <w:sz w:val="24"/>
          <w:lang w:eastAsia="zh-CN"/>
        </w:rPr>
        <w:t>本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000000"/>
          <w:sz w:val="24"/>
        </w:rPr>
        <w:t>表格需填写完整并提交5份，无须做公证和认证。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24C"/>
    <w:rsid w:val="00126866"/>
    <w:rsid w:val="002B5197"/>
    <w:rsid w:val="008C3A00"/>
    <w:rsid w:val="008F3201"/>
    <w:rsid w:val="009A5615"/>
    <w:rsid w:val="00B9524C"/>
    <w:rsid w:val="00CA4606"/>
    <w:rsid w:val="7FD7C159"/>
    <w:rsid w:val="FA1D6811"/>
    <w:rsid w:val="FFFBD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60</Words>
  <Characters>342</Characters>
  <Lines>2</Lines>
  <Paragraphs>1</Paragraphs>
  <TotalTime>2</TotalTime>
  <ScaleCrop>false</ScaleCrop>
  <LinksUpToDate>false</LinksUpToDate>
  <CharactersWithSpaces>401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2022-06-30T23:51:00Z</dcterms:created>
  <dc:creator>469850724@qq.com</dc:creator>
  <cp:lastModifiedBy>SF</cp:lastModifiedBy>
  <dcterms:modified xsi:type="dcterms:W3CDTF">2024-03-20T14:46:57Z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