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_GB2312" w:hAnsi="仿宋" w:eastAsia="仿宋_GB2312" w:cs="宋体"/>
          <w:b/>
          <w:bCs/>
          <w:kern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仿宋" w:eastAsia="仿宋_GB2312" w:cs="宋体"/>
          <w:b/>
          <w:bCs/>
          <w:kern w:val="0"/>
          <w:sz w:val="32"/>
          <w:szCs w:val="32"/>
          <w:shd w:val="clear" w:color="auto" w:fill="FFFFFF"/>
          <w:lang w:eastAsia="zh-CN"/>
        </w:rPr>
        <w:t>见义勇为光荣证</w:t>
      </w:r>
    </w:p>
    <w:p>
      <w:pPr>
        <w:jc w:val="center"/>
        <w:rPr>
          <w:rFonts w:hint="eastAsia" w:ascii="仿宋_GB2312" w:hAnsi="仿宋" w:eastAsia="仿宋_GB2312" w:cs="宋体"/>
          <w:b/>
          <w:bCs/>
          <w:kern w:val="0"/>
          <w:sz w:val="32"/>
          <w:szCs w:val="32"/>
          <w:shd w:val="clear" w:color="auto" w:fill="FFFFFF"/>
          <w:lang w:eastAsia="zh-CN"/>
        </w:rPr>
      </w:pPr>
    </w:p>
    <w:p>
      <w:pPr>
        <w:rPr>
          <w:rFonts w:hint="eastAsia" w:ascii="仿宋_GB2312" w:hAnsi="仿宋" w:eastAsia="仿宋_GB2312" w:cs="宋体"/>
          <w:kern w:val="0"/>
          <w:sz w:val="28"/>
          <w:szCs w:val="28"/>
          <w:shd w:val="clear" w:color="auto" w:fill="FFFFFF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1.</w:t>
      </w:r>
      <w:r>
        <w:rPr>
          <w:rFonts w:hint="eastAsia" w:ascii="仿宋_GB2312" w:hAnsi="仿宋" w:eastAsia="仿宋_GB2312" w:cs="宋体"/>
          <w:kern w:val="0"/>
          <w:sz w:val="28"/>
          <w:szCs w:val="28"/>
          <w:shd w:val="clear" w:color="auto" w:fill="FFFFFF"/>
        </w:rPr>
        <w:t>提交见义勇为光荣证（市级及以上）</w:t>
      </w:r>
      <w:r>
        <w:rPr>
          <w:rFonts w:hint="eastAsia" w:ascii="仿宋_GB2312" w:hAnsi="仿宋" w:eastAsia="仿宋_GB2312" w:cs="宋体"/>
          <w:kern w:val="0"/>
          <w:sz w:val="28"/>
          <w:szCs w:val="28"/>
          <w:shd w:val="clear" w:color="auto" w:fill="FFFFFF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照面清晰完整。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 xml:space="preserve">2.原件                                                     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3.复印件1份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样例（实际按年代略有差异）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drawing>
          <wp:inline distT="0" distB="0" distL="114300" distR="114300">
            <wp:extent cx="5273040" cy="3816350"/>
            <wp:effectExtent l="0" t="0" r="3810" b="12700"/>
            <wp:docPr id="1" name="图片 1" descr="c83defde39796f95d843e1fd0e201c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83defde39796f95d843e1fd0e201c6"/>
                    <pic:cNvPicPr>
                      <a:picLocks noChangeAspect="true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816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75DC768B"/>
    <w:rsid w:val="33BE663B"/>
    <w:rsid w:val="3767340B"/>
    <w:rsid w:val="5B6F7648"/>
    <w:rsid w:val="5BDF2FE4"/>
    <w:rsid w:val="75DC768B"/>
    <w:rsid w:val="7BBE31DC"/>
    <w:rsid w:val="7BEFFABF"/>
    <w:rsid w:val="7FBF2CD3"/>
    <w:rsid w:val="B67BAE08"/>
    <w:rsid w:val="B9D7E97F"/>
    <w:rsid w:val="D5CB3643"/>
    <w:rsid w:val="D8671593"/>
    <w:rsid w:val="EFBFB578"/>
    <w:rsid w:val="F2EF767C"/>
    <w:rsid w:val="F37B108E"/>
    <w:rsid w:val="F3EECD4E"/>
    <w:rsid w:val="F75FE5AB"/>
    <w:rsid w:val="FFF98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2023-01-18T05:18:00Z</dcterms:created>
  <dc:creator>糯米小团子</dc:creator>
  <cp:lastModifiedBy>uos</cp:lastModifiedBy>
  <dcterms:modified xsi:type="dcterms:W3CDTF">2023-04-23T17:12:08Z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00D97A5916A34522827B208FF1514BAE</vt:lpwstr>
  </property>
</Properties>
</file>