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  <w:rPr>
          <w:rFonts w:hint="eastAsia"/>
        </w:rPr>
      </w:pPr>
    </w:p>
    <w:p w:rsidR="00BD24AF" w:rsidRPr="00C95B10" w:rsidRDefault="00BD24AF" w:rsidP="00BD24AF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来华收养子女通知书</w:t>
      </w:r>
    </w:p>
    <w:p w:rsidR="00BD24AF" w:rsidRDefault="00BD24AF" w:rsidP="00BD24AF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95B10">
        <w:rPr>
          <w:rFonts w:asciiTheme="majorEastAsia" w:eastAsiaTheme="majorEastAsia" w:hAnsiTheme="majorEastAsia" w:hint="eastAsia"/>
          <w:sz w:val="36"/>
          <w:szCs w:val="36"/>
        </w:rPr>
        <w:t>（样例信息）</w:t>
      </w:r>
    </w:p>
    <w:p w:rsidR="00BD24AF" w:rsidRDefault="00BD24AF" w:rsidP="00BD24AF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BD24AF" w:rsidRDefault="00BD24AF" w:rsidP="00BD24AF">
      <w:pPr>
        <w:spacing w:line="220" w:lineRule="atLeas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1、复印件内容清晰；</w:t>
      </w:r>
    </w:p>
    <w:p w:rsidR="00BD24AF" w:rsidRDefault="00BD24AF" w:rsidP="00BD24AF">
      <w:pPr>
        <w:spacing w:line="220" w:lineRule="atLeas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2、证照与持证人对照一致；</w:t>
      </w:r>
    </w:p>
    <w:p w:rsidR="00BD24AF" w:rsidRDefault="00BD24AF" w:rsidP="00BD24AF">
      <w:pPr>
        <w:spacing w:line="220" w:lineRule="atLeas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3、参考样例</w:t>
      </w:r>
    </w:p>
    <w:p w:rsidR="00BD24AF" w:rsidRDefault="00BD24AF" w:rsidP="00D31D50">
      <w:pPr>
        <w:spacing w:line="220" w:lineRule="atLeast"/>
      </w:pPr>
      <w:r w:rsidRPr="00BD24AF">
        <w:drawing>
          <wp:inline distT="0" distB="0" distL="0" distR="0">
            <wp:extent cx="4300926" cy="6038850"/>
            <wp:effectExtent l="19050" t="0" r="4374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619" cy="605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24A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842" w:rsidRDefault="00455842" w:rsidP="0060640C">
      <w:pPr>
        <w:spacing w:after="0"/>
      </w:pPr>
      <w:r>
        <w:separator/>
      </w:r>
    </w:p>
  </w:endnote>
  <w:endnote w:type="continuationSeparator" w:id="0">
    <w:p w:rsidR="00455842" w:rsidRDefault="00455842" w:rsidP="006064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842" w:rsidRDefault="00455842" w:rsidP="0060640C">
      <w:pPr>
        <w:spacing w:after="0"/>
      </w:pPr>
      <w:r>
        <w:separator/>
      </w:r>
    </w:p>
  </w:footnote>
  <w:footnote w:type="continuationSeparator" w:id="0">
    <w:p w:rsidR="00455842" w:rsidRDefault="00455842" w:rsidP="0060640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55842"/>
    <w:rsid w:val="0060640C"/>
    <w:rsid w:val="006C03D0"/>
    <w:rsid w:val="008B7726"/>
    <w:rsid w:val="00A532AC"/>
    <w:rsid w:val="00BA0772"/>
    <w:rsid w:val="00BD24A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4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40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64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40C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640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640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2023-04-07T08:06:00Z</dcterms:modified>
</cp:coreProperties>
</file>