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BEDF" w14:textId="77777777" w:rsidR="00905532" w:rsidRDefault="00000000">
      <w:pPr>
        <w:adjustRightInd w:val="0"/>
        <w:snapToGrid w:val="0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建设项目规划核验（土地核验）事项申报表</w:t>
      </w:r>
    </w:p>
    <w:p w14:paraId="12927AAC" w14:textId="77777777" w:rsidR="00905532" w:rsidRDefault="00000000">
      <w:pPr>
        <w:tabs>
          <w:tab w:val="left" w:pos="8400"/>
          <w:tab w:val="left" w:pos="8610"/>
        </w:tabs>
        <w:adjustRightInd w:val="0"/>
        <w:snapToGrid w:val="0"/>
        <w:ind w:leftChars="-53" w:left="-111" w:firstLineChars="50" w:firstLine="141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bCs/>
          <w:sz w:val="28"/>
          <w:szCs w:val="28"/>
        </w:rPr>
        <w:t>表</w:t>
      </w:r>
      <w:r>
        <w:rPr>
          <w:rFonts w:ascii="宋体" w:hAnsi="宋体"/>
          <w:b/>
          <w:bCs/>
          <w:sz w:val="28"/>
          <w:szCs w:val="28"/>
        </w:rPr>
        <w:t>1-1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Cs w:val="21"/>
        </w:rPr>
        <w:t xml:space="preserve">                          </w:t>
      </w:r>
      <w:r>
        <w:rPr>
          <w:rFonts w:hint="eastAsia"/>
          <w:b/>
          <w:sz w:val="28"/>
          <w:szCs w:val="28"/>
        </w:rPr>
        <w:t>【验收</w:t>
      </w:r>
      <w:r>
        <w:rPr>
          <w:rFonts w:hint="eastAsia"/>
          <w:b/>
          <w:sz w:val="28"/>
          <w:szCs w:val="28"/>
        </w:rPr>
        <w:t>--</w:t>
      </w:r>
      <w:r>
        <w:rPr>
          <w:rFonts w:hint="eastAsia"/>
          <w:b/>
          <w:sz w:val="28"/>
          <w:szCs w:val="28"/>
        </w:rPr>
        <w:t>城镇建筑工程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】</w:t>
      </w:r>
    </w:p>
    <w:tbl>
      <w:tblPr>
        <w:tblW w:w="10279" w:type="dxa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1639"/>
        <w:gridCol w:w="1543"/>
        <w:gridCol w:w="1828"/>
        <w:gridCol w:w="1608"/>
        <w:gridCol w:w="3326"/>
      </w:tblGrid>
      <w:tr w:rsidR="00905532" w14:paraId="6E7E4488" w14:textId="77777777">
        <w:trPr>
          <w:cantSplit/>
          <w:trHeight w:val="482"/>
        </w:trPr>
        <w:tc>
          <w:tcPr>
            <w:tcW w:w="335" w:type="dxa"/>
            <w:vMerge w:val="restart"/>
            <w:vAlign w:val="center"/>
          </w:tcPr>
          <w:p w14:paraId="6CA7E8DE" w14:textId="77777777" w:rsidR="00905532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申请主体基本信息</w:t>
            </w:r>
          </w:p>
          <w:p w14:paraId="2E526823" w14:textId="77777777" w:rsidR="00905532" w:rsidRDefault="00905532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2952C08" w14:textId="77777777" w:rsidR="00905532" w:rsidRDefault="00000000">
            <w:pPr>
              <w:spacing w:line="240" w:lineRule="exact"/>
              <w:ind w:leftChars="-38" w:left="-80" w:rightChars="-51" w:right="-107"/>
              <w:jc w:val="center"/>
              <w:rPr>
                <w:rFonts w:ascii="宋体" w:hAnsi="宋体" w:cs="宋体" w:hint="eastAsia"/>
                <w:snapToGrid w:val="0"/>
                <w:color w:val="0C0C0C"/>
                <w:spacing w:val="-8"/>
                <w:kern w:val="0"/>
              </w:rPr>
            </w:pPr>
            <w:r>
              <w:rPr>
                <w:rFonts w:ascii="宋体" w:hint="eastAsia"/>
                <w:color w:val="0C0C0C"/>
              </w:rPr>
              <w:t>建设单位</w:t>
            </w:r>
          </w:p>
        </w:tc>
        <w:tc>
          <w:tcPr>
            <w:tcW w:w="4979" w:type="dxa"/>
            <w:gridSpan w:val="3"/>
            <w:vAlign w:val="center"/>
          </w:tcPr>
          <w:p w14:paraId="4D346D19" w14:textId="77777777" w:rsidR="00905532" w:rsidRDefault="00000000">
            <w:pPr>
              <w:spacing w:line="240" w:lineRule="exact"/>
              <w:ind w:rightChars="-50" w:right="-105"/>
              <w:rPr>
                <w:rFonts w:ascii="宋体"/>
                <w:color w:val="0C0C0C"/>
                <w:szCs w:val="21"/>
              </w:rPr>
            </w:pPr>
            <w:r>
              <w:rPr>
                <w:rFonts w:ascii="宋体" w:hint="eastAsia"/>
                <w:color w:val="0C0C0C"/>
                <w:szCs w:val="21"/>
              </w:rPr>
              <w:t>北京市XXX单位</w:t>
            </w:r>
          </w:p>
        </w:tc>
        <w:tc>
          <w:tcPr>
            <w:tcW w:w="3326" w:type="dxa"/>
            <w:vMerge w:val="restart"/>
          </w:tcPr>
          <w:p w14:paraId="345EB926" w14:textId="77777777" w:rsidR="00905532" w:rsidRDefault="00000000">
            <w:pPr>
              <w:adjustRightInd w:val="0"/>
              <w:snapToGrid w:val="0"/>
              <w:spacing w:line="240" w:lineRule="exact"/>
              <w:ind w:rightChars="-50" w:right="-105" w:firstLineChars="1400" w:firstLine="2520"/>
              <w:jc w:val="left"/>
              <w:rPr>
                <w:rFonts w:ascii="宋体" w:hAnsi="宋体" w:hint="eastAsia"/>
                <w:bCs/>
                <w:color w:val="0C0C0C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C0C0C"/>
                <w:sz w:val="18"/>
                <w:szCs w:val="18"/>
              </w:rPr>
              <w:t>（公章）</w:t>
            </w:r>
          </w:p>
          <w:p w14:paraId="0DF9A6A9" w14:textId="77777777" w:rsidR="00905532" w:rsidRDefault="0090553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  <w:p w14:paraId="0DA2AF08" w14:textId="77777777" w:rsidR="00905532" w:rsidRDefault="0090553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  <w:p w14:paraId="38B95A97" w14:textId="77777777" w:rsidR="00905532" w:rsidRDefault="00905532">
            <w:pPr>
              <w:adjustRightInd w:val="0"/>
              <w:snapToGrid w:val="0"/>
              <w:spacing w:line="240" w:lineRule="exact"/>
              <w:ind w:rightChars="-50" w:right="-105"/>
              <w:rPr>
                <w:rFonts w:ascii="宋体" w:hAnsi="宋体" w:cs="宋体" w:hint="eastAsia"/>
                <w:color w:val="0C0C0C"/>
                <w:sz w:val="10"/>
                <w:szCs w:val="10"/>
              </w:rPr>
            </w:pPr>
          </w:p>
          <w:p w14:paraId="1EC8CAE1" w14:textId="77777777" w:rsidR="00905532" w:rsidRDefault="00905532">
            <w:pPr>
              <w:adjustRightInd w:val="0"/>
              <w:snapToGrid w:val="0"/>
              <w:spacing w:line="240" w:lineRule="exact"/>
              <w:ind w:rightChars="-50" w:right="-105"/>
              <w:rPr>
                <w:rFonts w:ascii="宋体" w:hAnsi="宋体" w:cs="宋体" w:hint="eastAsia"/>
                <w:color w:val="0C0C0C"/>
                <w:sz w:val="10"/>
                <w:szCs w:val="10"/>
              </w:rPr>
            </w:pPr>
          </w:p>
          <w:p w14:paraId="01CC5A14" w14:textId="77777777" w:rsidR="00905532" w:rsidRDefault="00905532">
            <w:pPr>
              <w:adjustRightInd w:val="0"/>
              <w:snapToGrid w:val="0"/>
              <w:spacing w:line="240" w:lineRule="exact"/>
              <w:ind w:rightChars="-50" w:right="-105"/>
              <w:rPr>
                <w:rFonts w:ascii="宋体" w:hAnsi="宋体" w:cs="宋体" w:hint="eastAsia"/>
                <w:color w:val="0C0C0C"/>
                <w:sz w:val="10"/>
                <w:szCs w:val="10"/>
              </w:rPr>
            </w:pPr>
          </w:p>
          <w:p w14:paraId="371759ED" w14:textId="77777777" w:rsidR="00905532" w:rsidRDefault="00905532">
            <w:pPr>
              <w:adjustRightInd w:val="0"/>
              <w:snapToGrid w:val="0"/>
              <w:spacing w:line="240" w:lineRule="exact"/>
              <w:ind w:rightChars="-50" w:right="-105"/>
              <w:rPr>
                <w:rFonts w:ascii="宋体" w:hAnsi="宋体" w:cs="宋体" w:hint="eastAsia"/>
                <w:color w:val="0C0C0C"/>
                <w:sz w:val="10"/>
                <w:szCs w:val="10"/>
              </w:rPr>
            </w:pPr>
          </w:p>
          <w:p w14:paraId="3DE37A34" w14:textId="77777777" w:rsidR="00905532" w:rsidRDefault="00905532">
            <w:pPr>
              <w:adjustRightInd w:val="0"/>
              <w:snapToGrid w:val="0"/>
              <w:spacing w:line="240" w:lineRule="exact"/>
              <w:ind w:rightChars="-50" w:right="-105"/>
              <w:rPr>
                <w:rFonts w:ascii="宋体" w:hAnsi="宋体" w:cs="宋体" w:hint="eastAsia"/>
                <w:color w:val="0C0C0C"/>
                <w:sz w:val="10"/>
                <w:szCs w:val="10"/>
              </w:rPr>
            </w:pPr>
          </w:p>
          <w:p w14:paraId="774D2BBC" w14:textId="77777777" w:rsidR="00905532" w:rsidRDefault="00000000">
            <w:pPr>
              <w:ind w:right="-105"/>
              <w:rPr>
                <w:rFonts w:ascii="宋体" w:hAnsi="宋体" w:hint="eastAsia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本单位承诺：</w:t>
            </w:r>
          </w:p>
          <w:p w14:paraId="0CD32096" w14:textId="77777777" w:rsidR="00905532" w:rsidRDefault="00000000">
            <w:pPr>
              <w:adjustRightInd w:val="0"/>
              <w:snapToGrid w:val="0"/>
              <w:spacing w:line="300" w:lineRule="auto"/>
              <w:ind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pacing w:val="-4"/>
                <w:sz w:val="18"/>
              </w:rPr>
              <w:t>提交的申报材料</w:t>
            </w:r>
            <w:r>
              <w:rPr>
                <w:rFonts w:ascii="宋体" w:hAnsi="宋体" w:hint="eastAsia"/>
                <w:spacing w:val="-4"/>
                <w:sz w:val="18"/>
                <w:szCs w:val="18"/>
              </w:rPr>
              <w:t>符合有关法律、法规、规章、规范及技术标准要求，并对相关内容的真实性、准确性、合法性负责，依法承担相应法律责任。</w:t>
            </w:r>
          </w:p>
          <w:p w14:paraId="487553B8" w14:textId="77777777" w:rsidR="00905532" w:rsidRDefault="00905532">
            <w:pPr>
              <w:adjustRightInd w:val="0"/>
              <w:snapToGrid w:val="0"/>
              <w:spacing w:line="240" w:lineRule="exact"/>
              <w:ind w:firstLineChars="200" w:firstLine="360"/>
              <w:rPr>
                <w:rFonts w:ascii="宋体" w:hAnsi="宋体" w:hint="eastAsia"/>
                <w:bCs/>
                <w:color w:val="0C0C0C"/>
                <w:sz w:val="18"/>
                <w:szCs w:val="18"/>
              </w:rPr>
            </w:pPr>
          </w:p>
        </w:tc>
      </w:tr>
      <w:tr w:rsidR="00905532" w14:paraId="6CE2708B" w14:textId="77777777">
        <w:trPr>
          <w:cantSplit/>
          <w:trHeight w:val="482"/>
        </w:trPr>
        <w:tc>
          <w:tcPr>
            <w:tcW w:w="335" w:type="dxa"/>
            <w:vMerge/>
            <w:vAlign w:val="center"/>
          </w:tcPr>
          <w:p w14:paraId="30AE8718" w14:textId="77777777" w:rsidR="00905532" w:rsidRDefault="00905532">
            <w:pPr>
              <w:adjustRightInd w:val="0"/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1A0424A1" w14:textId="77777777" w:rsidR="00905532" w:rsidRDefault="00000000">
            <w:pPr>
              <w:adjustRightInd w:val="0"/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snapToGrid w:val="0"/>
                <w:color w:val="0C0C0C"/>
                <w:spacing w:val="-8"/>
                <w:kern w:val="0"/>
              </w:rPr>
            </w:pPr>
            <w:r>
              <w:rPr>
                <w:rFonts w:ascii="宋体" w:hAnsi="宋体" w:hint="eastAsia"/>
                <w:bCs/>
                <w:szCs w:val="21"/>
              </w:rPr>
              <w:t>单位地址</w:t>
            </w:r>
          </w:p>
        </w:tc>
        <w:tc>
          <w:tcPr>
            <w:tcW w:w="4979" w:type="dxa"/>
            <w:gridSpan w:val="3"/>
            <w:vAlign w:val="center"/>
          </w:tcPr>
          <w:p w14:paraId="39705198" w14:textId="77777777" w:rsidR="00905532" w:rsidRDefault="00905532">
            <w:pPr>
              <w:spacing w:line="240" w:lineRule="exact"/>
              <w:ind w:rightChars="-50" w:right="-105"/>
              <w:rPr>
                <w:rFonts w:ascii="宋体"/>
                <w:color w:val="0C0C0C"/>
                <w:szCs w:val="21"/>
              </w:rPr>
            </w:pPr>
          </w:p>
        </w:tc>
        <w:tc>
          <w:tcPr>
            <w:tcW w:w="3326" w:type="dxa"/>
            <w:vMerge/>
          </w:tcPr>
          <w:p w14:paraId="52569F79" w14:textId="77777777" w:rsidR="00905532" w:rsidRDefault="00905532">
            <w:pPr>
              <w:adjustRightInd w:val="0"/>
              <w:snapToGrid w:val="0"/>
              <w:spacing w:line="240" w:lineRule="exact"/>
              <w:ind w:firstLineChars="200" w:firstLine="344"/>
              <w:rPr>
                <w:rFonts w:ascii="宋体" w:hAnsi="宋体" w:hint="eastAsia"/>
                <w:bCs/>
                <w:spacing w:val="-4"/>
                <w:sz w:val="18"/>
              </w:rPr>
            </w:pPr>
          </w:p>
        </w:tc>
      </w:tr>
      <w:tr w:rsidR="00905532" w14:paraId="7B0EFBE6" w14:textId="77777777">
        <w:trPr>
          <w:cantSplit/>
          <w:trHeight w:val="482"/>
        </w:trPr>
        <w:tc>
          <w:tcPr>
            <w:tcW w:w="335" w:type="dxa"/>
            <w:vMerge/>
            <w:vAlign w:val="center"/>
          </w:tcPr>
          <w:p w14:paraId="78AB2C1C" w14:textId="77777777" w:rsidR="00905532" w:rsidRDefault="00905532">
            <w:pPr>
              <w:adjustRightInd w:val="0"/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color w:val="0C0C0C"/>
              </w:rPr>
            </w:pPr>
          </w:p>
        </w:tc>
        <w:tc>
          <w:tcPr>
            <w:tcW w:w="1639" w:type="dxa"/>
            <w:vAlign w:val="center"/>
          </w:tcPr>
          <w:p w14:paraId="55116A5A" w14:textId="77777777" w:rsidR="00905532" w:rsidRDefault="00000000">
            <w:pPr>
              <w:adjustRightInd w:val="0"/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snapToGrid w:val="0"/>
                <w:spacing w:val="-8"/>
                <w:kern w:val="0"/>
              </w:rPr>
            </w:pPr>
            <w:r>
              <w:rPr>
                <w:rFonts w:ascii="宋体" w:hAnsi="宋体" w:cs="宋体" w:hint="eastAsia"/>
                <w:snapToGrid w:val="0"/>
                <w:spacing w:val="-8"/>
                <w:kern w:val="0"/>
              </w:rPr>
              <w:t>项目法人单位</w:t>
            </w:r>
          </w:p>
          <w:p w14:paraId="6952E50E" w14:textId="77777777" w:rsidR="00905532" w:rsidRDefault="00000000">
            <w:pPr>
              <w:adjustRightInd w:val="0"/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证照类型</w:t>
            </w:r>
          </w:p>
        </w:tc>
        <w:tc>
          <w:tcPr>
            <w:tcW w:w="4979" w:type="dxa"/>
            <w:gridSpan w:val="3"/>
            <w:vAlign w:val="center"/>
          </w:tcPr>
          <w:p w14:paraId="3A38996C" w14:textId="77777777" w:rsidR="00905532" w:rsidRDefault="00000000">
            <w:pPr>
              <w:adjustRightInd w:val="0"/>
              <w:snapToGrid w:val="0"/>
              <w:spacing w:line="240" w:lineRule="exact"/>
              <w:ind w:leftChars="-50" w:left="-105" w:rightChars="-50" w:right="-105" w:firstLineChars="50" w:firstLine="9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□统一社会信用代码证书     </w:t>
            </w:r>
          </w:p>
          <w:p w14:paraId="76E24CFD" w14:textId="77777777" w:rsidR="00905532" w:rsidRDefault="00000000">
            <w:pPr>
              <w:widowControl/>
              <w:adjustRightInd w:val="0"/>
              <w:snapToGrid w:val="0"/>
              <w:spacing w:line="240" w:lineRule="exact"/>
              <w:ind w:leftChars="-50" w:left="-105" w:rightChars="-50" w:right="-105" w:firstLineChars="50" w:firstLine="9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□组织机构代码 </w:t>
            </w:r>
          </w:p>
          <w:p w14:paraId="6147B53A" w14:textId="77777777" w:rsidR="00905532" w:rsidRDefault="00000000">
            <w:pPr>
              <w:pStyle w:val="Index9"/>
              <w:ind w:leftChars="0" w:left="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□部队（无须填写证照代码）    </w:t>
            </w:r>
          </w:p>
        </w:tc>
        <w:tc>
          <w:tcPr>
            <w:tcW w:w="3326" w:type="dxa"/>
            <w:vMerge/>
            <w:vAlign w:val="center"/>
          </w:tcPr>
          <w:p w14:paraId="680724AA" w14:textId="77777777" w:rsidR="00905532" w:rsidRDefault="00905532">
            <w:pPr>
              <w:spacing w:line="240" w:lineRule="exact"/>
              <w:ind w:leftChars="-9" w:left="-19" w:rightChars="-50" w:right="-105" w:firstLineChars="50" w:firstLine="80"/>
              <w:jc w:val="left"/>
              <w:rPr>
                <w:rFonts w:ascii="宋体" w:hAnsi="宋体" w:hint="eastAsia"/>
                <w:bCs/>
                <w:spacing w:val="-10"/>
                <w:sz w:val="18"/>
                <w:szCs w:val="18"/>
              </w:rPr>
            </w:pPr>
          </w:p>
        </w:tc>
      </w:tr>
      <w:tr w:rsidR="00905532" w14:paraId="4A7D168A" w14:textId="77777777">
        <w:trPr>
          <w:cantSplit/>
          <w:trHeight w:val="530"/>
        </w:trPr>
        <w:tc>
          <w:tcPr>
            <w:tcW w:w="335" w:type="dxa"/>
            <w:vMerge/>
            <w:vAlign w:val="center"/>
          </w:tcPr>
          <w:p w14:paraId="7B64AE78" w14:textId="77777777" w:rsidR="00905532" w:rsidRDefault="00905532">
            <w:pPr>
              <w:spacing w:line="240" w:lineRule="exact"/>
              <w:ind w:leftChars="-38" w:left="-80" w:rightChars="-51" w:right="-107"/>
              <w:jc w:val="center"/>
              <w:rPr>
                <w:rFonts w:ascii="宋体" w:hAnsi="宋体" w:cs="宋体" w:hint="eastAsia"/>
                <w:color w:val="0C0C0C"/>
              </w:rPr>
            </w:pPr>
          </w:p>
        </w:tc>
        <w:tc>
          <w:tcPr>
            <w:tcW w:w="1639" w:type="dxa"/>
            <w:vAlign w:val="center"/>
          </w:tcPr>
          <w:p w14:paraId="7FF9B4C2" w14:textId="77777777" w:rsidR="00905532" w:rsidRDefault="00000000">
            <w:pPr>
              <w:adjustRightInd w:val="0"/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snapToGrid w:val="0"/>
                <w:spacing w:val="-8"/>
                <w:kern w:val="0"/>
              </w:rPr>
            </w:pPr>
            <w:r>
              <w:rPr>
                <w:rFonts w:ascii="宋体" w:hAnsi="宋体" w:cs="宋体" w:hint="eastAsia"/>
                <w:snapToGrid w:val="0"/>
                <w:spacing w:val="-8"/>
                <w:kern w:val="0"/>
              </w:rPr>
              <w:t>项目法人单位</w:t>
            </w:r>
          </w:p>
          <w:p w14:paraId="07A8A6D0" w14:textId="77777777" w:rsidR="00905532" w:rsidRDefault="00000000">
            <w:pPr>
              <w:spacing w:line="240" w:lineRule="exact"/>
              <w:ind w:leftChars="-38" w:left="-80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</w:rPr>
              <w:t>证照代码</w:t>
            </w:r>
          </w:p>
        </w:tc>
        <w:tc>
          <w:tcPr>
            <w:tcW w:w="4979" w:type="dxa"/>
            <w:gridSpan w:val="3"/>
            <w:vAlign w:val="center"/>
          </w:tcPr>
          <w:p w14:paraId="01B6DDAB" w14:textId="77777777" w:rsidR="00905532" w:rsidRDefault="00000000">
            <w:pPr>
              <w:adjustRightInd w:val="0"/>
              <w:snapToGrid w:val="0"/>
              <w:spacing w:line="240" w:lineRule="exact"/>
              <w:ind w:rightChars="-50" w:right="-105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color w:val="0C0C0C"/>
                <w:szCs w:val="21"/>
              </w:rPr>
              <w:t>010XXXXXXXXXXXXXXXXXX</w:t>
            </w:r>
          </w:p>
        </w:tc>
        <w:tc>
          <w:tcPr>
            <w:tcW w:w="3326" w:type="dxa"/>
            <w:vMerge/>
            <w:vAlign w:val="center"/>
          </w:tcPr>
          <w:p w14:paraId="7884237B" w14:textId="77777777" w:rsidR="00905532" w:rsidRDefault="00905532">
            <w:pPr>
              <w:spacing w:line="240" w:lineRule="exact"/>
              <w:ind w:leftChars="-9" w:left="-19" w:rightChars="-50" w:right="-105" w:firstLineChars="50" w:firstLine="80"/>
              <w:jc w:val="left"/>
              <w:rPr>
                <w:rFonts w:ascii="宋体" w:hAnsi="宋体" w:hint="eastAsia"/>
                <w:bCs/>
                <w:spacing w:val="-10"/>
                <w:sz w:val="18"/>
                <w:szCs w:val="18"/>
              </w:rPr>
            </w:pPr>
          </w:p>
        </w:tc>
      </w:tr>
      <w:tr w:rsidR="00905532" w14:paraId="5A7A2A7B" w14:textId="77777777">
        <w:trPr>
          <w:cantSplit/>
          <w:trHeight w:val="539"/>
        </w:trPr>
        <w:tc>
          <w:tcPr>
            <w:tcW w:w="335" w:type="dxa"/>
            <w:vMerge/>
            <w:vAlign w:val="center"/>
          </w:tcPr>
          <w:p w14:paraId="0FAF67EA" w14:textId="77777777" w:rsidR="00905532" w:rsidRDefault="0090553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67324D70" w14:textId="77777777" w:rsidR="00905532" w:rsidRDefault="00000000">
            <w:pPr>
              <w:ind w:leftChars="-29" w:left="-60" w:rightChars="-51" w:right="-107" w:hanging="1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单位类型</w:t>
            </w:r>
          </w:p>
        </w:tc>
        <w:tc>
          <w:tcPr>
            <w:tcW w:w="4979" w:type="dxa"/>
            <w:gridSpan w:val="3"/>
            <w:vAlign w:val="center"/>
          </w:tcPr>
          <w:p w14:paraId="226C90CB" w14:textId="77777777" w:rsidR="00905532" w:rsidRDefault="00000000">
            <w:pPr>
              <w:ind w:leftChars="-29" w:left="-60" w:rightChars="-51" w:right="-107" w:hanging="1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□机关  □事业  □国企 □民企 □外企 □其他</w:t>
            </w:r>
          </w:p>
        </w:tc>
        <w:tc>
          <w:tcPr>
            <w:tcW w:w="3326" w:type="dxa"/>
            <w:vMerge/>
            <w:vAlign w:val="center"/>
          </w:tcPr>
          <w:p w14:paraId="11F23A97" w14:textId="77777777" w:rsidR="00905532" w:rsidRDefault="00905532">
            <w:pPr>
              <w:spacing w:line="240" w:lineRule="exact"/>
              <w:ind w:leftChars="-9" w:left="-19" w:rightChars="-50" w:right="-105" w:firstLineChars="50" w:firstLine="105"/>
              <w:jc w:val="left"/>
              <w:rPr>
                <w:rFonts w:ascii="宋体" w:hAnsi="宋体" w:cs="宋体" w:hint="eastAsia"/>
              </w:rPr>
            </w:pPr>
          </w:p>
        </w:tc>
      </w:tr>
      <w:tr w:rsidR="00905532" w14:paraId="49EDC150" w14:textId="77777777">
        <w:trPr>
          <w:cantSplit/>
          <w:trHeight w:val="539"/>
        </w:trPr>
        <w:tc>
          <w:tcPr>
            <w:tcW w:w="335" w:type="dxa"/>
            <w:vMerge/>
            <w:vAlign w:val="center"/>
          </w:tcPr>
          <w:p w14:paraId="17AEE8BE" w14:textId="77777777" w:rsidR="00905532" w:rsidRDefault="0090553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14:paraId="7EC93360" w14:textId="77777777" w:rsidR="00905532" w:rsidRDefault="00000000">
            <w:pPr>
              <w:ind w:leftChars="-29" w:left="-60" w:rightChars="-51" w:right="-107" w:hanging="1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归属</w:t>
            </w:r>
          </w:p>
        </w:tc>
        <w:tc>
          <w:tcPr>
            <w:tcW w:w="4979" w:type="dxa"/>
            <w:gridSpan w:val="3"/>
            <w:tcBorders>
              <w:bottom w:val="single" w:sz="4" w:space="0" w:color="auto"/>
            </w:tcBorders>
            <w:vAlign w:val="center"/>
          </w:tcPr>
          <w:p w14:paraId="0C80465C" w14:textId="77777777" w:rsidR="00905532" w:rsidRDefault="00000000">
            <w:pPr>
              <w:ind w:leftChars="-29" w:left="-60" w:rightChars="-51" w:right="-107" w:hanging="1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>中央  □国家  □部队 □市属 □区属 □其他</w:t>
            </w:r>
          </w:p>
        </w:tc>
        <w:tc>
          <w:tcPr>
            <w:tcW w:w="3326" w:type="dxa"/>
            <w:vMerge/>
            <w:tcBorders>
              <w:bottom w:val="single" w:sz="4" w:space="0" w:color="auto"/>
            </w:tcBorders>
            <w:vAlign w:val="center"/>
          </w:tcPr>
          <w:p w14:paraId="58527139" w14:textId="77777777" w:rsidR="00905532" w:rsidRDefault="00905532">
            <w:pPr>
              <w:spacing w:line="240" w:lineRule="exact"/>
              <w:ind w:leftChars="-9" w:left="-19" w:rightChars="-50" w:right="-105" w:firstLineChars="50" w:firstLine="105"/>
              <w:jc w:val="left"/>
              <w:rPr>
                <w:rFonts w:ascii="宋体" w:hAnsi="宋体" w:cs="宋体" w:hint="eastAsia"/>
              </w:rPr>
            </w:pPr>
          </w:p>
        </w:tc>
      </w:tr>
      <w:tr w:rsidR="00905532" w14:paraId="2B0BB8D0" w14:textId="77777777">
        <w:trPr>
          <w:cantSplit/>
          <w:trHeight w:val="539"/>
        </w:trPr>
        <w:tc>
          <w:tcPr>
            <w:tcW w:w="335" w:type="dxa"/>
            <w:vMerge/>
            <w:tcBorders>
              <w:right w:val="single" w:sz="4" w:space="0" w:color="auto"/>
            </w:tcBorders>
            <w:vAlign w:val="center"/>
          </w:tcPr>
          <w:p w14:paraId="33C6FE2C" w14:textId="77777777" w:rsidR="00905532" w:rsidRDefault="00905532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6481" w14:textId="77777777" w:rsidR="00905532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spacing w:val="-18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法定代表人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6B01" w14:textId="77777777" w:rsidR="00905532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C0C0C"/>
              </w:rPr>
              <w:t>张某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9E02" w14:textId="77777777" w:rsidR="00905532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居民身份证号</w:t>
            </w:r>
          </w:p>
          <w:p w14:paraId="17414C1F" w14:textId="77777777" w:rsidR="00905532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其他证件号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FD1F" w14:textId="77777777" w:rsidR="00905532" w:rsidRDefault="00000000">
            <w:pPr>
              <w:spacing w:line="240" w:lineRule="exact"/>
              <w:ind w:rightChars="-50" w:right="-105" w:firstLineChars="100" w:firstLine="160"/>
              <w:jc w:val="left"/>
              <w:rPr>
                <w:rFonts w:ascii="宋体" w:hAnsi="宋体" w:hint="eastAsia"/>
                <w:bCs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C0C0C"/>
                <w:spacing w:val="-10"/>
                <w:sz w:val="18"/>
                <w:szCs w:val="18"/>
              </w:rPr>
              <w:t>101XXXXXXXXXXXXXXXXXXXXXXXX</w:t>
            </w:r>
          </w:p>
        </w:tc>
      </w:tr>
      <w:tr w:rsidR="00905532" w14:paraId="6E26E2EB" w14:textId="77777777">
        <w:trPr>
          <w:cantSplit/>
          <w:trHeight w:val="539"/>
        </w:trPr>
        <w:tc>
          <w:tcPr>
            <w:tcW w:w="335" w:type="dxa"/>
            <w:vMerge/>
            <w:tcBorders>
              <w:right w:val="single" w:sz="4" w:space="0" w:color="auto"/>
            </w:tcBorders>
            <w:vAlign w:val="center"/>
          </w:tcPr>
          <w:p w14:paraId="355CC36E" w14:textId="77777777" w:rsidR="00905532" w:rsidRDefault="00905532">
            <w:pPr>
              <w:adjustRightInd w:val="0"/>
              <w:snapToGrid w:val="0"/>
              <w:spacing w:line="240" w:lineRule="exact"/>
              <w:ind w:leftChars="-33" w:left="-61" w:rightChars="-71" w:right="-149" w:hangingChars="4" w:hanging="8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0C84" w14:textId="77777777" w:rsidR="00905532" w:rsidRDefault="00000000">
            <w:pPr>
              <w:adjustRightInd w:val="0"/>
              <w:snapToGrid w:val="0"/>
              <w:spacing w:line="240" w:lineRule="exact"/>
              <w:ind w:leftChars="-33" w:left="-61" w:rightChars="-71" w:right="-149" w:hangingChars="4" w:hanging="8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委托代理人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3E37" w14:textId="77777777" w:rsidR="00905532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Cs w:val="21"/>
              </w:rPr>
              <w:t>李某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A61F" w14:textId="77777777" w:rsidR="00905532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居民身份证号</w:t>
            </w:r>
          </w:p>
          <w:p w14:paraId="1CE9DE05" w14:textId="77777777" w:rsidR="00905532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其他证件号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EFA2" w14:textId="77777777" w:rsidR="00905532" w:rsidRDefault="00000000">
            <w:pPr>
              <w:spacing w:line="240" w:lineRule="exact"/>
              <w:ind w:rightChars="-50" w:right="-105" w:firstLineChars="100" w:firstLine="16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bCs/>
                <w:color w:val="0C0C0C"/>
                <w:spacing w:val="-10"/>
                <w:sz w:val="18"/>
                <w:szCs w:val="18"/>
              </w:rPr>
              <w:t>101XXXXXXXXXXXXXXXXXXXXXXXX</w:t>
            </w:r>
          </w:p>
        </w:tc>
      </w:tr>
      <w:tr w:rsidR="00905532" w14:paraId="1EA398F3" w14:textId="77777777">
        <w:trPr>
          <w:cantSplit/>
          <w:trHeight w:val="539"/>
        </w:trPr>
        <w:tc>
          <w:tcPr>
            <w:tcW w:w="335" w:type="dxa"/>
            <w:vMerge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48BEEBDB" w14:textId="77777777" w:rsidR="00905532" w:rsidRDefault="00905532">
            <w:pPr>
              <w:adjustRightInd w:val="0"/>
              <w:snapToGrid w:val="0"/>
              <w:spacing w:line="240" w:lineRule="exact"/>
              <w:ind w:leftChars="-33" w:left="-61" w:rightChars="-71" w:right="-149" w:hangingChars="4" w:hanging="8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BBD3" w14:textId="77777777" w:rsidR="00905532" w:rsidRDefault="00000000">
            <w:pPr>
              <w:adjustRightInd w:val="0"/>
              <w:snapToGrid w:val="0"/>
              <w:spacing w:line="240" w:lineRule="exact"/>
              <w:ind w:leftChars="-33" w:left="-61" w:rightChars="-71" w:right="-149" w:hangingChars="4" w:hanging="8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FA37" w14:textId="77777777" w:rsidR="00905532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C0C0C"/>
                <w:szCs w:val="21"/>
              </w:rPr>
              <w:t>13XXXXXXXXX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79EB" w14:textId="77777777" w:rsidR="00905532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邮箱地址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0248" w14:textId="77777777" w:rsidR="00905532" w:rsidRDefault="00000000">
            <w:pPr>
              <w:spacing w:line="240" w:lineRule="exact"/>
              <w:ind w:rightChars="-50" w:right="-105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XXX@XXX.COM</w:t>
            </w:r>
          </w:p>
        </w:tc>
      </w:tr>
      <w:tr w:rsidR="00905532" w14:paraId="59B49A02" w14:textId="77777777">
        <w:trPr>
          <w:cantSplit/>
          <w:trHeight w:val="567"/>
        </w:trPr>
        <w:tc>
          <w:tcPr>
            <w:tcW w:w="335" w:type="dxa"/>
            <w:vMerge w:val="restart"/>
            <w:tcBorders>
              <w:top w:val="single" w:sz="12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0435A604" w14:textId="77777777" w:rsidR="00905532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申报核验项目基本情况</w:t>
            </w:r>
          </w:p>
          <w:p w14:paraId="61D9DA6A" w14:textId="77777777" w:rsidR="00905532" w:rsidRDefault="00905532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  <w:p w14:paraId="691B9088" w14:textId="77777777" w:rsidR="00905532" w:rsidRDefault="00905532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D78832" w14:textId="77777777" w:rsidR="00905532" w:rsidRDefault="00000000">
            <w:pPr>
              <w:ind w:left="-107" w:right="-108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建设项目名称</w:t>
            </w:r>
          </w:p>
        </w:tc>
        <w:tc>
          <w:tcPr>
            <w:tcW w:w="8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714FAB" w14:textId="77777777" w:rsidR="00905532" w:rsidRDefault="00905532">
            <w:pPr>
              <w:adjustRightInd w:val="0"/>
              <w:snapToGrid w:val="0"/>
              <w:ind w:leftChars="-13" w:left="-27" w:rightChars="-45" w:right="-94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05532" w14:paraId="06434BA3" w14:textId="77777777">
        <w:trPr>
          <w:cantSplit/>
          <w:trHeight w:val="567"/>
        </w:trPr>
        <w:tc>
          <w:tcPr>
            <w:tcW w:w="335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51654377" w14:textId="77777777" w:rsidR="00905532" w:rsidRDefault="00905532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1361EA" w14:textId="77777777" w:rsidR="00905532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建设位置</w:t>
            </w:r>
          </w:p>
        </w:tc>
        <w:tc>
          <w:tcPr>
            <w:tcW w:w="8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EC621A" w14:textId="77777777" w:rsidR="00905532" w:rsidRDefault="00905532">
            <w:pPr>
              <w:ind w:rightChars="-45" w:right="-94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05532" w14:paraId="1018ECAA" w14:textId="77777777">
        <w:trPr>
          <w:cantSplit/>
          <w:trHeight w:val="567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5E4D4B54" w14:textId="77777777" w:rsidR="00905532" w:rsidRDefault="00905532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BA8367A" w14:textId="77777777" w:rsidR="00905532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土地证明</w:t>
            </w:r>
          </w:p>
          <w:p w14:paraId="3A1FF84C" w14:textId="77777777" w:rsidR="00905532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文件名称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BEF0B10" w14:textId="77777777" w:rsidR="00905532" w:rsidRDefault="00905532">
            <w:pPr>
              <w:ind w:leftChars="-51" w:left="-107" w:right="-108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1FC20E02" w14:textId="77777777" w:rsidR="00905532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土地证明</w:t>
            </w:r>
          </w:p>
          <w:p w14:paraId="03E2AF57" w14:textId="77777777" w:rsidR="00905532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文件文号</w:t>
            </w:r>
          </w:p>
        </w:tc>
        <w:tc>
          <w:tcPr>
            <w:tcW w:w="332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98F91AF" w14:textId="77777777" w:rsidR="00905532" w:rsidRDefault="00905532">
            <w:pPr>
              <w:adjustRightInd w:val="0"/>
              <w:snapToGrid w:val="0"/>
              <w:ind w:leftChars="-13" w:left="-27" w:rightChars="-45" w:right="-94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905532" w14:paraId="709AB7BF" w14:textId="77777777">
        <w:trPr>
          <w:cantSplit/>
          <w:trHeight w:val="537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140837BC" w14:textId="77777777" w:rsidR="00905532" w:rsidRDefault="00905532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58648243" w14:textId="77777777" w:rsidR="00905532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规划许可证号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  <w:vAlign w:val="center"/>
          </w:tcPr>
          <w:p w14:paraId="29D0C090" w14:textId="77777777" w:rsidR="00905532" w:rsidRDefault="00000000">
            <w:pPr>
              <w:ind w:leftChars="-51" w:left="-107" w:right="-108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20XX规XXXXXX号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435C967F" w14:textId="77777777" w:rsidR="00905532" w:rsidRDefault="00000000">
            <w:pPr>
              <w:ind w:leftChars="-32" w:left="-67" w:rightChars="-30" w:right="-63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项目类别</w:t>
            </w:r>
            <w:r>
              <w:rPr>
                <w:rFonts w:ascii="宋体" w:hAnsi="宋体" w:hint="eastAsia"/>
                <w:bCs/>
                <w:szCs w:val="21"/>
              </w:rPr>
              <w:tab/>
              <w:t xml:space="preserve"> 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574D898A" w14:textId="77777777" w:rsidR="00905532" w:rsidRDefault="00000000">
            <w:pPr>
              <w:adjustRightInd w:val="0"/>
              <w:snapToGrid w:val="0"/>
              <w:ind w:leftChars="-13" w:left="-27" w:rightChars="-45" w:right="-94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房屋建筑工程    </w:t>
            </w:r>
          </w:p>
          <w:p w14:paraId="3DFC71D3" w14:textId="77777777" w:rsidR="00905532" w:rsidRDefault="00000000">
            <w:pPr>
              <w:adjustRightInd w:val="0"/>
              <w:snapToGrid w:val="0"/>
              <w:ind w:leftChars="-13" w:left="-27" w:rightChars="-45" w:right="-94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市政厂（场）</w:t>
            </w:r>
            <w:r>
              <w:rPr>
                <w:rFonts w:ascii="宋体" w:hAnsi="宋体" w:hint="eastAsia"/>
                <w:spacing w:val="-4"/>
                <w:sz w:val="18"/>
                <w:szCs w:val="18"/>
              </w:rPr>
              <w:t>站源点</w:t>
            </w:r>
          </w:p>
        </w:tc>
      </w:tr>
      <w:tr w:rsidR="00905532" w14:paraId="30C75D30" w14:textId="77777777">
        <w:trPr>
          <w:cantSplit/>
          <w:trHeight w:val="539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0E0052E5" w14:textId="77777777" w:rsidR="00905532" w:rsidRDefault="00905532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3A02590D" w14:textId="77777777" w:rsidR="00905532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建设用地面积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  <w:vAlign w:val="center"/>
          </w:tcPr>
          <w:p w14:paraId="065BEEE4" w14:textId="77777777" w:rsidR="00905532" w:rsidRDefault="00000000">
            <w:pPr>
              <w:ind w:rightChars="-51" w:right="-107" w:firstLineChars="800" w:firstLine="168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平方米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2984F3A1" w14:textId="77777777" w:rsidR="00905532" w:rsidRDefault="00000000">
            <w:pPr>
              <w:ind w:leftChars="-29" w:left="-60" w:rightChars="-51" w:right="-107" w:hanging="1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涉密情况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50B9A0B4" w14:textId="77777777" w:rsidR="00905532" w:rsidRDefault="00000000">
            <w:pPr>
              <w:adjustRightInd w:val="0"/>
              <w:snapToGrid w:val="0"/>
              <w:ind w:leftChars="-13" w:left="-27" w:rightChars="-45" w:right="-94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□涉密</w:t>
            </w:r>
          </w:p>
          <w:p w14:paraId="2C4D3C48" w14:textId="77777777" w:rsidR="00905532" w:rsidRDefault="00000000">
            <w:pPr>
              <w:adjustRightInd w:val="0"/>
              <w:snapToGrid w:val="0"/>
              <w:ind w:leftChars="-13" w:left="-27" w:rightChars="-45" w:right="-94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□不涉密</w:t>
            </w:r>
          </w:p>
        </w:tc>
      </w:tr>
      <w:tr w:rsidR="00905532" w14:paraId="0095133D" w14:textId="77777777">
        <w:trPr>
          <w:cantSplit/>
          <w:trHeight w:val="539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6D367855" w14:textId="77777777" w:rsidR="00905532" w:rsidRDefault="00905532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2DE7C6C" w14:textId="77777777" w:rsidR="00905532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申报验收实测总建筑面积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  <w:vAlign w:val="center"/>
          </w:tcPr>
          <w:p w14:paraId="51E99091" w14:textId="77777777" w:rsidR="00905532" w:rsidRDefault="00000000">
            <w:pPr>
              <w:ind w:rightChars="-51" w:right="-107"/>
              <w:jc w:val="righ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平方米，（     ）栋  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235D4A47" w14:textId="77777777" w:rsidR="00905532" w:rsidRDefault="00000000">
            <w:pPr>
              <w:ind w:rightChars="-10" w:right="-21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申报验收</w:t>
            </w:r>
          </w:p>
          <w:p w14:paraId="340F2DC4" w14:textId="77777777" w:rsidR="00905532" w:rsidRDefault="00000000">
            <w:pPr>
              <w:ind w:rightChars="-10" w:right="-21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构筑物等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09721AF4" w14:textId="77777777" w:rsidR="00905532" w:rsidRDefault="00000000">
            <w:pPr>
              <w:ind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等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项</w:t>
            </w:r>
          </w:p>
        </w:tc>
      </w:tr>
      <w:tr w:rsidR="00905532" w14:paraId="654383FD" w14:textId="77777777">
        <w:trPr>
          <w:cantSplit/>
          <w:trHeight w:val="539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05E9E585" w14:textId="77777777" w:rsidR="00905532" w:rsidRDefault="00905532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11B1609" w14:textId="77777777" w:rsidR="00905532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临时用地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  <w:vAlign w:val="center"/>
          </w:tcPr>
          <w:p w14:paraId="47D8A658" w14:textId="77777777" w:rsidR="00905532" w:rsidRDefault="00000000">
            <w:pPr>
              <w:ind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□有     </w:t>
            </w:r>
          </w:p>
          <w:p w14:paraId="71EB14C8" w14:textId="77777777" w:rsidR="00905532" w:rsidRDefault="00000000">
            <w:pPr>
              <w:ind w:rightChars="-51" w:right="-107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□无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24BE1539" w14:textId="77777777" w:rsidR="00905532" w:rsidRDefault="00000000">
            <w:pPr>
              <w:adjustRightInd w:val="0"/>
              <w:snapToGrid w:val="0"/>
              <w:ind w:leftChars="-10" w:left="-21" w:rightChars="-45" w:right="-94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临时用地文号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3F69F7A6" w14:textId="77777777" w:rsidR="00905532" w:rsidRDefault="00000000">
            <w:pPr>
              <w:adjustRightInd w:val="0"/>
              <w:snapToGrid w:val="0"/>
              <w:ind w:leftChars="-10" w:left="-21" w:rightChars="-45" w:right="-94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XXXXX</w:t>
            </w:r>
          </w:p>
        </w:tc>
      </w:tr>
      <w:tr w:rsidR="00905532" w14:paraId="0901713B" w14:textId="77777777">
        <w:trPr>
          <w:cantSplit/>
          <w:trHeight w:val="539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078CA560" w14:textId="77777777" w:rsidR="00905532" w:rsidRDefault="00905532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09AF9A4" w14:textId="77777777" w:rsidR="00905532" w:rsidRDefault="00000000">
            <w:pPr>
              <w:adjustRightInd w:val="0"/>
              <w:snapToGrid w:val="0"/>
              <w:ind w:leftChars="-10" w:left="-21" w:rightChars="-45" w:right="-94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临时建筑</w:t>
            </w:r>
          </w:p>
          <w:p w14:paraId="256F3F68" w14:textId="77777777" w:rsidR="00905532" w:rsidRDefault="00000000">
            <w:pPr>
              <w:adjustRightInd w:val="0"/>
              <w:snapToGrid w:val="0"/>
              <w:ind w:leftChars="-10" w:left="-21" w:rightChars="-45" w:right="-94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（施工暂设）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  <w:vAlign w:val="center"/>
          </w:tcPr>
          <w:p w14:paraId="7858379B" w14:textId="77777777" w:rsidR="00905532" w:rsidRDefault="00000000">
            <w:pPr>
              <w:ind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□有     </w:t>
            </w:r>
          </w:p>
          <w:p w14:paraId="00249A81" w14:textId="77777777" w:rsidR="00905532" w:rsidRDefault="00000000">
            <w:pPr>
              <w:adjustRightInd w:val="0"/>
              <w:snapToGrid w:val="0"/>
              <w:ind w:leftChars="-10" w:left="-21"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□无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5ED37667" w14:textId="77777777" w:rsidR="00905532" w:rsidRDefault="00000000">
            <w:pPr>
              <w:ind w:left="-107" w:right="-108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临时建筑文号</w:t>
            </w:r>
          </w:p>
          <w:p w14:paraId="0F4F03F4" w14:textId="77777777" w:rsidR="00905532" w:rsidRDefault="00000000">
            <w:pPr>
              <w:ind w:left="-107" w:right="-108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（含豁免许可号）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255BE407" w14:textId="77777777" w:rsidR="00905532" w:rsidRDefault="00000000">
            <w:pPr>
              <w:adjustRightInd w:val="0"/>
              <w:snapToGrid w:val="0"/>
              <w:ind w:leftChars="-10" w:left="-21" w:rightChars="-45" w:right="-94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XXXXX</w:t>
            </w:r>
          </w:p>
        </w:tc>
      </w:tr>
      <w:tr w:rsidR="00905532" w14:paraId="3CC60D85" w14:textId="77777777">
        <w:trPr>
          <w:cantSplit/>
          <w:trHeight w:val="539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4FA55881" w14:textId="77777777" w:rsidR="00905532" w:rsidRDefault="00905532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2094FC9" w14:textId="77777777" w:rsidR="00905532" w:rsidRDefault="00000000">
            <w:pPr>
              <w:ind w:rightChars="-10" w:right="-21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代征（腾退）</w:t>
            </w:r>
          </w:p>
          <w:p w14:paraId="2BA044F7" w14:textId="77777777" w:rsidR="00905532" w:rsidRDefault="00000000">
            <w:pPr>
              <w:adjustRightInd w:val="0"/>
              <w:snapToGrid w:val="0"/>
              <w:ind w:leftChars="-10" w:left="-21" w:rightChars="-45" w:right="-94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公共用地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  <w:vAlign w:val="center"/>
          </w:tcPr>
          <w:p w14:paraId="40D1D15C" w14:textId="77777777" w:rsidR="00905532" w:rsidRDefault="00000000">
            <w:pPr>
              <w:ind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 xml:space="preserve">有               </w:t>
            </w:r>
          </w:p>
          <w:p w14:paraId="0D278B5B" w14:textId="77777777" w:rsidR="00905532" w:rsidRDefault="00000000">
            <w:pPr>
              <w:adjustRightInd w:val="0"/>
              <w:snapToGrid w:val="0"/>
              <w:ind w:leftChars="-10" w:left="-21"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□无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34EBB138" w14:textId="77777777" w:rsidR="00905532" w:rsidRDefault="00000000">
            <w:pPr>
              <w:ind w:left="-107" w:right="-108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“多测合一”成果</w:t>
            </w:r>
          </w:p>
          <w:p w14:paraId="03EB447B" w14:textId="77777777" w:rsidR="00905532" w:rsidRDefault="00000000">
            <w:pPr>
              <w:ind w:left="-107" w:right="-108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（竣工测量阶段）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42A4B180" w14:textId="77777777" w:rsidR="00905532" w:rsidRDefault="00000000">
            <w:pPr>
              <w:ind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>有   编码：</w:t>
            </w:r>
            <w:r>
              <w:rPr>
                <w:rFonts w:ascii="宋体" w:hAnsi="宋体" w:hint="eastAsia"/>
                <w:bCs/>
                <w:color w:val="0C0C0C"/>
                <w:spacing w:val="-10"/>
                <w:sz w:val="18"/>
                <w:szCs w:val="18"/>
              </w:rPr>
              <w:t>XXXX京测字XXXXXX</w:t>
            </w:r>
          </w:p>
          <w:p w14:paraId="7945198A" w14:textId="77777777" w:rsidR="00905532" w:rsidRDefault="00000000">
            <w:pPr>
              <w:adjustRightInd w:val="0"/>
              <w:snapToGrid w:val="0"/>
              <w:ind w:leftChars="-10" w:left="-21" w:rightChars="-45" w:right="-94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>无</w:t>
            </w:r>
          </w:p>
        </w:tc>
      </w:tr>
    </w:tbl>
    <w:p w14:paraId="5E703428" w14:textId="77777777" w:rsidR="00905532" w:rsidRDefault="0090553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tbl>
      <w:tblPr>
        <w:tblW w:w="103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905532" w14:paraId="4B298CD5" w14:textId="77777777">
        <w:trPr>
          <w:cantSplit/>
          <w:trHeight w:val="14112"/>
        </w:trPr>
        <w:tc>
          <w:tcPr>
            <w:tcW w:w="10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CFEB1" w14:textId="77777777" w:rsidR="00905532" w:rsidRDefault="00000000">
            <w:pPr>
              <w:snapToGrid w:val="0"/>
              <w:spacing w:line="420" w:lineRule="exact"/>
              <w:ind w:rightChars="-51" w:right="-10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告 知 事 项</w:t>
            </w:r>
          </w:p>
          <w:p w14:paraId="22EEECB6" w14:textId="77777777" w:rsidR="00905532" w:rsidRDefault="00000000">
            <w:pPr>
              <w:numPr>
                <w:ilvl w:val="0"/>
                <w:numId w:val="1"/>
              </w:numPr>
              <w:snapToGrid w:val="0"/>
              <w:spacing w:line="420" w:lineRule="exact"/>
              <w:ind w:rightChars="-51" w:right="-107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申报材料</w:t>
            </w:r>
          </w:p>
          <w:p w14:paraId="0BF2335F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1.建设项目规划核验（土地核验）事项申报表（申请人自备，纸质或电子）（原件1份）；</w:t>
            </w:r>
          </w:p>
          <w:p w14:paraId="082255AC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2.建设项目法定代表人授权委托书（申请人自备，纸质或电子）（原件1份）及委托代理人居民身份证（申请时服务窗口将现场核验并复印留存1份）；</w:t>
            </w:r>
          </w:p>
          <w:p w14:paraId="44846D89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3.“多测合一”成果（竣工测量阶段）编码或具有资质的测绘单位出具的竣工工程测量成果报告书（与《建设工程规划许可证》所载明的许可内容一致）（申请人自备，纸质或电子）（原件1份）；</w:t>
            </w:r>
          </w:p>
          <w:p w14:paraId="5A7FC93D" w14:textId="2E246025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4.竣工图纸（竣工图纸包括：（1）图纸目录、各层平面图、各朝向立面图、各主要部位剖面图、基础平面图、基础剖面图等各1份；（2）图纸为蓝晒图，按A4规格竖向折叠；（3）整套竣工图纸需加盖施工单位“竣工图章”并将内容填写完整）（申请人自备，纸质或电子）（原件1套）；另附实测总平面图（线上申报提交PDF+BDB格式）</w:t>
            </w:r>
          </w:p>
          <w:p w14:paraId="7D94287E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5.如有需要特别说明的情况，可提交情况说明函（申请人自备，纸质或电子）（原件1份）；</w:t>
            </w:r>
          </w:p>
          <w:p w14:paraId="61987834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6.涉及代征（腾退）城市公共用地项目，提交代征（腾退）城市公共用地已移交材料（申请人自备，纸质或电子）（复印件1份）。</w:t>
            </w:r>
          </w:p>
          <w:p w14:paraId="4D68D921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特别说明：通过线下窗口申请的，提交纸质申请材料对应的原件或复印件。通过互联网线上申请的，所有文件类材料需为原件扫描件，PDF格式，一份申请材料，一份PDF文件。图纸类材料需为输出的PDF文件,加盖电子印章，其中实测总平面图需提供PDF+BDB两种格式文件，其他竣工图纸按照每个建筑单体一份PDF文件方式提供。</w:t>
            </w:r>
          </w:p>
          <w:p w14:paraId="5A6CEA2A" w14:textId="77777777" w:rsidR="00905532" w:rsidRDefault="00905532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</w:p>
          <w:p w14:paraId="47CF28CD" w14:textId="77777777" w:rsidR="00905532" w:rsidRDefault="00000000">
            <w:pPr>
              <w:numPr>
                <w:ilvl w:val="0"/>
                <w:numId w:val="1"/>
              </w:numPr>
              <w:snapToGrid w:val="0"/>
              <w:spacing w:line="420" w:lineRule="exact"/>
              <w:ind w:rightChars="-51" w:right="-107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申报要求</w:t>
            </w:r>
          </w:p>
          <w:p w14:paraId="706C1D91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建设工程实施规划核验（土地核验）的内容应当与规划许可证件批准的内容一致，包括：</w:t>
            </w:r>
          </w:p>
          <w:p w14:paraId="39230918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1.建设工程已依法取得土地手续（土地出让合同、划拨决定书、国有土地使用证、不动产权证书等）；</w:t>
            </w:r>
          </w:p>
          <w:p w14:paraId="0A23EFA3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2.建筑的总平面位置、层数、高度、立面、使用性质和建筑规模；</w:t>
            </w:r>
          </w:p>
          <w:p w14:paraId="226D5151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3.用地范围内和代征地范围内应当拆除的建筑物、构筑物及其他设施（含施工暂设）已拆除完毕；</w:t>
            </w:r>
          </w:p>
          <w:p w14:paraId="32F739C5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4.用地范围内的绿化用地已完成腾退并具备实施条件；</w:t>
            </w:r>
          </w:p>
          <w:p w14:paraId="3BE7BCE3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5.涉及代征（腾退）城市公共用地的，已完成用地移交，并取得移交材料；</w:t>
            </w:r>
          </w:p>
          <w:p w14:paraId="6A4A115D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6.居住项目中的配套设施和环境建设，已与住宅建设同步完成。其中教育、医疗卫生、社区综合管理服务等配套设施，应当在住宅总规模完成50%前；其他配套设施应当在住宅总规模完成80%前，同步建设完成。</w:t>
            </w:r>
          </w:p>
          <w:p w14:paraId="376916FA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7.涉及到期临时用地的，已完成拆除腾退。</w:t>
            </w:r>
          </w:p>
          <w:p w14:paraId="333CE815" w14:textId="77777777" w:rsidR="00905532" w:rsidRDefault="00905532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</w:p>
          <w:p w14:paraId="13EA02D8" w14:textId="77777777" w:rsidR="00905532" w:rsidRDefault="00000000">
            <w:pPr>
              <w:adjustRightInd w:val="0"/>
              <w:snapToGrid w:val="0"/>
              <w:spacing w:line="300" w:lineRule="auto"/>
              <w:ind w:right="232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三、填表说明</w:t>
            </w:r>
          </w:p>
          <w:p w14:paraId="744A8A32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1．本表仅适用于“城镇建筑工程”项目的规划核验（土地核验）申报。“城镇建筑工程”包括房屋建筑工程和市政基础设施的厂（场）站源点工程。</w:t>
            </w:r>
          </w:p>
          <w:p w14:paraId="1B8159E5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2．“建设单位”栏须填写单位全称并加盖单位印章，须按实际情况在“项目法人单位证照类型”“单位类型”“归属”栏选项方框内划“√”。为方便工作联系，“单位地址”“项目法人单位证照代码”“法定代表人”“委托代理人”及“身份证号/其他证件号”、“移动电话”、“邮箱地址”信息应填写准确。提交的材料中，申报单位须在复印件上加注“此复印件内容与原件内容核对无误”字样，并加盖单位印章。</w:t>
            </w:r>
          </w:p>
          <w:p w14:paraId="06D48493" w14:textId="77777777" w:rsidR="00905532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3．“申报核验项目基本情况”栏中的“土地证明文件名称”、“土地证明文件文号”、“规划许可证号”、“项目类别”、“涉密情况”、“多测合一”成果编码（竣工测量阶段）”等信息应填写准确完整。“涉密情况”以建设工程规划许可文件的密级为准。如非“多测合一”项目，“多测合一”成果编码（竣工测量阶段）”处填写“无”。</w:t>
            </w:r>
          </w:p>
          <w:p w14:paraId="167CFD6B" w14:textId="77777777" w:rsidR="00905532" w:rsidRDefault="00905532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</w:p>
        </w:tc>
      </w:tr>
    </w:tbl>
    <w:p w14:paraId="654CAA70" w14:textId="77777777" w:rsidR="00905532" w:rsidRDefault="00000000">
      <w:pPr>
        <w:ind w:rightChars="-32" w:right="-67"/>
        <w:jc w:val="center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                     </w:t>
      </w:r>
    </w:p>
    <w:p w14:paraId="46C6C38D" w14:textId="77777777" w:rsidR="00905532" w:rsidRDefault="00000000">
      <w:pPr>
        <w:adjustRightInd w:val="0"/>
        <w:snapToGrid w:val="0"/>
        <w:spacing w:line="300" w:lineRule="auto"/>
        <w:ind w:right="232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 </w:t>
      </w:r>
    </w:p>
    <w:p w14:paraId="7BFE1A6B" w14:textId="77777777" w:rsidR="00905532" w:rsidRDefault="00000000">
      <w:pPr>
        <w:ind w:rightChars="-32" w:right="-67"/>
        <w:jc w:val="center"/>
      </w:pPr>
      <w:r>
        <w:rPr>
          <w:rFonts w:ascii="宋体" w:hAnsi="宋体" w:hint="eastAsia"/>
          <w:sz w:val="18"/>
          <w:szCs w:val="18"/>
        </w:rPr>
        <w:t xml:space="preserve">                  ————————</w:t>
      </w:r>
      <w:r>
        <w:rPr>
          <w:rFonts w:ascii="宋体" w:hAnsi="宋体" w:hint="eastAsia"/>
          <w:sz w:val="15"/>
          <w:szCs w:val="15"/>
        </w:rPr>
        <w:t>北京市规划自然资源委员会印制</w:t>
      </w:r>
      <w:r>
        <w:rPr>
          <w:rFonts w:ascii="宋体" w:hAnsi="宋体" w:hint="eastAsia"/>
          <w:sz w:val="18"/>
          <w:szCs w:val="18"/>
        </w:rPr>
        <w:t>————————                       2025-03</w:t>
      </w:r>
    </w:p>
    <w:sectPr w:rsidR="00905532">
      <w:pgSz w:w="11906" w:h="16838"/>
      <w:pgMar w:top="850" w:right="794" w:bottom="850" w:left="79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9F2F" w14:textId="77777777" w:rsidR="00170C04" w:rsidRDefault="00170C04" w:rsidP="006C03BF">
      <w:r>
        <w:separator/>
      </w:r>
    </w:p>
  </w:endnote>
  <w:endnote w:type="continuationSeparator" w:id="0">
    <w:p w14:paraId="43D576DD" w14:textId="77777777" w:rsidR="00170C04" w:rsidRDefault="00170C04" w:rsidP="006C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60D0" w14:textId="77777777" w:rsidR="00170C04" w:rsidRDefault="00170C04" w:rsidP="006C03BF">
      <w:r>
        <w:separator/>
      </w:r>
    </w:p>
  </w:footnote>
  <w:footnote w:type="continuationSeparator" w:id="0">
    <w:p w14:paraId="35E5E623" w14:textId="77777777" w:rsidR="00170C04" w:rsidRDefault="00170C04" w:rsidP="006C0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66A1"/>
    <w:multiLevelType w:val="multilevel"/>
    <w:tmpl w:val="1C6B66A1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565142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144AE3"/>
    <w:rsid w:val="DE7B8761"/>
    <w:rsid w:val="DF95A83B"/>
    <w:rsid w:val="E49F4F92"/>
    <w:rsid w:val="E99AA25A"/>
    <w:rsid w:val="E9BBB262"/>
    <w:rsid w:val="E9F71EFB"/>
    <w:rsid w:val="ED5D9A5B"/>
    <w:rsid w:val="EE5FBFE0"/>
    <w:rsid w:val="EF66AC4D"/>
    <w:rsid w:val="F3D359E8"/>
    <w:rsid w:val="F3DDC216"/>
    <w:rsid w:val="F3FE3266"/>
    <w:rsid w:val="F5B72270"/>
    <w:rsid w:val="F5D7DA0A"/>
    <w:rsid w:val="F62F4EF3"/>
    <w:rsid w:val="F6FBBBC6"/>
    <w:rsid w:val="F79F3F70"/>
    <w:rsid w:val="F7FD0BBC"/>
    <w:rsid w:val="F8FD77C2"/>
    <w:rsid w:val="F8FE2AE5"/>
    <w:rsid w:val="F99C55EB"/>
    <w:rsid w:val="FB7F4C7A"/>
    <w:rsid w:val="FBB715C5"/>
    <w:rsid w:val="FBD6C975"/>
    <w:rsid w:val="FCB7A5F5"/>
    <w:rsid w:val="FD9F747F"/>
    <w:rsid w:val="FDE3FFC5"/>
    <w:rsid w:val="FE734873"/>
    <w:rsid w:val="FED6A4B2"/>
    <w:rsid w:val="FEEBE222"/>
    <w:rsid w:val="FEF282C1"/>
    <w:rsid w:val="FEF7719F"/>
    <w:rsid w:val="FF7F6ABD"/>
    <w:rsid w:val="FF91BFFB"/>
    <w:rsid w:val="FFD20EF0"/>
    <w:rsid w:val="FFDDD8AB"/>
    <w:rsid w:val="FFF2D40D"/>
    <w:rsid w:val="FFF7B1AE"/>
    <w:rsid w:val="FFFB2E89"/>
    <w:rsid w:val="FFFC5DF8"/>
    <w:rsid w:val="FFFF16C2"/>
    <w:rsid w:val="00033311"/>
    <w:rsid w:val="00042592"/>
    <w:rsid w:val="00170C04"/>
    <w:rsid w:val="001F4E6F"/>
    <w:rsid w:val="004E6C5E"/>
    <w:rsid w:val="0064105D"/>
    <w:rsid w:val="006C03BF"/>
    <w:rsid w:val="007616AA"/>
    <w:rsid w:val="00905532"/>
    <w:rsid w:val="00CF7CD4"/>
    <w:rsid w:val="00D331AD"/>
    <w:rsid w:val="00E534A5"/>
    <w:rsid w:val="03551AE5"/>
    <w:rsid w:val="03840269"/>
    <w:rsid w:val="038D709F"/>
    <w:rsid w:val="071E223A"/>
    <w:rsid w:val="0B1A7223"/>
    <w:rsid w:val="0B5677B5"/>
    <w:rsid w:val="0B920917"/>
    <w:rsid w:val="0BD05B26"/>
    <w:rsid w:val="0C805D35"/>
    <w:rsid w:val="0CE35540"/>
    <w:rsid w:val="0E83679B"/>
    <w:rsid w:val="0EFE35C4"/>
    <w:rsid w:val="120B7123"/>
    <w:rsid w:val="13BBBC00"/>
    <w:rsid w:val="17144AE3"/>
    <w:rsid w:val="19091685"/>
    <w:rsid w:val="1AF50C8A"/>
    <w:rsid w:val="1F5F99F8"/>
    <w:rsid w:val="1FDEE33A"/>
    <w:rsid w:val="22FF37D2"/>
    <w:rsid w:val="24786219"/>
    <w:rsid w:val="24F7036E"/>
    <w:rsid w:val="25466361"/>
    <w:rsid w:val="2EBF3B51"/>
    <w:rsid w:val="2F777987"/>
    <w:rsid w:val="36880DAA"/>
    <w:rsid w:val="372B0D05"/>
    <w:rsid w:val="37EE4771"/>
    <w:rsid w:val="37FC2751"/>
    <w:rsid w:val="37FF12C1"/>
    <w:rsid w:val="38CF1921"/>
    <w:rsid w:val="3A0A56E7"/>
    <w:rsid w:val="3A5A288C"/>
    <w:rsid w:val="3F07D678"/>
    <w:rsid w:val="3FCD827E"/>
    <w:rsid w:val="3FEECD5F"/>
    <w:rsid w:val="42CA38B4"/>
    <w:rsid w:val="430D0217"/>
    <w:rsid w:val="467F5FDF"/>
    <w:rsid w:val="473377B4"/>
    <w:rsid w:val="48FC10BC"/>
    <w:rsid w:val="4A101E8B"/>
    <w:rsid w:val="4BBD6F0E"/>
    <w:rsid w:val="4BFBC322"/>
    <w:rsid w:val="4C1B5750"/>
    <w:rsid w:val="4DA94189"/>
    <w:rsid w:val="4DD27439"/>
    <w:rsid w:val="4E261936"/>
    <w:rsid w:val="4EDF4ED6"/>
    <w:rsid w:val="4FBF0203"/>
    <w:rsid w:val="4FEF4277"/>
    <w:rsid w:val="4FFFC45C"/>
    <w:rsid w:val="51FED7AB"/>
    <w:rsid w:val="523F1476"/>
    <w:rsid w:val="52DA9BB3"/>
    <w:rsid w:val="532FCC8D"/>
    <w:rsid w:val="54AA37D6"/>
    <w:rsid w:val="576EE1A3"/>
    <w:rsid w:val="58CFBE10"/>
    <w:rsid w:val="591434D8"/>
    <w:rsid w:val="59CE7E10"/>
    <w:rsid w:val="59FDEBC0"/>
    <w:rsid w:val="5BE650A8"/>
    <w:rsid w:val="5C461410"/>
    <w:rsid w:val="5CF72BA7"/>
    <w:rsid w:val="5EFA7CCD"/>
    <w:rsid w:val="5F6C36EC"/>
    <w:rsid w:val="5FDEB0D3"/>
    <w:rsid w:val="5FF5C8A8"/>
    <w:rsid w:val="5FF78461"/>
    <w:rsid w:val="5FFE22DD"/>
    <w:rsid w:val="626C2943"/>
    <w:rsid w:val="634A5558"/>
    <w:rsid w:val="64725A60"/>
    <w:rsid w:val="64ED0ABF"/>
    <w:rsid w:val="65E65C2B"/>
    <w:rsid w:val="66EC4DE0"/>
    <w:rsid w:val="67B222F7"/>
    <w:rsid w:val="6BD213BD"/>
    <w:rsid w:val="6BF7B99B"/>
    <w:rsid w:val="6DF6AF96"/>
    <w:rsid w:val="6F3DD8CE"/>
    <w:rsid w:val="6FBFE1A1"/>
    <w:rsid w:val="6FE7BD2C"/>
    <w:rsid w:val="6FEF4E95"/>
    <w:rsid w:val="7392E6D4"/>
    <w:rsid w:val="73EF76D0"/>
    <w:rsid w:val="73FF53DA"/>
    <w:rsid w:val="75E05D0D"/>
    <w:rsid w:val="77DFC8A7"/>
    <w:rsid w:val="77F55579"/>
    <w:rsid w:val="79D6681B"/>
    <w:rsid w:val="79FE6059"/>
    <w:rsid w:val="7A04DE38"/>
    <w:rsid w:val="7AFD6FE4"/>
    <w:rsid w:val="7B6E7A2B"/>
    <w:rsid w:val="7BD762D7"/>
    <w:rsid w:val="7BF9C555"/>
    <w:rsid w:val="7BFDF550"/>
    <w:rsid w:val="7BFFF9EF"/>
    <w:rsid w:val="7C8EC46A"/>
    <w:rsid w:val="7E9E1B0F"/>
    <w:rsid w:val="7EBFFD68"/>
    <w:rsid w:val="7EFF0A58"/>
    <w:rsid w:val="7F470BBD"/>
    <w:rsid w:val="7F7B254D"/>
    <w:rsid w:val="7F7D58EC"/>
    <w:rsid w:val="7F9DAE88"/>
    <w:rsid w:val="7FDB5B5D"/>
    <w:rsid w:val="7FFDF594"/>
    <w:rsid w:val="9773124F"/>
    <w:rsid w:val="9AC72967"/>
    <w:rsid w:val="9CFE8DD4"/>
    <w:rsid w:val="9D4B5CFF"/>
    <w:rsid w:val="9FCC7C6A"/>
    <w:rsid w:val="9FFF3856"/>
    <w:rsid w:val="ABFE262A"/>
    <w:rsid w:val="ADDB2DE1"/>
    <w:rsid w:val="B7733031"/>
    <w:rsid w:val="B7EEA6A5"/>
    <w:rsid w:val="BA7B23C6"/>
    <w:rsid w:val="BB9585CB"/>
    <w:rsid w:val="BBFB5482"/>
    <w:rsid w:val="BDFFF915"/>
    <w:rsid w:val="BEC2F517"/>
    <w:rsid w:val="BF5F2627"/>
    <w:rsid w:val="BF6AF488"/>
    <w:rsid w:val="BFDBB2CA"/>
    <w:rsid w:val="BFEB2093"/>
    <w:rsid w:val="BFEB68A1"/>
    <w:rsid w:val="BFFD2194"/>
    <w:rsid w:val="C77F8276"/>
    <w:rsid w:val="CAF53026"/>
    <w:rsid w:val="CB7F98C8"/>
    <w:rsid w:val="CF6FDFBE"/>
    <w:rsid w:val="CFD6AAAD"/>
    <w:rsid w:val="D3EF8ECB"/>
    <w:rsid w:val="D7F1A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6A0A015-E216-4E1A-8CCD-B85C6159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Index9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x9">
    <w:name w:val="Index9"/>
    <w:basedOn w:val="a"/>
    <w:next w:val="a"/>
    <w:semiHidden/>
    <w:qFormat/>
    <w:pPr>
      <w:ind w:leftChars="1600" w:left="1600"/>
      <w:textAlignment w:val="baseline"/>
    </w:pPr>
  </w:style>
  <w:style w:type="paragraph" w:styleId="a3">
    <w:name w:val="header"/>
    <w:basedOn w:val="a"/>
    <w:link w:val="a4"/>
    <w:rsid w:val="006C03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03BF"/>
    <w:rPr>
      <w:kern w:val="2"/>
      <w:sz w:val="18"/>
      <w:szCs w:val="18"/>
    </w:rPr>
  </w:style>
  <w:style w:type="paragraph" w:styleId="a5">
    <w:name w:val="footer"/>
    <w:basedOn w:val="a"/>
    <w:link w:val="a6"/>
    <w:rsid w:val="006C0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C03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1121</Words>
  <Characters>1222</Characters>
  <Application>Microsoft Office Word</Application>
  <DocSecurity>0</DocSecurity>
  <Lines>111</Lines>
  <Paragraphs>111</Paragraphs>
  <ScaleCrop>false</ScaleCrop>
  <Company>HX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俊武 刘</cp:lastModifiedBy>
  <cp:revision>3</cp:revision>
  <cp:lastPrinted>2025-03-26T10:08:00Z</cp:lastPrinted>
  <dcterms:created xsi:type="dcterms:W3CDTF">2023-12-12T08:54:00Z</dcterms:created>
  <dcterms:modified xsi:type="dcterms:W3CDTF">2025-04-25T07:59:00Z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CCF05582129E4D8CAFA1B2C557BA5E07_13</vt:lpwstr>
  </property>
  <property fmtid="{D5CDD505-2E9C-101B-9397-08002B2CF9AE}" pid="4" name="KSOTemplateDocerSaveRecord">
    <vt:lpwstr>eyJoZGlkIjoiODk3YzJiNjE5MTE1ODAyN2M1Yjk0NDQ0MDMxYTEwMTIifQ==</vt:lpwstr>
  </property>
</Properties>
</file>