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个人生存情况材料</w:t>
      </w:r>
    </w:p>
    <w:p>
      <w:pPr>
        <w:numPr>
          <w:ilvl w:val="0"/>
          <w:numId w:val="0"/>
        </w:numPr>
        <w:jc w:val="center"/>
        <w:rPr>
          <w:rFonts w:hint="eastAsia" w:eastAsiaTheme="minor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（</w:t>
      </w:r>
      <w:r>
        <w:rPr>
          <w:rFonts w:hint="eastAsia"/>
          <w:sz w:val="32"/>
          <w:szCs w:val="40"/>
          <w:lang w:val="en-US" w:eastAsia="zh-CN"/>
        </w:rPr>
        <w:t>样例信息</w:t>
      </w:r>
      <w:r>
        <w:rPr>
          <w:rFonts w:hint="eastAsia"/>
          <w:sz w:val="32"/>
          <w:szCs w:val="40"/>
          <w:lang w:eastAsia="zh-CN"/>
        </w:rPr>
        <w:t>）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使用A4纸打印或复印。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  <w:lang w:val="en-US" w:eastAsia="zh-CN"/>
        </w:rPr>
        <w:t>内容完整、清晰，真实有效，加盖公章</w:t>
      </w:r>
      <w:r>
        <w:rPr>
          <w:rFonts w:hint="eastAsia"/>
        </w:rPr>
        <w:t>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  <w:lang w:eastAsia="zh-CN"/>
        </w:rPr>
        <w:t>由医院或派出所出具。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  <w:lang w:val="en-US" w:eastAsia="zh-CN"/>
        </w:rPr>
        <w:t>不同材料，材料信息和要素不同，以实际材料信息为准。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4706620</wp:posOffset>
                </wp:positionH>
                <wp:positionV relativeFrom="paragraph">
                  <wp:posOffset>95250</wp:posOffset>
                </wp:positionV>
                <wp:extent cx="1481455" cy="497205"/>
                <wp:effectExtent l="569595" t="6350" r="6350" b="410845"/>
                <wp:wrapNone/>
                <wp:docPr id="2" name="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49620" y="1477010"/>
                          <a:ext cx="1481455" cy="497205"/>
                        </a:xfrm>
                        <a:prstGeom prst="wedgeRectCallout">
                          <a:avLst>
                            <a:gd name="adj1" fmla="val -85190"/>
                            <a:gd name="adj2" fmla="val 125734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内容完整、清晰，真实有效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70.6pt;margin-top:7.5pt;height:39.15pt;width:116.65pt;z-index:251659264;v-text-anchor:middle;mso-width-relative:page;mso-height-relative:page;" filled="f" stroked="t" coordsize="21600,21600" o:gfxdata="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PlwlZjaAAAACQEAAA8AAAAAAAAAAQAg&#10;AAAAIgAAAGRycy9kb3ducmV2LnhtbFBLAQIUABQAAAAIAIdO4kD6/NUNtwIAAEcFAAAOAAAAAAAA&#10;AAEAIAAAACkBAABkcnMvZTJvRG9jLnhtbFBLBQYAAAAABgAGAFkBAABSBgAAAAA=&#10;" adj="-7601,37959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内容完整、清晰，真实有效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ind w:leftChars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4854575</wp:posOffset>
                </wp:positionH>
                <wp:positionV relativeFrom="paragraph">
                  <wp:posOffset>3686175</wp:posOffset>
                </wp:positionV>
                <wp:extent cx="784860" cy="455930"/>
                <wp:effectExtent l="198120" t="363220" r="7620" b="19050"/>
                <wp:wrapNone/>
                <wp:docPr id="3" name="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97575" y="5393055"/>
                          <a:ext cx="784860" cy="455930"/>
                        </a:xfrm>
                        <a:prstGeom prst="wedgeRectCallout">
                          <a:avLst>
                            <a:gd name="adj1" fmla="val -70433"/>
                            <a:gd name="adj2" fmla="val -122363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82.25pt;margin-top:290.25pt;height:35.9pt;width:61.8pt;z-index:251660288;v-text-anchor:middle;mso-width-relative:page;mso-height-relative:page;" filled="f" stroked="t" coordsize="21600,21600" o:gfxdata="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ui+RHdkAAAALAQAADwAAAAAAAAABACAA&#10;AAAiAAAAZHJzL2Rvd25yZXYueG1sUEsBAhQAFAAAAAgAh07iQJ3vexe3AgAARwUAAA4AAAAAAAAA&#10;AQAgAAAAKAEAAGRycy9lMm9Eb2MueG1sUEsFBgAAAAAGAAYAWQEAAFEGAAAAAA==&#10;" adj="-4414,-15630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inline distT="0" distB="0" distL="114300" distR="114300">
            <wp:extent cx="6110605" cy="3963670"/>
            <wp:effectExtent l="0" t="0" r="4445" b="17780"/>
            <wp:docPr id="1" name="图片 1" descr="死亡证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死亡证明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0605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F0D3CC"/>
    <w:multiLevelType w:val="singleLevel"/>
    <w:tmpl w:val="47F0D3C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wMzk2Yjk4MTAxNDAyNjExNzc3N2UzMDNlYmQ4ZjQifQ=="/>
  </w:docVars>
  <w:rsids>
    <w:rsidRoot w:val="00000000"/>
    <w:rsid w:val="026779BA"/>
    <w:rsid w:val="04F512AE"/>
    <w:rsid w:val="0AAE6186"/>
    <w:rsid w:val="0BC83278"/>
    <w:rsid w:val="0BDA2FAB"/>
    <w:rsid w:val="0F8D1B9E"/>
    <w:rsid w:val="12723F3D"/>
    <w:rsid w:val="144E4536"/>
    <w:rsid w:val="1FFE5062"/>
    <w:rsid w:val="208F03B0"/>
    <w:rsid w:val="2856314B"/>
    <w:rsid w:val="358D4A67"/>
    <w:rsid w:val="37626881"/>
    <w:rsid w:val="37A97B52"/>
    <w:rsid w:val="3B547DD5"/>
    <w:rsid w:val="3F033FEC"/>
    <w:rsid w:val="411B5612"/>
    <w:rsid w:val="46FF153C"/>
    <w:rsid w:val="4DF05B42"/>
    <w:rsid w:val="4E131240"/>
    <w:rsid w:val="4FF754A7"/>
    <w:rsid w:val="54210D44"/>
    <w:rsid w:val="58D5034F"/>
    <w:rsid w:val="5A7069AB"/>
    <w:rsid w:val="5B311395"/>
    <w:rsid w:val="5DD8446E"/>
    <w:rsid w:val="5F9823CE"/>
    <w:rsid w:val="63464D78"/>
    <w:rsid w:val="6E647D53"/>
    <w:rsid w:val="6EFA2466"/>
    <w:rsid w:val="7B5F810F"/>
    <w:rsid w:val="7C5807CC"/>
    <w:rsid w:val="7D225061"/>
    <w:rsid w:val="FA36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75</Characters>
  <Lines>0</Lines>
  <Paragraphs>0</Paragraphs>
  <TotalTime>2</TotalTime>
  <ScaleCrop>false</ScaleCrop>
  <LinksUpToDate>false</LinksUpToDate>
  <CharactersWithSpaces>170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2022-11-24T09:52:00Z</dcterms:created>
  <dc:creator>EDY</dc:creator>
  <cp:lastModifiedBy>。</cp:lastModifiedBy>
  <dcterms:modified xsi:type="dcterms:W3CDTF">2023-03-09T08:22:37Z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AFC938B77513404F9CABEF654C770046</vt:lpwstr>
  </property>
</Properties>
</file>