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69" w:rsidRDefault="00B01169" w:rsidP="00B01169">
      <w:pPr>
        <w:widowControl/>
        <w:spacing w:line="588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2"/>
          <w:szCs w:val="42"/>
        </w:rPr>
      </w:pPr>
      <w:r w:rsidRPr="00B01169">
        <w:rPr>
          <w:rFonts w:ascii="微软雅黑" w:eastAsia="微软雅黑" w:hAnsi="微软雅黑" w:cs="宋体" w:hint="eastAsia"/>
          <w:b/>
          <w:bCs/>
          <w:color w:val="000000"/>
          <w:kern w:val="36"/>
          <w:sz w:val="42"/>
          <w:szCs w:val="42"/>
        </w:rPr>
        <w:t>备案通知书</w:t>
      </w:r>
    </w:p>
    <w:p w:rsidR="001E4FAF" w:rsidRPr="00B01169" w:rsidRDefault="001E4FAF" w:rsidP="001E4FAF">
      <w:pPr>
        <w:widowControl/>
        <w:spacing w:before="225" w:after="225" w:line="480" w:lineRule="auto"/>
        <w:jc w:val="righ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1E4FA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文号</w:t>
      </w:r>
    </w:p>
    <w:p w:rsidR="00B01169" w:rsidRPr="00B01169" w:rsidRDefault="001E4FAF" w:rsidP="00B01169">
      <w:pPr>
        <w:widowControl/>
        <w:spacing w:before="225" w:after="225" w:line="48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╳╳</w:t>
      </w:r>
      <w:r w:rsidR="00B01169"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:</w:t>
      </w:r>
    </w:p>
    <w:p w:rsidR="00B01169" w:rsidRPr="00B01169" w:rsidRDefault="002D3DD3" w:rsidP="00B01169">
      <w:pPr>
        <w:widowControl/>
        <w:spacing w:before="225" w:after="225" w:line="480" w:lineRule="auto"/>
        <w:ind w:firstLine="634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你</w:t>
      </w:r>
      <w:r w:rsidR="00B01169"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提出</w:t>
      </w:r>
      <w:r w:rsidR="001E4FA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设立</w:t>
      </w:r>
      <w:r w:rsidR="001E4FAF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（</w:t>
      </w:r>
      <w:r w:rsidR="001E4FA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变更</w:t>
      </w:r>
      <w:r w:rsidR="001E4FAF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、终止）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自学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考试助学民办学校</w:t>
      </w:r>
      <w:r w:rsidR="001E4FA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╳╳╳╳</w:t>
      </w:r>
      <w:r w:rsidR="00B01169"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备案的申请，本行政机关已受理。</w:t>
      </w:r>
    </w:p>
    <w:p w:rsidR="00B01169" w:rsidRPr="00B01169" w:rsidRDefault="00B01169" w:rsidP="001E4FAF">
      <w:pPr>
        <w:widowControl/>
        <w:spacing w:before="225" w:after="225" w:line="480" w:lineRule="auto"/>
        <w:ind w:firstLine="634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根据《中华人民共和国</w:t>
      </w:r>
      <w:r w:rsidR="00B2761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民办教育</w:t>
      </w:r>
      <w:r w:rsidR="00B2761A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促进</w:t>
      </w:r>
      <w:r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法》第十</w:t>
      </w:r>
      <w:r w:rsidR="00727B2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二</w:t>
      </w:r>
      <w:r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条规定</w:t>
      </w:r>
      <w:r w:rsidR="001E4FA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和</w:t>
      </w:r>
      <w:r w:rsidR="001E4FAF" w:rsidRPr="001E4FA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教育部办公厅关于印发《深化“证照分离”改革实施方案》的通知</w:t>
      </w:r>
      <w:r w:rsidR="001E4FA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，经本机关研究</w:t>
      </w:r>
      <w:r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</w:t>
      </w:r>
      <w:r w:rsidR="00727B2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对</w:t>
      </w:r>
      <w:r w:rsidR="00727B2E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你提出的申请</w:t>
      </w:r>
      <w:r w:rsidR="00727B2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予以</w:t>
      </w:r>
      <w:r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备案。</w:t>
      </w:r>
    </w:p>
    <w:p w:rsidR="00B01169" w:rsidRPr="00B01169" w:rsidRDefault="00B01169" w:rsidP="00B01169">
      <w:pPr>
        <w:widowControl/>
        <w:spacing w:before="225" w:after="225" w:line="48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B01169" w:rsidRPr="00B01169" w:rsidRDefault="001E4FAF" w:rsidP="00B01169">
      <w:pPr>
        <w:widowControl/>
        <w:spacing w:before="225" w:after="225" w:line="480" w:lineRule="auto"/>
        <w:ind w:right="144" w:firstLine="634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   ╳╳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区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教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育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委员会</w:t>
      </w:r>
    </w:p>
    <w:p w:rsidR="00B01169" w:rsidRPr="00B01169" w:rsidRDefault="001E4FAF" w:rsidP="00B01169">
      <w:pPr>
        <w:widowControl/>
        <w:spacing w:before="225" w:after="225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 xml:space="preserve">               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╳</w:t>
      </w:r>
      <w:r w:rsidR="00B01169"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╳</w:t>
      </w:r>
      <w:r w:rsidR="00B01169"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╳</w:t>
      </w:r>
      <w:r w:rsidR="00B01169" w:rsidRPr="00B011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  <w:bookmarkStart w:id="0" w:name="_GoBack"/>
      <w:bookmarkEnd w:id="0"/>
    </w:p>
    <w:p w:rsidR="00031CB3" w:rsidRDefault="00031CB3"/>
    <w:sectPr w:rsidR="00031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69"/>
    <w:rsid w:val="00031CB3"/>
    <w:rsid w:val="001E4FAF"/>
    <w:rsid w:val="002D3DD3"/>
    <w:rsid w:val="006C6EDA"/>
    <w:rsid w:val="00727B2E"/>
    <w:rsid w:val="00B01169"/>
    <w:rsid w:val="00B2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6F812-B939-4D53-BD57-D2AC45C9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11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116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ly">
    <w:name w:val="ly"/>
    <w:basedOn w:val="a0"/>
    <w:rsid w:val="00B01169"/>
  </w:style>
  <w:style w:type="character" w:customStyle="1" w:styleId="llcs">
    <w:name w:val="llcs"/>
    <w:basedOn w:val="a0"/>
    <w:rsid w:val="00B01169"/>
  </w:style>
  <w:style w:type="character" w:customStyle="1" w:styleId="date">
    <w:name w:val="date"/>
    <w:basedOn w:val="a0"/>
    <w:rsid w:val="00B01169"/>
  </w:style>
  <w:style w:type="character" w:customStyle="1" w:styleId="article-icon">
    <w:name w:val="article-icon"/>
    <w:basedOn w:val="a0"/>
    <w:rsid w:val="00B01169"/>
  </w:style>
  <w:style w:type="paragraph" w:styleId="a3">
    <w:name w:val="Normal (Web)"/>
    <w:basedOn w:val="a"/>
    <w:uiPriority w:val="99"/>
    <w:semiHidden/>
    <w:unhideWhenUsed/>
    <w:rsid w:val="00B011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</w:div>
        <w:div w:id="1531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</dc:creator>
  <cp:keywords/>
  <dc:description/>
  <cp:lastModifiedBy>male</cp:lastModifiedBy>
  <cp:revision>5</cp:revision>
  <dcterms:created xsi:type="dcterms:W3CDTF">2021-12-17T08:09:00Z</dcterms:created>
  <dcterms:modified xsi:type="dcterms:W3CDTF">2021-12-17T08:18:00Z</dcterms:modified>
</cp:coreProperties>
</file>