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CEA5A" w14:textId="77777777" w:rsidR="00707AE3" w:rsidRDefault="006B5EBA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E0EA84" wp14:editId="2391C224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73B76" w14:textId="08D6CCF3" w:rsidR="00707AE3" w:rsidRDefault="006B5EB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</w:t>
      </w:r>
      <w:r w:rsidR="003E3841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交通运输</w:t>
      </w:r>
    </w:p>
    <w:p w14:paraId="3391039F" w14:textId="6D89D878" w:rsidR="00707AE3" w:rsidRDefault="004508B2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准予</w:t>
      </w:r>
      <w:r w:rsidR="006B5EBA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备案通知书</w:t>
      </w:r>
    </w:p>
    <w:p w14:paraId="5D44B7DD" w14:textId="3988DB98" w:rsidR="00707AE3" w:rsidRDefault="006B5EBA">
      <w:pPr>
        <w:jc w:val="center"/>
        <w:rPr>
          <w:rFonts w:ascii="仿宋" w:eastAsia="仿宋" w:hAnsi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京交【</w:t>
      </w:r>
      <w:r w:rsidR="00243541">
        <w:rPr>
          <w:rFonts w:ascii="仿宋" w:eastAsia="仿宋" w:hAnsi="仿宋" w:hint="eastAsia"/>
          <w:color w:val="000000"/>
          <w:sz w:val="28"/>
          <w:szCs w:val="28"/>
        </w:rPr>
        <w:t>X</w:t>
      </w:r>
      <w:r>
        <w:rPr>
          <w:rFonts w:ascii="仿宋" w:eastAsia="仿宋" w:hAnsi="仿宋" w:hint="eastAsia"/>
          <w:color w:val="000000"/>
          <w:sz w:val="28"/>
          <w:szCs w:val="28"/>
        </w:rPr>
        <w:t>】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（运）XXXX</w:t>
      </w:r>
      <w:proofErr w:type="gramStart"/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2020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 w:rsidR="007A432B">
        <w:rPr>
          <w:rFonts w:ascii="仿宋" w:eastAsia="仿宋" w:hAnsi="仿宋" w:hint="eastAsia"/>
          <w:color w:val="000000"/>
          <w:sz w:val="28"/>
          <w:szCs w:val="28"/>
        </w:rPr>
        <w:t>备</w:t>
      </w:r>
      <w:r>
        <w:rPr>
          <w:rFonts w:ascii="仿宋" w:eastAsia="仿宋" w:hAnsi="仿宋" w:hint="eastAsia"/>
          <w:color w:val="000000"/>
          <w:sz w:val="28"/>
          <w:szCs w:val="28"/>
        </w:rPr>
        <w:t>第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L</w:t>
      </w:r>
      <w:r w:rsidR="007A432B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14:paraId="304E6F9B" w14:textId="77777777" w:rsidR="00707AE3" w:rsidRDefault="006B5EBA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A00B" wp14:editId="69F58BFA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line w14:anchorId="35E25390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CzFGaT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4C1C4A60" w14:textId="77777777" w:rsidR="00707AE3" w:rsidRDefault="006B5EBA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14:paraId="745E2023" w14:textId="28868594" w:rsidR="00707AE3" w:rsidRDefault="006B5EBA" w:rsidP="00E4591E">
      <w:pPr>
        <w:autoSpaceDE w:val="0"/>
        <w:autoSpaceDN w:val="0"/>
        <w:adjustRightInd w:val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关于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经审查，你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的申请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，符合</w:t>
      </w:r>
      <w:r w:rsidR="00E4591E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规定，</w:t>
      </w:r>
      <w:r w:rsidR="00E4591E" w:rsidRPr="00E4591E">
        <w:rPr>
          <w:rFonts w:ascii="仿宋" w:eastAsia="仿宋" w:hAnsi="仿宋" w:hint="eastAsia"/>
          <w:color w:val="000000" w:themeColor="text1"/>
          <w:sz w:val="28"/>
          <w:szCs w:val="28"/>
        </w:rPr>
        <w:t>依据</w:t>
      </w:r>
      <w:r w:rsidR="00E4591E" w:rsidRPr="00E4591E">
        <w:rPr>
          <w:rFonts w:ascii="仿宋" w:eastAsia="仿宋" w:hAnsi="仿宋"/>
          <w:color w:val="000000" w:themeColor="text1"/>
          <w:sz w:val="28"/>
          <w:szCs w:val="28"/>
        </w:rPr>
        <w:t>《中华人民共和国行政许可法》</w:t>
      </w:r>
      <w:r w:rsidR="00E4591E" w:rsidRPr="00E4591E">
        <w:rPr>
          <w:rFonts w:ascii="仿宋" w:eastAsia="仿宋" w:hAnsi="仿宋" w:hint="eastAsia"/>
          <w:color w:val="000000" w:themeColor="text1"/>
          <w:sz w:val="28"/>
          <w:szCs w:val="28"/>
        </w:rPr>
        <w:t>第三十七条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现予以备案。</w:t>
      </w:r>
    </w:p>
    <w:p w14:paraId="662C9F44" w14:textId="32709D10" w:rsidR="00FA0482" w:rsidRDefault="00FA048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备案内容如下：</w:t>
      </w:r>
    </w:p>
    <w:p w14:paraId="71520FD8" w14:textId="4DD498FC" w:rsidR="00707AE3" w:rsidRDefault="0065437E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（</w:t>
      </w:r>
      <w:r w:rsidRPr="0065437E">
        <w:rPr>
          <w:rFonts w:ascii="仿宋" w:eastAsia="仿宋" w:hAnsi="仿宋" w:hint="eastAsia"/>
          <w:color w:val="FF0000"/>
          <w:sz w:val="28"/>
          <w:szCs w:val="28"/>
          <w:u w:val="single"/>
        </w:rPr>
        <w:t>没有变更企业内容</w:t>
      </w:r>
      <w:r w:rsidR="00B91A1D">
        <w:rPr>
          <w:rFonts w:ascii="仿宋" w:eastAsia="仿宋" w:hAnsi="仿宋" w:hint="eastAsia"/>
          <w:color w:val="FF0000"/>
          <w:sz w:val="28"/>
          <w:szCs w:val="28"/>
          <w:u w:val="single"/>
        </w:rPr>
        <w:t>不需要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23FFE" w14:paraId="0A5966F6" w14:textId="77777777" w:rsidTr="00605D52">
        <w:tc>
          <w:tcPr>
            <w:tcW w:w="8522" w:type="dxa"/>
            <w:gridSpan w:val="3"/>
          </w:tcPr>
          <w:p w14:paraId="5CA03D38" w14:textId="2EBE1912" w:rsidR="00423FFE" w:rsidRDefault="00423FFE" w:rsidP="00423FF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企业变更情况</w:t>
            </w:r>
          </w:p>
        </w:tc>
      </w:tr>
      <w:tr w:rsidR="0065437E" w14:paraId="766B3EA2" w14:textId="77777777" w:rsidTr="0065437E">
        <w:tc>
          <w:tcPr>
            <w:tcW w:w="2840" w:type="dxa"/>
          </w:tcPr>
          <w:p w14:paraId="5A1D3E2C" w14:textId="0B33C371" w:rsidR="0065437E" w:rsidRDefault="0065437E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变更项目名称</w:t>
            </w:r>
          </w:p>
        </w:tc>
        <w:tc>
          <w:tcPr>
            <w:tcW w:w="2841" w:type="dxa"/>
          </w:tcPr>
          <w:p w14:paraId="2EE6FBDF" w14:textId="5BDD6CCA" w:rsidR="0065437E" w:rsidRDefault="0065437E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变更前</w:t>
            </w:r>
          </w:p>
        </w:tc>
        <w:tc>
          <w:tcPr>
            <w:tcW w:w="2841" w:type="dxa"/>
          </w:tcPr>
          <w:p w14:paraId="6E596457" w14:textId="58A357B3" w:rsidR="0065437E" w:rsidRDefault="0065437E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变更后</w:t>
            </w:r>
          </w:p>
        </w:tc>
      </w:tr>
      <w:tr w:rsidR="0065437E" w14:paraId="364EEE49" w14:textId="77777777" w:rsidTr="0065437E">
        <w:tc>
          <w:tcPr>
            <w:tcW w:w="2840" w:type="dxa"/>
          </w:tcPr>
          <w:p w14:paraId="0B4ED5C0" w14:textId="77777777" w:rsidR="0065437E" w:rsidRDefault="0065437E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841" w:type="dxa"/>
          </w:tcPr>
          <w:p w14:paraId="6A6AD4D4" w14:textId="77777777" w:rsidR="0065437E" w:rsidRDefault="0065437E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F73BE0E" w14:textId="77777777" w:rsidR="0065437E" w:rsidRDefault="0065437E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14:paraId="0D685176" w14:textId="176143AA" w:rsidR="0065437E" w:rsidRDefault="0065437E" w:rsidP="00423FFE">
      <w:pPr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Pr="0065437E">
        <w:rPr>
          <w:rFonts w:ascii="仿宋" w:eastAsia="仿宋" w:hAnsi="仿宋" w:hint="eastAsia"/>
          <w:color w:val="FF0000"/>
          <w:sz w:val="28"/>
          <w:szCs w:val="28"/>
          <w:u w:val="single"/>
        </w:rPr>
        <w:t>没有变更</w:t>
      </w:r>
      <w:r w:rsidR="00B91A1D">
        <w:rPr>
          <w:rFonts w:ascii="仿宋" w:eastAsia="仿宋" w:hAnsi="仿宋" w:hint="eastAsia"/>
          <w:color w:val="FF0000"/>
          <w:sz w:val="28"/>
          <w:szCs w:val="28"/>
          <w:u w:val="single"/>
        </w:rPr>
        <w:t>门店</w:t>
      </w:r>
      <w:r w:rsidRPr="0065437E">
        <w:rPr>
          <w:rFonts w:ascii="仿宋" w:eastAsia="仿宋" w:hAnsi="仿宋" w:hint="eastAsia"/>
          <w:color w:val="FF0000"/>
          <w:sz w:val="28"/>
          <w:szCs w:val="28"/>
          <w:u w:val="single"/>
        </w:rPr>
        <w:t>内容</w:t>
      </w:r>
      <w:r w:rsidR="00B91A1D">
        <w:rPr>
          <w:rFonts w:ascii="仿宋" w:eastAsia="仿宋" w:hAnsi="仿宋" w:hint="eastAsia"/>
          <w:color w:val="FF0000"/>
          <w:sz w:val="28"/>
          <w:szCs w:val="28"/>
          <w:u w:val="single"/>
        </w:rPr>
        <w:t>不需要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744"/>
      </w:tblGrid>
      <w:tr w:rsidR="00423FFE" w14:paraId="24329C0C" w14:textId="77777777" w:rsidTr="000912FF">
        <w:tc>
          <w:tcPr>
            <w:tcW w:w="8522" w:type="dxa"/>
            <w:gridSpan w:val="4"/>
          </w:tcPr>
          <w:p w14:paraId="461EBC82" w14:textId="0E3160F5" w:rsidR="00423FFE" w:rsidRDefault="00423FFE" w:rsidP="00423FFE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门店变更情况</w:t>
            </w:r>
          </w:p>
        </w:tc>
      </w:tr>
      <w:tr w:rsidR="0065437E" w14:paraId="4E54682F" w14:textId="77777777" w:rsidTr="00543314">
        <w:tc>
          <w:tcPr>
            <w:tcW w:w="1101" w:type="dxa"/>
          </w:tcPr>
          <w:p w14:paraId="482E1FF4" w14:textId="3D92B2FB" w:rsidR="0065437E" w:rsidRDefault="0065437E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7421" w:type="dxa"/>
            <w:gridSpan w:val="3"/>
          </w:tcPr>
          <w:p w14:paraId="1A2D1391" w14:textId="5EDA7FFF" w:rsidR="0065437E" w:rsidRDefault="006630BE" w:rsidP="00B91A1D">
            <w:pPr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变更门店数量</w:t>
            </w:r>
            <w:r w:rsidR="00B91A1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</w:t>
            </w:r>
            <w:r w:rsidR="00B91A1D" w:rsidRPr="00B91A1D">
              <w:rPr>
                <w:rFonts w:ascii="仿宋" w:eastAsia="仿宋" w:hAnsi="仿宋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B91A1D">
              <w:rPr>
                <w:rFonts w:ascii="仿宋" w:eastAsia="仿宋" w:hAnsi="仿宋" w:hint="eastAsia"/>
                <w:color w:val="000000" w:themeColor="text1"/>
                <w:sz w:val="28"/>
                <w:szCs w:val="28"/>
                <w:u w:val="single"/>
              </w:rPr>
              <w:t>XX</w:t>
            </w:r>
            <w:r w:rsidR="00B91A1D" w:rsidRPr="00B91A1D">
              <w:rPr>
                <w:rFonts w:ascii="仿宋" w:eastAsia="仿宋" w:hAnsi="仿宋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</w:tr>
      <w:tr w:rsidR="00B91A1D" w14:paraId="49D95302" w14:textId="77777777" w:rsidTr="00912D6B">
        <w:tc>
          <w:tcPr>
            <w:tcW w:w="1101" w:type="dxa"/>
            <w:vMerge w:val="restart"/>
          </w:tcPr>
          <w:p w14:paraId="7FCC425B" w14:textId="1CA8B684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21" w:type="dxa"/>
            <w:gridSpan w:val="3"/>
          </w:tcPr>
          <w:p w14:paraId="5A1A9BD6" w14:textId="04C1CCAC" w:rsidR="00B91A1D" w:rsidRDefault="00B91A1D" w:rsidP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变更类别：新增</w:t>
            </w:r>
          </w:p>
        </w:tc>
      </w:tr>
      <w:tr w:rsidR="00B91A1D" w14:paraId="39DE133A" w14:textId="77777777" w:rsidTr="00DB7617">
        <w:tc>
          <w:tcPr>
            <w:tcW w:w="1101" w:type="dxa"/>
            <w:vMerge/>
          </w:tcPr>
          <w:p w14:paraId="27071EE6" w14:textId="77777777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421" w:type="dxa"/>
            <w:gridSpan w:val="3"/>
          </w:tcPr>
          <w:p w14:paraId="0AF02592" w14:textId="045DB33C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门店名称：XXX</w:t>
            </w:r>
          </w:p>
        </w:tc>
      </w:tr>
      <w:tr w:rsidR="00B91A1D" w14:paraId="334BC489" w14:textId="77777777" w:rsidTr="00DB7617">
        <w:tc>
          <w:tcPr>
            <w:tcW w:w="1101" w:type="dxa"/>
            <w:vMerge/>
          </w:tcPr>
          <w:p w14:paraId="51FDA7E4" w14:textId="77777777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421" w:type="dxa"/>
            <w:gridSpan w:val="3"/>
          </w:tcPr>
          <w:p w14:paraId="0B1EAFD2" w14:textId="3095F827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91A1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门店地址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：XXX</w:t>
            </w:r>
          </w:p>
        </w:tc>
      </w:tr>
      <w:tr w:rsidR="00B91A1D" w14:paraId="18751539" w14:textId="77777777" w:rsidTr="001A516A">
        <w:tc>
          <w:tcPr>
            <w:tcW w:w="1101" w:type="dxa"/>
            <w:vMerge w:val="restart"/>
          </w:tcPr>
          <w:p w14:paraId="49A63B65" w14:textId="0F6E98FC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421" w:type="dxa"/>
            <w:gridSpan w:val="3"/>
          </w:tcPr>
          <w:p w14:paraId="399807EE" w14:textId="686F8C05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变更类别：注销</w:t>
            </w:r>
          </w:p>
        </w:tc>
      </w:tr>
      <w:tr w:rsidR="00B91A1D" w14:paraId="655E31B9" w14:textId="77777777" w:rsidTr="001A516A">
        <w:tc>
          <w:tcPr>
            <w:tcW w:w="1101" w:type="dxa"/>
            <w:vMerge/>
          </w:tcPr>
          <w:p w14:paraId="05BB2A9F" w14:textId="77777777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421" w:type="dxa"/>
            <w:gridSpan w:val="3"/>
          </w:tcPr>
          <w:p w14:paraId="785EBBF9" w14:textId="46C28C87" w:rsidR="00B91A1D" w:rsidRDefault="00B91A1D" w:rsidP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门店名称：XXX</w:t>
            </w:r>
          </w:p>
        </w:tc>
      </w:tr>
      <w:tr w:rsidR="00B91A1D" w14:paraId="71DA7F1C" w14:textId="77777777" w:rsidTr="001A516A">
        <w:tc>
          <w:tcPr>
            <w:tcW w:w="1101" w:type="dxa"/>
            <w:vMerge w:val="restart"/>
          </w:tcPr>
          <w:p w14:paraId="77A682BC" w14:textId="7F6D4827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421" w:type="dxa"/>
            <w:gridSpan w:val="3"/>
          </w:tcPr>
          <w:p w14:paraId="49F25CAF" w14:textId="24620863" w:rsidR="00B91A1D" w:rsidRDefault="00B91A1D" w:rsidP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变更类别：变更</w:t>
            </w:r>
          </w:p>
        </w:tc>
      </w:tr>
      <w:tr w:rsidR="00BB3918" w14:paraId="2B126B19" w14:textId="77777777" w:rsidTr="001A516A">
        <w:tc>
          <w:tcPr>
            <w:tcW w:w="1101" w:type="dxa"/>
            <w:vMerge/>
          </w:tcPr>
          <w:p w14:paraId="573A60E4" w14:textId="77777777" w:rsidR="00BB3918" w:rsidRDefault="00BB3918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421" w:type="dxa"/>
            <w:gridSpan w:val="3"/>
          </w:tcPr>
          <w:p w14:paraId="75A3E198" w14:textId="6D86B710" w:rsidR="00BB3918" w:rsidRDefault="00BB3918" w:rsidP="00B91A1D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门店名称：XXX</w:t>
            </w:r>
          </w:p>
        </w:tc>
      </w:tr>
      <w:tr w:rsidR="00B91A1D" w14:paraId="1ED48B98" w14:textId="77777777" w:rsidTr="006630BE">
        <w:tc>
          <w:tcPr>
            <w:tcW w:w="1101" w:type="dxa"/>
            <w:vMerge/>
          </w:tcPr>
          <w:p w14:paraId="00C5D418" w14:textId="77777777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664568" w14:textId="00332929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变更项目名称</w:t>
            </w:r>
          </w:p>
        </w:tc>
        <w:tc>
          <w:tcPr>
            <w:tcW w:w="2409" w:type="dxa"/>
          </w:tcPr>
          <w:p w14:paraId="2E817276" w14:textId="45BEC8E9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变更前信息</w:t>
            </w:r>
          </w:p>
        </w:tc>
        <w:tc>
          <w:tcPr>
            <w:tcW w:w="2744" w:type="dxa"/>
          </w:tcPr>
          <w:p w14:paraId="3710E957" w14:textId="432E6345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变更后信息</w:t>
            </w:r>
          </w:p>
        </w:tc>
      </w:tr>
      <w:tr w:rsidR="00B91A1D" w14:paraId="635E304E" w14:textId="77777777" w:rsidTr="006630BE">
        <w:tc>
          <w:tcPr>
            <w:tcW w:w="1101" w:type="dxa"/>
            <w:vMerge/>
          </w:tcPr>
          <w:p w14:paraId="0C94F89E" w14:textId="77777777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1281DE" w14:textId="63CEDDD4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XXXX</w:t>
            </w:r>
          </w:p>
        </w:tc>
        <w:tc>
          <w:tcPr>
            <w:tcW w:w="2409" w:type="dxa"/>
          </w:tcPr>
          <w:p w14:paraId="430CEB87" w14:textId="12210A53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XXX</w:t>
            </w:r>
          </w:p>
        </w:tc>
        <w:tc>
          <w:tcPr>
            <w:tcW w:w="2744" w:type="dxa"/>
          </w:tcPr>
          <w:p w14:paraId="61B477A0" w14:textId="1895D2BE" w:rsidR="00B91A1D" w:rsidRDefault="00B91A1D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XXX</w:t>
            </w:r>
            <w:bookmarkStart w:id="0" w:name="_GoBack"/>
            <w:bookmarkEnd w:id="0"/>
          </w:p>
        </w:tc>
      </w:tr>
    </w:tbl>
    <w:p w14:paraId="34EB4771" w14:textId="77777777" w:rsidR="0065437E" w:rsidRPr="0065437E" w:rsidRDefault="0065437E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763343EF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27C22BC6" w14:textId="505DE7E7" w:rsidR="00707AE3" w:rsidRDefault="0041678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/>
          <w:color w:val="000000" w:themeColor="text1"/>
          <w:sz w:val="28"/>
          <w:szCs w:val="28"/>
        </w:rPr>
        <w:t>XXXXXXXXX</w:t>
      </w:r>
      <w:r w:rsidR="006B5EBA">
        <w:rPr>
          <w:rFonts w:ascii="仿宋" w:eastAsia="仿宋" w:hAnsi="仿宋"/>
          <w:color w:val="000000" w:themeColor="text1"/>
          <w:sz w:val="28"/>
          <w:szCs w:val="28"/>
        </w:rPr>
        <w:t>(盖章)</w:t>
      </w:r>
    </w:p>
    <w:p w14:paraId="5F161FD2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14:paraId="6ECFB3C5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31308FC4" w14:textId="77777777" w:rsidR="00707AE3" w:rsidRDefault="00707AE3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</w:rPr>
      </w:pPr>
    </w:p>
    <w:p w14:paraId="2F082E24" w14:textId="77777777" w:rsidR="00707AE3" w:rsidRDefault="006B5EBA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14:paraId="5128757E" w14:textId="77777777" w:rsidR="00707AE3" w:rsidRDefault="00707AE3"/>
    <w:sectPr w:rsidR="00707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B584F" w16cid:durableId="22EFAB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C6777" w14:textId="77777777" w:rsidR="00542673" w:rsidRDefault="00542673" w:rsidP="00CA3308">
      <w:r>
        <w:separator/>
      </w:r>
    </w:p>
  </w:endnote>
  <w:endnote w:type="continuationSeparator" w:id="0">
    <w:p w14:paraId="0A29B6E1" w14:textId="77777777" w:rsidR="00542673" w:rsidRDefault="00542673" w:rsidP="00CA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EB568" w14:textId="77777777" w:rsidR="00542673" w:rsidRDefault="00542673" w:rsidP="00CA3308">
      <w:r>
        <w:separator/>
      </w:r>
    </w:p>
  </w:footnote>
  <w:footnote w:type="continuationSeparator" w:id="0">
    <w:p w14:paraId="38825391" w14:textId="77777777" w:rsidR="00542673" w:rsidRDefault="00542673" w:rsidP="00CA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E3"/>
    <w:rsid w:val="00243541"/>
    <w:rsid w:val="00300DEE"/>
    <w:rsid w:val="003E3841"/>
    <w:rsid w:val="00416783"/>
    <w:rsid w:val="00423FFE"/>
    <w:rsid w:val="004508B2"/>
    <w:rsid w:val="004A7576"/>
    <w:rsid w:val="004E24A9"/>
    <w:rsid w:val="00542673"/>
    <w:rsid w:val="0065437E"/>
    <w:rsid w:val="006630BE"/>
    <w:rsid w:val="006B5EBA"/>
    <w:rsid w:val="00707AE3"/>
    <w:rsid w:val="007A432B"/>
    <w:rsid w:val="009027E3"/>
    <w:rsid w:val="00B91A1D"/>
    <w:rsid w:val="00BB3918"/>
    <w:rsid w:val="00CA3308"/>
    <w:rsid w:val="00E4591E"/>
    <w:rsid w:val="00E46AF6"/>
    <w:rsid w:val="00FA0482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404E6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300DEE"/>
    <w:rPr>
      <w:sz w:val="18"/>
      <w:szCs w:val="18"/>
    </w:rPr>
  </w:style>
  <w:style w:type="character" w:customStyle="1" w:styleId="Char">
    <w:name w:val="批注框文本 Char"/>
    <w:basedOn w:val="a0"/>
    <w:link w:val="a6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CA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CA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rsid w:val="00654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300DEE"/>
    <w:rPr>
      <w:sz w:val="18"/>
      <w:szCs w:val="18"/>
    </w:rPr>
  </w:style>
  <w:style w:type="character" w:customStyle="1" w:styleId="Char">
    <w:name w:val="批注框文本 Char"/>
    <w:basedOn w:val="a0"/>
    <w:link w:val="a6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CA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CA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rsid w:val="00654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261</Words>
  <Characters>178</Characters>
  <Application>Microsoft Office Word</Application>
  <DocSecurity>0</DocSecurity>
  <Lines>1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15</cp:revision>
  <dcterms:created xsi:type="dcterms:W3CDTF">2020-08-25T07:24:00Z</dcterms:created>
  <dcterms:modified xsi:type="dcterms:W3CDTF">2021-03-22T09:44:00Z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