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051DB" w14:textId="1A6C5C41" w:rsidR="007B414F" w:rsidRDefault="00B431C8">
      <w:r>
        <w:rPr>
          <w:rFonts w:hint="eastAsia"/>
        </w:rPr>
        <w:t>失业证，</w:t>
      </w:r>
      <w:r w:rsidR="009F4644">
        <w:rPr>
          <w:rFonts w:hint="eastAsia"/>
        </w:rPr>
        <w:t>由</w:t>
      </w:r>
      <w:r w:rsidR="009F4644" w:rsidRPr="009F4644">
        <w:rPr>
          <w:rFonts w:hint="eastAsia"/>
        </w:rPr>
        <w:t>社会劳动保障部门</w:t>
      </w:r>
      <w:r w:rsidR="009F4644">
        <w:rPr>
          <w:rFonts w:hint="eastAsia"/>
        </w:rPr>
        <w:t>颁发的</w:t>
      </w:r>
      <w:r>
        <w:rPr>
          <w:rFonts w:hint="eastAsia"/>
        </w:rPr>
        <w:t>证件。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C8"/>
    <w:rsid w:val="0017362C"/>
    <w:rsid w:val="007B414F"/>
    <w:rsid w:val="009F4644"/>
    <w:rsid w:val="00B431C8"/>
    <w:rsid w:val="00D36BA5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F285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Macintosh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5</cp:revision>
  <dcterms:created xsi:type="dcterms:W3CDTF">2023-08-22T02:56:00Z</dcterms:created>
  <dcterms:modified xsi:type="dcterms:W3CDTF">2023-08-24T06:44:00Z</dcterms:modified>
</cp:coreProperties>
</file>