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黑体" w:eastAsia="黑体"/>
          <w:b/>
          <w:color w:val="000000"/>
          <w:sz w:val="32"/>
        </w:rPr>
      </w:pPr>
      <w:r>
        <w:rPr>
          <w:rFonts w:hint="eastAsia" w:ascii="黑体" w:eastAsia="黑体"/>
          <w:b/>
          <w:color w:val="000000"/>
          <w:sz w:val="32"/>
        </w:rPr>
        <w:t>外国律师事务所设立（增设）驻华代表机构申请表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32"/>
        <w:gridCol w:w="1788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外国律师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事务所（总部）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（中文）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美国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（英文）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拟设代表处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（中文）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美国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XX律师事务所驻北京代表处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45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（英文）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XXXXXXXXXXXXXXXXXXX  beijing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representative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拟派首席代表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拟派代表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总部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时间、地点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美国XX律师事务所于XX年XX月成立于美国XX州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总部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XXXX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合伙人（股东）人数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律师（不含合伙人或股东）人数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总部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主要业务领域</w:t>
            </w:r>
          </w:p>
        </w:tc>
        <w:tc>
          <w:tcPr>
            <w:tcW w:w="7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总部地址</w:t>
            </w:r>
          </w:p>
        </w:tc>
        <w:tc>
          <w:tcPr>
            <w:tcW w:w="7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eastAsia="zh-CN"/>
              </w:rPr>
              <w:t>美国纽约州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XXXXXXXXXXXX号XX层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本申请联系人及职务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XX 行政经理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XXXX@XXXXXXX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9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增设代表处，说明已设立代表处的名称和设立时间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，按照《司法部关于执行外国律师事务所驻华代表机构管理条例的规定》第十条、第十一条提供材料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 w:val="0"/>
          <w:bCs/>
          <w:color w:val="000000"/>
        </w:rPr>
      </w:pPr>
      <w:r>
        <w:rPr>
          <w:rStyle w:val="7"/>
          <w:rFonts w:hint="eastAsia" w:ascii="仿宋_GB2312" w:eastAsia="仿宋_GB2312"/>
          <w:b w:val="0"/>
          <w:bCs/>
          <w:color w:val="000000"/>
          <w:sz w:val="24"/>
        </w:rPr>
        <w:t>注：</w:t>
      </w:r>
      <w:r>
        <w:rPr>
          <w:rStyle w:val="7"/>
          <w:rFonts w:hint="eastAsia" w:ascii="仿宋_GB2312" w:eastAsia="仿宋_GB2312"/>
          <w:b w:val="0"/>
          <w:bCs/>
          <w:color w:val="000000"/>
          <w:sz w:val="24"/>
          <w:lang w:eastAsia="zh-CN"/>
        </w:rPr>
        <w:t>本</w:t>
      </w:r>
      <w:r>
        <w:rPr>
          <w:rStyle w:val="7"/>
          <w:rFonts w:hint="eastAsia" w:ascii="仿宋_GB2312" w:eastAsia="仿宋_GB2312"/>
          <w:b w:val="0"/>
          <w:bCs/>
          <w:color w:val="000000"/>
          <w:sz w:val="24"/>
        </w:rPr>
        <w:t>表格需填写完整并提交5份，无须做公证和认证。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FBF85"/>
    <w:rsid w:val="003B42DD"/>
    <w:rsid w:val="0056603D"/>
    <w:rsid w:val="00934144"/>
    <w:rsid w:val="009B74C3"/>
    <w:rsid w:val="00A159CB"/>
    <w:rsid w:val="00BD4D8B"/>
    <w:rsid w:val="00DB3DA8"/>
    <w:rsid w:val="16D7E194"/>
    <w:rsid w:val="2EEE9C87"/>
    <w:rsid w:val="3B5CF15D"/>
    <w:rsid w:val="3F597F6B"/>
    <w:rsid w:val="3FFD819D"/>
    <w:rsid w:val="3FFFCA62"/>
    <w:rsid w:val="43DEDFD3"/>
    <w:rsid w:val="59FE6B5B"/>
    <w:rsid w:val="5C6BAD73"/>
    <w:rsid w:val="5FEF8C06"/>
    <w:rsid w:val="6A7B2CA9"/>
    <w:rsid w:val="72BE47E2"/>
    <w:rsid w:val="74F87ADD"/>
    <w:rsid w:val="773A0948"/>
    <w:rsid w:val="777FBF85"/>
    <w:rsid w:val="77F01D99"/>
    <w:rsid w:val="7BFFF2FF"/>
    <w:rsid w:val="7E767FB8"/>
    <w:rsid w:val="7EF36F90"/>
    <w:rsid w:val="8FB36157"/>
    <w:rsid w:val="9F3F1F59"/>
    <w:rsid w:val="ACFD4514"/>
    <w:rsid w:val="AFE50D19"/>
    <w:rsid w:val="BA6BDFD4"/>
    <w:rsid w:val="BDF7AF6B"/>
    <w:rsid w:val="BF3B395D"/>
    <w:rsid w:val="E57F9440"/>
    <w:rsid w:val="EF3C97E6"/>
    <w:rsid w:val="EF5F79A4"/>
    <w:rsid w:val="EFC9E253"/>
    <w:rsid w:val="EFFC6104"/>
    <w:rsid w:val="F5DE2E56"/>
    <w:rsid w:val="F7BFB41D"/>
    <w:rsid w:val="FDFDB5DD"/>
    <w:rsid w:val="FEFBE525"/>
    <w:rsid w:val="FF673ADC"/>
    <w:rsid w:val="FF6D1EF3"/>
    <w:rsid w:val="FFD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261</Characters>
  <Lines>2</Lines>
  <Paragraphs>1</Paragraphs>
  <TotalTime>19</TotalTime>
  <ScaleCrop>false</ScaleCrop>
  <LinksUpToDate>false</LinksUpToDate>
  <CharactersWithSpaces>305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2022-07-01T01:08:00Z</dcterms:created>
  <dc:creator>SF</dc:creator>
  <cp:lastModifiedBy>SF</cp:lastModifiedBy>
  <dcterms:modified xsi:type="dcterms:W3CDTF">2025-05-27T11:02:54Z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27D70266172F4D659468F03BD038A986</vt:lpwstr>
  </property>
</Properties>
</file>